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29" w:rsidRPr="00012AB7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>Дело № 5-60-5</w:t>
      </w:r>
      <w:r w:rsidRPr="00012AB7" w:rsidR="000E18D6">
        <w:rPr>
          <w:rFonts w:ascii="Times New Roman" w:eastAsia="Times New Roman" w:hAnsi="Times New Roman" w:cs="Times New Roman"/>
          <w:sz w:val="20"/>
          <w:szCs w:val="20"/>
        </w:rPr>
        <w:t>79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ED6129" w:rsidRPr="00012AB7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>УИД: 91</w:t>
      </w:r>
      <w:r w:rsidRPr="00012AB7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012AB7" w:rsidR="00DB4484">
        <w:rPr>
          <w:rFonts w:ascii="Times New Roman" w:eastAsia="Times New Roman" w:hAnsi="Times New Roman" w:cs="Times New Roman"/>
          <w:sz w:val="20"/>
          <w:szCs w:val="20"/>
        </w:rPr>
        <w:t>0060-01-2024-00210</w:t>
      </w:r>
      <w:r w:rsidRPr="00012AB7" w:rsidR="000E18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12AB7" w:rsidR="00DB4484">
        <w:rPr>
          <w:rFonts w:ascii="Times New Roman" w:eastAsia="Times New Roman" w:hAnsi="Times New Roman" w:cs="Times New Roman"/>
          <w:sz w:val="20"/>
          <w:szCs w:val="20"/>
        </w:rPr>
        <w:t>-6</w:t>
      </w:r>
      <w:r w:rsidRPr="00012AB7" w:rsidR="000E18D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6129" w:rsidRPr="00012AB7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6129" w:rsidRPr="00012AB7" w:rsidP="00ED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ED6129" w:rsidRPr="00012AB7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ED6129" w:rsidRPr="00012AB7" w:rsidP="00ED612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ab/>
        <w:t>20 декабря 2024 г.</w:t>
      </w:r>
    </w:p>
    <w:p w:rsidR="00ED6129" w:rsidRPr="00012AB7" w:rsidP="00ED6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Мировой судья </w:t>
      </w:r>
      <w:r w:rsidRPr="00012A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60 Красноперекопского судебного района Республики Крым Оконова Д.Б.,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рассмотрев в помещении суда по </w:t>
      </w:r>
      <w:r w:rsidRPr="00012A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адресу: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Республика Крым, г. Красноперекопск, 10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>мкр.,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ED6129" w:rsidRPr="00012AB7" w:rsidP="00ED6129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Салиной</w:t>
      </w:r>
      <w:r w:rsidRP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Елены Александровны, </w:t>
      </w:r>
      <w:r w:rsidRPr="00012AB7" w:rsid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&lt;персональные данные&gt;</w:t>
      </w:r>
      <w:r w:rsidRP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, </w:t>
      </w:r>
    </w:p>
    <w:p w:rsidR="00ED6129" w:rsidRPr="00012AB7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b/>
          <w:sz w:val="20"/>
          <w:szCs w:val="20"/>
        </w:rPr>
        <w:t xml:space="preserve">у с т а н о в и </w:t>
      </w:r>
      <w:r w:rsidRPr="00012AB7">
        <w:rPr>
          <w:rFonts w:ascii="Times New Roman" w:eastAsia="Arial Unicode MS" w:hAnsi="Times New Roman" w:cs="Times New Roman"/>
          <w:b/>
          <w:sz w:val="20"/>
          <w:szCs w:val="20"/>
        </w:rPr>
        <w:t>л :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Салина Е.А.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012AB7" w:rsidR="000E18D6">
        <w:rPr>
          <w:rFonts w:ascii="Times New Roman" w:eastAsia="Arial Unicode MS" w:hAnsi="Times New Roman" w:cs="Times New Roman"/>
          <w:sz w:val="20"/>
          <w:szCs w:val="20"/>
        </w:rPr>
        <w:t xml:space="preserve">врио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начальника полиции по ООП МО МВД России «Красноперекопский»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&lt; номер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 &gt;   &lt;дата&gt; </w:t>
      </w:r>
      <w:r w:rsidRPr="00012AB7" w:rsidR="000E18D6">
        <w:rPr>
          <w:rFonts w:ascii="Times New Roman" w:eastAsia="Arial Unicode MS" w:hAnsi="Times New Roman" w:cs="Times New Roman"/>
          <w:sz w:val="20"/>
          <w:szCs w:val="20"/>
        </w:rPr>
        <w:t xml:space="preserve">, вступившим в законную силу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&lt;дата&gt;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Салина Е.А.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>признана виновной в совершении административного правонарушения, предусмотренного ч.1 ст.20.20 КоАП РФ, и ей назначено наказание в виде административного штрафа в размере 500 руб.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bCs/>
          <w:iCs/>
          <w:sz w:val="20"/>
          <w:szCs w:val="20"/>
        </w:rPr>
        <w:t>&lt;</w:t>
      </w:r>
      <w:r w:rsidRPr="00012AB7">
        <w:rPr>
          <w:rFonts w:ascii="Times New Roman" w:eastAsia="Arial Unicode MS" w:hAnsi="Times New Roman" w:cs="Times New Roman"/>
          <w:bCs/>
          <w:iCs/>
          <w:sz w:val="20"/>
          <w:szCs w:val="20"/>
        </w:rPr>
        <w:t xml:space="preserve">дата&gt;  </w:t>
      </w:r>
      <w:r w:rsidRPr="00012AB7">
        <w:rPr>
          <w:rFonts w:ascii="Times New Roman" w:eastAsia="Calibri" w:hAnsi="Times New Roman" w:cs="Times New Roman"/>
          <w:sz w:val="20"/>
          <w:szCs w:val="20"/>
        </w:rPr>
        <w:t>Салина</w:t>
      </w: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 Е.А., находясь</w:t>
      </w:r>
      <w:r w:rsidRP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по  &lt;адрес&gt; </w:t>
      </w:r>
      <w:r w:rsidRPr="00012AB7" w:rsidR="002C08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шестидневный срок </w:t>
      </w:r>
      <w:r w:rsidRPr="00012AB7" w:rsidR="002C089C">
        <w:rPr>
          <w:rFonts w:ascii="Times New Roman" w:eastAsia="Arial Unicode MS" w:hAnsi="Times New Roman" w:cs="Times New Roman"/>
          <w:sz w:val="20"/>
          <w:szCs w:val="20"/>
        </w:rPr>
        <w:t xml:space="preserve">со дня вступления постановления в законную силу штраф в полном размере не уплатила. </w:t>
      </w:r>
    </w:p>
    <w:p w:rsidR="00ED6129" w:rsidRPr="00012AB7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ab/>
        <w:t xml:space="preserve">В судебном заседании </w:t>
      </w: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Салиной Е.А.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Салина Е.А.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53CA6" w:rsidP="00012AB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sz w:val="20"/>
          <w:szCs w:val="20"/>
        </w:rPr>
        <w:tab/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Салиной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 Е.А. подтверждается собранными по делу доказательствами: протоколом &lt; номер &gt;  об административном правонарушении от &lt;дата&gt; в отношении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Салиной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 Е.А. по ч. 1 ст. 20.25 КоАП РФ (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л.д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. 2); копией постановления по делу об административном правонарушении &lt; номер &gt;  от &lt;дата&gt;   в отношении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Салиной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 Е.А</w:t>
      </w:r>
      <w:r>
        <w:rPr>
          <w:rFonts w:ascii="Times New Roman" w:eastAsia="Arial Unicode MS" w:hAnsi="Times New Roman" w:cs="Times New Roman"/>
          <w:sz w:val="20"/>
          <w:szCs w:val="20"/>
        </w:rPr>
        <w:t>. по ч.1 ст.20.20 КоАП РФ (л.д.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4), письменными объяснениями 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>Салиной</w:t>
      </w:r>
      <w:r w:rsidRPr="00012AB7" w:rsidR="00012AB7">
        <w:rPr>
          <w:rFonts w:ascii="Times New Roman" w:eastAsia="Arial Unicode MS" w:hAnsi="Times New Roman" w:cs="Times New Roman"/>
          <w:sz w:val="20"/>
          <w:szCs w:val="20"/>
        </w:rPr>
        <w:t xml:space="preserve"> Е.А. (л.д.3); справкой на физическое лицо (л.д.6-7,8). </w:t>
      </w:r>
    </w:p>
    <w:p w:rsidR="00ED6129" w:rsidRPr="00012AB7" w:rsidP="00012A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012AB7" w:rsidR="002C089C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</w:t>
      </w:r>
      <w:r w:rsidRPr="00012AB7" w:rsidR="002C089C">
        <w:rPr>
          <w:rFonts w:ascii="Times New Roman" w:eastAsia="Calibri" w:hAnsi="Times New Roman" w:cs="Times New Roman"/>
          <w:sz w:val="20"/>
          <w:szCs w:val="20"/>
        </w:rPr>
        <w:t>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Салиной Е.А. доказанной, мировой судья квалифицирует его действия по ч. 1 ст. 20.25 КоАП РФ – неуплата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>административного штрафа в срок, предусмотренный ч. 1 ст. 32.2 КоАП РФ</w:t>
      </w:r>
      <w:r w:rsidRPr="00012AB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Изучением личности Салиной Е.А. установлено, что она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ED6129" w:rsidRPr="00012AB7" w:rsidP="00ED6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2AB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012AB7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ED6129" w:rsidRPr="00012AB7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Салину Елену Александровну </w:t>
      </w:r>
      <w:r w:rsidRPr="00012AB7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012AB7">
        <w:rPr>
          <w:rFonts w:ascii="Times New Roman" w:eastAsia="Calibri" w:hAnsi="Times New Roman" w:cs="Times New Roman"/>
          <w:sz w:val="20"/>
          <w:szCs w:val="20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1 (одни) сутки. </w:t>
      </w:r>
    </w:p>
    <w:p w:rsidR="00ED6129" w:rsidRPr="00012AB7" w:rsidP="00ED61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ED6129" w:rsidRPr="00012AB7" w:rsidP="00ED61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ab/>
        <w:t>Срок административного ареста Салиной Е.А. исчислять с момента задержания.</w:t>
      </w:r>
    </w:p>
    <w:p w:rsidR="00ED6129" w:rsidRPr="00012AB7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AB7">
        <w:rPr>
          <w:rFonts w:ascii="Times New Roman" w:eastAsia="Calibri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ED6129" w:rsidRPr="00012AB7" w:rsidP="00ED6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129" w:rsidRPr="00012AB7" w:rsidP="00ED6129">
      <w:pPr>
        <w:spacing w:after="0" w:line="240" w:lineRule="auto"/>
        <w:jc w:val="both"/>
        <w:rPr>
          <w:sz w:val="20"/>
          <w:szCs w:val="20"/>
        </w:rPr>
      </w:pPr>
      <w:r w:rsidRPr="00012AB7">
        <w:rPr>
          <w:rFonts w:ascii="Times New Roman" w:hAnsi="Times New Roman" w:cs="Times New Roman"/>
          <w:sz w:val="20"/>
          <w:szCs w:val="20"/>
        </w:rPr>
        <w:t>Мировой судья</w:t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="00012AB7">
        <w:rPr>
          <w:rFonts w:ascii="Times New Roman" w:hAnsi="Times New Roman" w:cs="Times New Roman"/>
          <w:sz w:val="20"/>
          <w:szCs w:val="20"/>
        </w:rPr>
        <w:t xml:space="preserve"> </w:t>
      </w:r>
      <w:r w:rsidRPr="00012AB7">
        <w:rPr>
          <w:rFonts w:ascii="Times New Roman" w:hAnsi="Times New Roman" w:cs="Times New Roman"/>
          <w:sz w:val="20"/>
          <w:szCs w:val="20"/>
        </w:rPr>
        <w:t>(подпись)</w:t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Pr="00012AB7">
        <w:rPr>
          <w:rFonts w:ascii="Times New Roman" w:hAnsi="Times New Roman" w:cs="Times New Roman"/>
          <w:sz w:val="20"/>
          <w:szCs w:val="20"/>
        </w:rPr>
        <w:tab/>
      </w:r>
      <w:r w:rsidR="00012AB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12AB7">
        <w:rPr>
          <w:rFonts w:ascii="Times New Roman" w:hAnsi="Times New Roman" w:cs="Times New Roman"/>
          <w:sz w:val="20"/>
          <w:szCs w:val="20"/>
        </w:rPr>
        <w:tab/>
        <w:t xml:space="preserve">Д.Б. </w:t>
      </w:r>
      <w:r w:rsidRPr="00012AB7">
        <w:rPr>
          <w:rFonts w:ascii="Times New Roman" w:hAnsi="Times New Roman" w:cs="Times New Roman"/>
          <w:sz w:val="20"/>
          <w:szCs w:val="20"/>
        </w:rPr>
        <w:t>Оконова</w:t>
      </w:r>
      <w:r w:rsidRPr="00012A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0A55" w:rsidRPr="00012AB7">
      <w:pPr>
        <w:rPr>
          <w:sz w:val="20"/>
          <w:szCs w:val="20"/>
        </w:rPr>
      </w:pPr>
    </w:p>
    <w:p w:rsidR="00012AB7" w:rsidRPr="00012AB7">
      <w:pPr>
        <w:rPr>
          <w:sz w:val="20"/>
          <w:szCs w:val="20"/>
        </w:rPr>
      </w:pP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>помощник мирового судьи _______________ М.А. Гевак</w:t>
      </w:r>
    </w:p>
    <w:p w:rsidR="00012AB7" w:rsidRPr="00012AB7" w:rsidP="00012AB7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>судья  _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 Д.Б. </w:t>
      </w:r>
      <w:r w:rsidRPr="00012AB7">
        <w:rPr>
          <w:rFonts w:ascii="Times New Roman" w:eastAsia="Times New Roman" w:hAnsi="Times New Roman" w:cs="Times New Roman"/>
          <w:sz w:val="20"/>
          <w:szCs w:val="20"/>
        </w:rPr>
        <w:t>Оконова</w:t>
      </w: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2AB7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012AB7" w:rsidRPr="00012AB7" w:rsidP="000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AB7"/>
    <w:sectPr w:rsidSect="00012AB7"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2"/>
    <w:rsid w:val="00012AB7"/>
    <w:rsid w:val="000413D2"/>
    <w:rsid w:val="000E18D6"/>
    <w:rsid w:val="002C089C"/>
    <w:rsid w:val="003E0610"/>
    <w:rsid w:val="005B69F7"/>
    <w:rsid w:val="006B0A55"/>
    <w:rsid w:val="00DB4484"/>
    <w:rsid w:val="00ED6129"/>
    <w:rsid w:val="00F53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95DC9C-D506-4274-89F4-DAB01524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