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11B6" w:rsidRPr="00703F5A" w:rsidP="00E011B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011B6" w:rsidRPr="00A13578" w:rsidP="00E011B6">
      <w:pPr>
        <w:jc w:val="right"/>
        <w:rPr>
          <w:color w:val="FF0000"/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D806C3">
        <w:rPr>
          <w:sz w:val="28"/>
          <w:szCs w:val="28"/>
        </w:rPr>
        <w:t>11</w:t>
      </w:r>
      <w:r w:rsidRPr="00A13578">
        <w:rPr>
          <w:sz w:val="28"/>
          <w:szCs w:val="28"/>
        </w:rPr>
        <w:t xml:space="preserve"> /2019</w:t>
      </w:r>
    </w:p>
    <w:p w:rsidR="00E011B6" w:rsidRPr="00703F5A" w:rsidP="00E011B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011B6" w:rsidRPr="00703F5A" w:rsidP="00E011B6">
      <w:pPr>
        <w:jc w:val="center"/>
        <w:rPr>
          <w:b/>
          <w:sz w:val="28"/>
          <w:szCs w:val="28"/>
        </w:rPr>
      </w:pPr>
    </w:p>
    <w:p w:rsidR="00E011B6" w:rsidRPr="00703F5A" w:rsidP="00E011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806C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января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011B6" w:rsidRPr="00703F5A" w:rsidP="00E011B6">
      <w:pPr>
        <w:jc w:val="both"/>
        <w:rPr>
          <w:sz w:val="28"/>
          <w:szCs w:val="28"/>
          <w:lang w:val="uk-UA"/>
        </w:rPr>
      </w:pPr>
    </w:p>
    <w:p w:rsidR="00E011B6" w:rsidRPr="00703F5A" w:rsidP="00E011B6">
      <w:pPr>
        <w:jc w:val="both"/>
        <w:rPr>
          <w:sz w:val="28"/>
          <w:szCs w:val="28"/>
        </w:rPr>
      </w:pPr>
    </w:p>
    <w:p w:rsidR="00E011B6" w:rsidP="00E01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D3775C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1B6" w:rsidP="00D37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E011B6" w:rsidP="00D377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Кнутову Ирину Сергеевну,</w:t>
            </w:r>
          </w:p>
          <w:p w:rsidR="00E011B6" w:rsidP="00D37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E011B6" w:rsidP="00D3775C">
            <w:pPr>
              <w:jc w:val="both"/>
              <w:rPr>
                <w:sz w:val="28"/>
                <w:szCs w:val="28"/>
              </w:rPr>
            </w:pPr>
          </w:p>
        </w:tc>
      </w:tr>
      <w:tr w:rsidTr="00D377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011B6" w:rsidP="00D37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E011B6" w:rsidP="00D3775C">
            <w:pPr>
              <w:jc w:val="both"/>
              <w:rPr>
                <w:sz w:val="28"/>
                <w:szCs w:val="28"/>
              </w:rPr>
            </w:pPr>
          </w:p>
        </w:tc>
      </w:tr>
    </w:tbl>
    <w:p w:rsidR="00E011B6" w:rsidRPr="00703F5A" w:rsidP="00E011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E011B6" w:rsidRPr="00703F5A" w:rsidP="00E011B6">
      <w:pPr>
        <w:jc w:val="both"/>
        <w:rPr>
          <w:sz w:val="28"/>
          <w:szCs w:val="28"/>
        </w:rPr>
      </w:pPr>
    </w:p>
    <w:p w:rsidR="00E011B6" w:rsidP="00E011B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011B6" w:rsidRPr="00703F5A" w:rsidP="00E011B6">
      <w:pPr>
        <w:jc w:val="center"/>
        <w:rPr>
          <w:sz w:val="28"/>
          <w:szCs w:val="28"/>
        </w:rPr>
      </w:pPr>
    </w:p>
    <w:p w:rsidR="00E011B6" w:rsidP="00E011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 налоговой декларации по налогу на прибыль организаций за 2017 год по сроку предоставления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года. Фактически</w:t>
      </w:r>
      <w:r w:rsidRPr="000663B2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уточненная  налоговая декларация по налогу на прибыль организаций за 2017 год</w:t>
      </w:r>
      <w:r>
        <w:rPr>
          <w:sz w:val="28"/>
          <w:szCs w:val="28"/>
        </w:rPr>
        <w:t xml:space="preserve"> предоставлена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E011B6" w:rsidP="00E01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Кнутова И.С. в судебное заседание не явилась, о дне, времени и месте рассмотрения дела </w:t>
      </w:r>
      <w:r>
        <w:rPr>
          <w:sz w:val="28"/>
          <w:szCs w:val="28"/>
        </w:rPr>
        <w:t>уведомлена</w:t>
      </w:r>
      <w:r>
        <w:rPr>
          <w:sz w:val="28"/>
          <w:szCs w:val="28"/>
        </w:rPr>
        <w:t xml:space="preserve"> надлежащим образом, предоставила суду зая</w:t>
      </w:r>
      <w:r>
        <w:rPr>
          <w:sz w:val="28"/>
          <w:szCs w:val="28"/>
        </w:rPr>
        <w:t>вление о рассмотрении дела в ее отсутствие. С протоколом об административном правонарушении согласна, просит суд назначить минимальное наказание.</w:t>
      </w:r>
    </w:p>
    <w:p w:rsidR="00E011B6" w:rsidP="00E01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Кнутовой И.С.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</w:t>
      </w:r>
      <w:r w:rsidRPr="00703F5A">
        <w:rPr>
          <w:sz w:val="28"/>
          <w:szCs w:val="28"/>
        </w:rPr>
        <w:t>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л.д.4-7), квитанцией о приеме декларации ( л.д.8), уведомлением ( л.д.11</w:t>
      </w:r>
      <w:r w:rsidR="00D806C3">
        <w:rPr>
          <w:sz w:val="28"/>
          <w:szCs w:val="28"/>
        </w:rPr>
        <w:t>,13</w:t>
      </w:r>
      <w:r>
        <w:rPr>
          <w:sz w:val="28"/>
          <w:szCs w:val="28"/>
        </w:rPr>
        <w:t>),  сведениями о юридическом лице ( л.д.17-2</w:t>
      </w:r>
      <w:r w:rsidR="00D806C3">
        <w:rPr>
          <w:sz w:val="28"/>
          <w:szCs w:val="28"/>
        </w:rPr>
        <w:t>5</w:t>
      </w:r>
      <w:r>
        <w:rPr>
          <w:sz w:val="28"/>
          <w:szCs w:val="28"/>
        </w:rPr>
        <w:t xml:space="preserve">). </w:t>
      </w:r>
    </w:p>
    <w:p w:rsidR="00E011B6" w:rsidRPr="00BC78BF" w:rsidP="00E011B6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>Таким образ</w:t>
      </w:r>
      <w:r w:rsidRPr="00BC78BF">
        <w:rPr>
          <w:sz w:val="28"/>
          <w:szCs w:val="28"/>
        </w:rPr>
        <w:t xml:space="preserve">ом, действия  </w:t>
      </w:r>
      <w:r>
        <w:rPr>
          <w:sz w:val="28"/>
          <w:szCs w:val="28"/>
        </w:rPr>
        <w:t>должностного лица</w:t>
      </w:r>
      <w:r w:rsidRPr="00767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Кнутовой И.С. </w:t>
      </w:r>
      <w:r w:rsidRPr="00BC78BF">
        <w:rPr>
          <w:sz w:val="28"/>
          <w:szCs w:val="28"/>
        </w:rPr>
        <w:t>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</w:t>
      </w:r>
      <w:r w:rsidRPr="00BC78BF">
        <w:rPr>
          <w:sz w:val="28"/>
          <w:szCs w:val="28"/>
        </w:rPr>
        <w:t>ту учета</w:t>
      </w:r>
      <w:r>
        <w:rPr>
          <w:sz w:val="28"/>
          <w:szCs w:val="28"/>
        </w:rPr>
        <w:t>.</w:t>
      </w:r>
    </w:p>
    <w:p w:rsidR="00E011B6" w:rsidRPr="00703F5A" w:rsidP="00E011B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>
        <w:rPr>
          <w:sz w:val="28"/>
          <w:szCs w:val="28"/>
        </w:rPr>
        <w:t>Кнутовой И.С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минимального </w:t>
      </w:r>
      <w:r w:rsidRPr="00703F5A">
        <w:rPr>
          <w:sz w:val="28"/>
          <w:szCs w:val="28"/>
        </w:rPr>
        <w:t>штрафа</w:t>
      </w:r>
      <w:r>
        <w:rPr>
          <w:sz w:val="28"/>
          <w:szCs w:val="28"/>
        </w:rPr>
        <w:t>, предусмотренного  с</w:t>
      </w:r>
      <w:r>
        <w:rPr>
          <w:sz w:val="28"/>
          <w:szCs w:val="28"/>
        </w:rPr>
        <w:t>анкцией статьи.</w:t>
      </w:r>
    </w:p>
    <w:p w:rsidR="00E011B6" w:rsidRPr="00703F5A" w:rsidP="00E011B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E011B6" w:rsidRPr="00703F5A" w:rsidP="00E011B6">
      <w:pPr>
        <w:jc w:val="center"/>
        <w:rPr>
          <w:sz w:val="28"/>
          <w:szCs w:val="28"/>
        </w:rPr>
      </w:pPr>
    </w:p>
    <w:p w:rsidR="00E011B6" w:rsidRPr="00703F5A" w:rsidP="00E011B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011B6" w:rsidRPr="00703F5A" w:rsidP="00E011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011B6" w:rsidRPr="00703F5A" w:rsidP="00E011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32A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Кнутову</w:t>
      </w:r>
      <w:r>
        <w:rPr>
          <w:b/>
          <w:sz w:val="28"/>
          <w:szCs w:val="28"/>
        </w:rPr>
        <w:t xml:space="preserve"> Ирину Сергеевну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триста)</w:t>
      </w:r>
      <w:r w:rsidRPr="00703F5A">
        <w:rPr>
          <w:sz w:val="28"/>
          <w:szCs w:val="28"/>
        </w:rPr>
        <w:t xml:space="preserve"> рублей.</w:t>
      </w:r>
    </w:p>
    <w:p w:rsidR="00E011B6" w:rsidRPr="00147BE5" w:rsidP="00E011B6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</w:t>
      </w:r>
      <w:r w:rsidRPr="00F96876">
        <w:rPr>
          <w:sz w:val="28"/>
          <w:szCs w:val="28"/>
        </w:rPr>
        <w:t xml:space="preserve">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35627448.</w:t>
      </w:r>
    </w:p>
    <w:p w:rsidR="00E011B6" w:rsidRPr="00703F5A" w:rsidP="00E011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</w:t>
      </w:r>
      <w:r w:rsidRPr="00703F5A">
        <w:rPr>
          <w:sz w:val="28"/>
          <w:szCs w:val="28"/>
        </w:rPr>
        <w:t>ым через мирового судью в течение 10-ти суток  со дня вручения или получения копии постановления.</w:t>
      </w:r>
    </w:p>
    <w:p w:rsidR="00E011B6" w:rsidRPr="00703F5A" w:rsidP="00E011B6">
      <w:pPr>
        <w:jc w:val="both"/>
        <w:rPr>
          <w:sz w:val="28"/>
          <w:szCs w:val="28"/>
        </w:rPr>
      </w:pPr>
    </w:p>
    <w:p w:rsidR="00E011B6" w:rsidRPr="00703F5A" w:rsidP="00E011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011B6" w:rsidRPr="00703F5A" w:rsidP="00E011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011B6" w:rsidP="00E011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011B6" w:rsidP="00E011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7447B">
        <w:rPr>
          <w:sz w:val="28"/>
          <w:szCs w:val="28"/>
        </w:rPr>
        <w:t xml:space="preserve">  </w:t>
      </w:r>
      <w:r w:rsidR="00BC24C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 xml:space="preserve">И.В. </w:t>
      </w:r>
      <w:r w:rsidRPr="00703F5A">
        <w:rPr>
          <w:sz w:val="28"/>
          <w:szCs w:val="28"/>
        </w:rPr>
        <w:t>Казарина</w:t>
      </w:r>
    </w:p>
    <w:p w:rsidR="00E011B6" w:rsidP="00E011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E011B6" w:rsidP="00E011B6">
      <w:pPr>
        <w:contextualSpacing/>
      </w:pPr>
    </w:p>
    <w:p w:rsidR="00E011B6" w:rsidRPr="00703F5A" w:rsidP="00E011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011B6" w:rsidRPr="00703F5A" w:rsidP="00E011B6">
      <w:pPr>
        <w:rPr>
          <w:sz w:val="28"/>
          <w:szCs w:val="28"/>
        </w:rPr>
      </w:pPr>
    </w:p>
    <w:p w:rsidR="00E011B6" w:rsidRPr="00703F5A" w:rsidP="00E011B6">
      <w:pPr>
        <w:rPr>
          <w:sz w:val="28"/>
          <w:szCs w:val="28"/>
        </w:rPr>
      </w:pPr>
    </w:p>
    <w:p w:rsidR="00E011B6" w:rsidP="00E011B6"/>
    <w:p w:rsidR="00E011B6" w:rsidP="00E011B6"/>
    <w:p w:rsidR="00E011B6" w:rsidP="00E011B6"/>
    <w:p w:rsidR="00E011B6" w:rsidP="00E011B6"/>
    <w:p w:rsidR="00E011B6" w:rsidP="00E011B6"/>
    <w:p w:rsidR="00E011B6" w:rsidP="00E011B6"/>
    <w:p w:rsidR="00E011B6" w:rsidP="00E011B6"/>
    <w:p w:rsidR="00E011B6" w:rsidP="00E011B6"/>
    <w:p w:rsidR="00E011B6" w:rsidP="00E011B6"/>
    <w:p w:rsidR="00E011B6" w:rsidP="00E011B6"/>
    <w:p w:rsidR="00503FAD"/>
    <w:sectPr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B6"/>
    <w:rsid w:val="000663B2"/>
    <w:rsid w:val="00147BE5"/>
    <w:rsid w:val="003D41CE"/>
    <w:rsid w:val="00503FAD"/>
    <w:rsid w:val="00703F5A"/>
    <w:rsid w:val="00767848"/>
    <w:rsid w:val="0087447B"/>
    <w:rsid w:val="008E4357"/>
    <w:rsid w:val="008E588B"/>
    <w:rsid w:val="00A13578"/>
    <w:rsid w:val="00BC24CE"/>
    <w:rsid w:val="00BC78BF"/>
    <w:rsid w:val="00D3775C"/>
    <w:rsid w:val="00D463C4"/>
    <w:rsid w:val="00D806C3"/>
    <w:rsid w:val="00E011B6"/>
    <w:rsid w:val="00E32AC2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C24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2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