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50F9" w:rsidRPr="00703F5A" w:rsidP="002050F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050F9" w:rsidP="002050F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 w:rsidR="0003552E">
        <w:rPr>
          <w:sz w:val="28"/>
          <w:szCs w:val="28"/>
        </w:rPr>
        <w:t>13/2022</w:t>
      </w:r>
    </w:p>
    <w:p w:rsidR="002050F9" w:rsidRPr="00F4279F" w:rsidP="002050F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4279F">
        <w:rPr>
          <w:sz w:val="28"/>
          <w:szCs w:val="28"/>
        </w:rPr>
        <w:t>0061-01-202</w:t>
      </w:r>
      <w:r>
        <w:rPr>
          <w:sz w:val="28"/>
          <w:szCs w:val="28"/>
        </w:rPr>
        <w:t>1-00</w:t>
      </w:r>
      <w:r w:rsidR="0003552E">
        <w:rPr>
          <w:sz w:val="28"/>
          <w:szCs w:val="28"/>
        </w:rPr>
        <w:t>1918-49</w:t>
      </w:r>
    </w:p>
    <w:p w:rsidR="002050F9" w:rsidRPr="00A13578" w:rsidP="002050F9">
      <w:pPr>
        <w:jc w:val="right"/>
        <w:rPr>
          <w:color w:val="FF0000"/>
          <w:sz w:val="28"/>
          <w:szCs w:val="28"/>
        </w:rPr>
      </w:pPr>
    </w:p>
    <w:p w:rsidR="002050F9" w:rsidRPr="00703F5A" w:rsidP="002050F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050F9" w:rsidRPr="00703F5A" w:rsidP="002050F9">
      <w:pPr>
        <w:jc w:val="center"/>
        <w:rPr>
          <w:b/>
          <w:sz w:val="28"/>
          <w:szCs w:val="28"/>
        </w:rPr>
      </w:pPr>
    </w:p>
    <w:p w:rsidR="002050F9" w:rsidRPr="00703F5A" w:rsidP="002050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января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2050F9" w:rsidRPr="00703F5A" w:rsidP="002050F9">
      <w:pPr>
        <w:jc w:val="both"/>
        <w:rPr>
          <w:sz w:val="28"/>
          <w:szCs w:val="28"/>
          <w:lang w:val="uk-UA"/>
        </w:rPr>
      </w:pPr>
    </w:p>
    <w:p w:rsidR="002050F9" w:rsidRPr="00703F5A" w:rsidP="002050F9">
      <w:pPr>
        <w:jc w:val="both"/>
        <w:rPr>
          <w:sz w:val="28"/>
          <w:szCs w:val="28"/>
        </w:rPr>
      </w:pPr>
    </w:p>
    <w:p w:rsidR="002050F9" w:rsidP="00205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>Межрайонной инспекции Федеральной налоговой службы № 7 по Республи</w:t>
      </w:r>
      <w:r w:rsidRPr="00F96876">
        <w:rPr>
          <w:sz w:val="28"/>
          <w:szCs w:val="28"/>
        </w:rPr>
        <w:t xml:space="preserve">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9D7E7D">
        <w:tblPrEx>
          <w:tblW w:w="0" w:type="auto"/>
          <w:tblLook w:val="04A0"/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0F9" w:rsidP="009D7E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2050F9" w:rsidP="009D7E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Иорих Ивана Юрьевича,</w:t>
            </w:r>
          </w:p>
          <w:p w:rsidR="0003552E" w:rsidRPr="006E73C2" w:rsidP="009D7E7D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9D7E7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050F9" w:rsidP="009D7E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2050F9" w:rsidP="009D7E7D">
            <w:pPr>
              <w:jc w:val="both"/>
              <w:rPr>
                <w:sz w:val="28"/>
                <w:szCs w:val="28"/>
              </w:rPr>
            </w:pPr>
          </w:p>
        </w:tc>
      </w:tr>
    </w:tbl>
    <w:p w:rsidR="002050F9" w:rsidRPr="00703F5A" w:rsidP="002050F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2050F9" w:rsidRPr="00703F5A" w:rsidP="002050F9">
      <w:pPr>
        <w:jc w:val="both"/>
        <w:rPr>
          <w:sz w:val="28"/>
          <w:szCs w:val="28"/>
        </w:rPr>
      </w:pPr>
    </w:p>
    <w:p w:rsidR="002050F9" w:rsidP="002050F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050F9" w:rsidRPr="00703F5A" w:rsidP="002050F9">
      <w:pPr>
        <w:jc w:val="center"/>
        <w:rPr>
          <w:sz w:val="28"/>
          <w:szCs w:val="28"/>
        </w:rPr>
      </w:pPr>
    </w:p>
    <w:p w:rsidR="002050F9" w:rsidP="002050F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 xml:space="preserve">В ходе проведения камеральной </w:t>
      </w:r>
      <w:r w:rsidR="0003552E">
        <w:rPr>
          <w:sz w:val="28"/>
          <w:szCs w:val="28"/>
        </w:rPr>
        <w:t xml:space="preserve">налоговой </w:t>
      </w:r>
      <w:r w:rsidRPr="00F96876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выявлено несвоевременное предоставление налогоплательщиком  единой (упрощенной) налоговой декларации за </w:t>
      </w:r>
      <w:r w:rsidR="0003552E">
        <w:rPr>
          <w:sz w:val="28"/>
          <w:szCs w:val="28"/>
        </w:rPr>
        <w:t>12</w:t>
      </w:r>
      <w:r>
        <w:rPr>
          <w:sz w:val="28"/>
          <w:szCs w:val="28"/>
        </w:rPr>
        <w:t xml:space="preserve"> месяцев 2020 года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последний срок предоставления налоговой декларации – 20.</w:t>
      </w:r>
      <w:r w:rsidR="0003552E">
        <w:rPr>
          <w:sz w:val="28"/>
          <w:szCs w:val="28"/>
        </w:rPr>
        <w:t>01.2021</w:t>
      </w:r>
      <w:r>
        <w:rPr>
          <w:sz w:val="28"/>
          <w:szCs w:val="28"/>
        </w:rPr>
        <w:t xml:space="preserve"> года. Фактически</w:t>
      </w:r>
      <w:r w:rsidRPr="000663B2">
        <w:rPr>
          <w:sz w:val="28"/>
          <w:szCs w:val="28"/>
        </w:rPr>
        <w:t xml:space="preserve"> </w:t>
      </w:r>
      <w:r>
        <w:rPr>
          <w:sz w:val="28"/>
          <w:szCs w:val="28"/>
        </w:rPr>
        <w:t>единая (упрощенная) налого</w:t>
      </w:r>
      <w:r>
        <w:rPr>
          <w:sz w:val="28"/>
          <w:szCs w:val="28"/>
        </w:rPr>
        <w:t xml:space="preserve">вая декларация за </w:t>
      </w:r>
      <w:r w:rsidR="0003552E">
        <w:rPr>
          <w:sz w:val="28"/>
          <w:szCs w:val="28"/>
        </w:rPr>
        <w:t>12</w:t>
      </w:r>
      <w:r>
        <w:rPr>
          <w:sz w:val="28"/>
          <w:szCs w:val="28"/>
        </w:rPr>
        <w:t xml:space="preserve"> месяцев 2020 года предоставлена в </w:t>
      </w:r>
      <w:r w:rsidRPr="00F96876">
        <w:rPr>
          <w:sz w:val="28"/>
          <w:szCs w:val="28"/>
        </w:rPr>
        <w:t>Межрайонн</w:t>
      </w:r>
      <w:r>
        <w:rPr>
          <w:sz w:val="28"/>
          <w:szCs w:val="28"/>
        </w:rPr>
        <w:t>ую</w:t>
      </w:r>
      <w:r w:rsidRPr="00F9687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ю</w:t>
      </w:r>
      <w:r w:rsidRPr="00F96876">
        <w:rPr>
          <w:sz w:val="28"/>
          <w:szCs w:val="28"/>
        </w:rPr>
        <w:t xml:space="preserve"> Федеральной налоговой службы № 7 по Республике Крым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(данные изъяты)</w:t>
      </w:r>
    </w:p>
    <w:p w:rsidR="002050F9" w:rsidP="00205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Иорих И.Ю. в судебное заседание не явился, о дне, времени и месте рассмотрения дела был увед</w:t>
      </w:r>
      <w:r>
        <w:rPr>
          <w:sz w:val="28"/>
          <w:szCs w:val="28"/>
        </w:rPr>
        <w:t>омлен надлежащим образом, причин неявки суду не сообщил.</w:t>
      </w:r>
    </w:p>
    <w:p w:rsidR="0003552E" w:rsidP="00205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Изучив и исследовав материалы дела,  суд пришел к выводу, что вина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Иорих И.Ю.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 xml:space="preserve">1-3), квитанцией о приеме налоговой декларации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л.д.4), сведениями о юридическом лице (л.д.10-11), актом налоговой проверки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л.д.12-15).</w:t>
      </w:r>
    </w:p>
    <w:p w:rsidR="002050F9" w:rsidRPr="00BC78BF" w:rsidP="002050F9">
      <w:pPr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>должностного лица</w:t>
      </w:r>
      <w:r w:rsidRPr="00793495">
        <w:rPr>
          <w:sz w:val="28"/>
          <w:szCs w:val="28"/>
        </w:rPr>
        <w:t xml:space="preserve"> </w:t>
      </w:r>
      <w:r>
        <w:rPr>
          <w:sz w:val="28"/>
          <w:szCs w:val="28"/>
        </w:rPr>
        <w:t>Иорих И.Ю.</w:t>
      </w:r>
      <w:r w:rsidRPr="00BC78BF">
        <w:rPr>
          <w:sz w:val="28"/>
          <w:szCs w:val="28"/>
        </w:rPr>
        <w:t xml:space="preserve">  правильно квалифицированы по ст. 15.5 КоАП РФ, как  нарушение установленных законодательством о налогах и сборах сроков пред</w:t>
      </w:r>
      <w:r>
        <w:rPr>
          <w:sz w:val="28"/>
          <w:szCs w:val="28"/>
        </w:rPr>
        <w:t xml:space="preserve">ставления налоговой декларации 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2050F9" w:rsidRPr="00703F5A" w:rsidP="002050F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703F5A">
        <w:rPr>
          <w:color w:val="000000"/>
          <w:sz w:val="28"/>
          <w:szCs w:val="28"/>
        </w:rPr>
        <w:t>административного наказания</w:t>
      </w:r>
      <w:r>
        <w:rPr>
          <w:color w:val="000000"/>
          <w:sz w:val="28"/>
          <w:szCs w:val="28"/>
        </w:rPr>
        <w:t xml:space="preserve"> должностному лицу </w:t>
      </w:r>
      <w:r>
        <w:rPr>
          <w:sz w:val="28"/>
          <w:szCs w:val="28"/>
        </w:rPr>
        <w:t>Иорих И.Ю</w:t>
      </w:r>
      <w:r>
        <w:rPr>
          <w:color w:val="000000"/>
          <w:sz w:val="28"/>
          <w:szCs w:val="28"/>
        </w:rPr>
        <w:t xml:space="preserve">.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и смягчающих обстоятельств,  а потому принимая во внимание то,</w:t>
      </w:r>
      <w:r w:rsidRPr="00703F5A">
        <w:rPr>
          <w:sz w:val="28"/>
          <w:szCs w:val="28"/>
        </w:rPr>
        <w:t xml:space="preserve"> что назначенное наказание должно быть не только карой, но и преследовать цель </w:t>
      </w:r>
      <w:r w:rsidRPr="00703F5A">
        <w:rPr>
          <w:sz w:val="28"/>
          <w:szCs w:val="28"/>
        </w:rPr>
        <w:t>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</w:t>
      </w:r>
      <w:r w:rsidRPr="00703F5A">
        <w:rPr>
          <w:sz w:val="28"/>
          <w:szCs w:val="28"/>
        </w:rPr>
        <w:t xml:space="preserve">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в пределах санкции статьи.</w:t>
      </w:r>
    </w:p>
    <w:p w:rsidR="002050F9" w:rsidRPr="00703F5A" w:rsidP="002050F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2050F9" w:rsidRPr="00703F5A" w:rsidP="002050F9">
      <w:pPr>
        <w:jc w:val="center"/>
        <w:rPr>
          <w:sz w:val="28"/>
          <w:szCs w:val="28"/>
        </w:rPr>
      </w:pPr>
    </w:p>
    <w:p w:rsidR="002050F9" w:rsidRPr="00703F5A" w:rsidP="002050F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050F9" w:rsidRPr="00703F5A" w:rsidP="002050F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050F9" w:rsidRPr="00FD71F0" w:rsidP="002050F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>(данные изъяты)</w:t>
      </w:r>
      <w:r w:rsidRPr="007934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Иорих Ивана Юрьевича,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</w:t>
      </w:r>
      <w:r w:rsidRPr="00FD71F0">
        <w:rPr>
          <w:sz w:val="28"/>
          <w:szCs w:val="28"/>
        </w:rPr>
        <w:t>админ</w:t>
      </w:r>
      <w:r w:rsidRPr="00FD71F0">
        <w:rPr>
          <w:sz w:val="28"/>
          <w:szCs w:val="28"/>
        </w:rPr>
        <w:t xml:space="preserve">истративного правонарушения, предусмотренного ст. 15.5 КоАП РФ и назначить ему административное наказание в виде штрафа в размере 500 </w:t>
      </w:r>
      <w:r w:rsidRPr="00FD71F0">
        <w:rPr>
          <w:sz w:val="28"/>
          <w:szCs w:val="28"/>
        </w:rPr>
        <w:t xml:space="preserve">( </w:t>
      </w:r>
      <w:r w:rsidRPr="00FD71F0">
        <w:rPr>
          <w:sz w:val="28"/>
          <w:szCs w:val="28"/>
        </w:rPr>
        <w:t>пятьсот) рублей.</w:t>
      </w:r>
    </w:p>
    <w:p w:rsidR="002050F9" w:rsidRPr="00FD71F0" w:rsidP="002050F9">
      <w:pPr>
        <w:ind w:firstLine="708"/>
        <w:jc w:val="both"/>
        <w:rPr>
          <w:sz w:val="28"/>
          <w:szCs w:val="28"/>
        </w:rPr>
      </w:pPr>
      <w:r w:rsidRPr="00FD71F0">
        <w:rPr>
          <w:sz w:val="28"/>
          <w:szCs w:val="28"/>
        </w:rPr>
        <w:t xml:space="preserve">Сумму штрафа необходимо внести </w:t>
      </w:r>
    </w:p>
    <w:p w:rsidR="00FD71F0" w:rsidRPr="00FD71F0" w:rsidP="00FD71F0">
      <w:pPr>
        <w:widowControl w:val="0"/>
      </w:pPr>
      <w:r w:rsidRPr="00FD71F0">
        <w:rPr>
          <w:b/>
        </w:rPr>
        <w:t xml:space="preserve">Юридический адрес: </w:t>
      </w:r>
      <w:r w:rsidRPr="00FD71F0">
        <w:t xml:space="preserve">Россия, Республика Крым, 295000, </w:t>
      </w:r>
    </w:p>
    <w:p w:rsidR="00FD71F0" w:rsidRPr="00FD71F0" w:rsidP="00FD71F0">
      <w:pPr>
        <w:widowControl w:val="0"/>
        <w:rPr>
          <w:b/>
        </w:rPr>
      </w:pPr>
      <w:r w:rsidRPr="00FD71F0">
        <w:t xml:space="preserve">г. Симферополь, </w:t>
      </w:r>
      <w:r w:rsidRPr="00FD71F0">
        <w:t>ул. Набережная им.60-летия СССР, 28</w:t>
      </w:r>
    </w:p>
    <w:p w:rsidR="00FD71F0" w:rsidRPr="00FD71F0" w:rsidP="00FD71F0">
      <w:pPr>
        <w:shd w:val="clear" w:color="auto" w:fill="FFFFFF" w:themeFill="background1"/>
      </w:pPr>
      <w:r w:rsidRPr="00FD71F0">
        <w:rPr>
          <w:b/>
        </w:rPr>
        <w:t>Почтовый адрес</w:t>
      </w:r>
      <w:r w:rsidRPr="00FD71F0">
        <w:t xml:space="preserve">: Россия, Республика Крым, 295000,     </w:t>
      </w:r>
    </w:p>
    <w:p w:rsidR="00FD71F0" w:rsidRPr="00FD71F0" w:rsidP="00FD71F0">
      <w:pPr>
        <w:shd w:val="clear" w:color="auto" w:fill="FFFFFF" w:themeFill="background1"/>
      </w:pPr>
      <w:r w:rsidRPr="00FD71F0">
        <w:t>г. Симферополь, ул. Набережная им.60-летия СССР, 28</w:t>
      </w:r>
    </w:p>
    <w:p w:rsidR="00FD71F0" w:rsidRPr="005A59E1" w:rsidP="00FD71F0">
      <w:pPr>
        <w:widowControl w:val="0"/>
        <w:rPr>
          <w:b/>
        </w:rPr>
      </w:pPr>
      <w:r w:rsidRPr="00FD71F0">
        <w:rPr>
          <w:b/>
        </w:rPr>
        <w:t>ОГРН</w:t>
      </w:r>
      <w:r w:rsidRPr="00FD71F0">
        <w:t xml:space="preserve"> 1149102019164</w:t>
      </w:r>
    </w:p>
    <w:p w:rsidR="00FD71F0" w:rsidRPr="005A59E1" w:rsidP="00FD71F0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FD71F0" w:rsidRPr="005A59E1" w:rsidP="00FD71F0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>Получатель: УФК по Республике Крым (Министерство юстиции Республики Кры</w:t>
      </w:r>
      <w:r w:rsidRPr="005A59E1">
        <w:t xml:space="preserve">м) </w:t>
      </w:r>
    </w:p>
    <w:p w:rsidR="00FD71F0" w:rsidRPr="005A59E1" w:rsidP="00FD71F0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FD71F0" w:rsidRPr="005A59E1" w:rsidP="00FD71F0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FD71F0" w:rsidRPr="005A59E1" w:rsidP="00FD71F0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FD71F0" w:rsidRPr="005A59E1" w:rsidP="00FD71F0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FD71F0" w:rsidRPr="005A59E1" w:rsidP="00FD71F0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FD71F0" w:rsidRPr="005A59E1" w:rsidP="00FD71F0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FD71F0" w:rsidRPr="005A59E1" w:rsidP="00FD71F0">
      <w:pPr>
        <w:widowControl w:val="0"/>
      </w:pPr>
      <w:r w:rsidRPr="005A59E1">
        <w:t>- Лицевой сч</w:t>
      </w:r>
      <w:r w:rsidRPr="005A59E1">
        <w:t xml:space="preserve">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FD71F0" w:rsidRPr="005A59E1" w:rsidP="00FD71F0">
      <w:r w:rsidRPr="005A59E1">
        <w:t>Код Сводного реестра 35220323</w:t>
      </w:r>
    </w:p>
    <w:p w:rsidR="00FD71F0" w:rsidP="00FD71F0">
      <w:r w:rsidRPr="005A59E1">
        <w:t>ОКТМО 35627000,</w:t>
      </w:r>
    </w:p>
    <w:p w:rsidR="00FD71F0" w:rsidP="00FD71F0">
      <w:pPr>
        <w:rPr>
          <w:sz w:val="26"/>
          <w:szCs w:val="26"/>
        </w:rPr>
      </w:pPr>
      <w:r>
        <w:rPr>
          <w:sz w:val="26"/>
          <w:szCs w:val="26"/>
        </w:rPr>
        <w:t>КБК 828 1 16 01153 01 0005 140</w:t>
      </w:r>
    </w:p>
    <w:p w:rsidR="00FD71F0" w:rsidP="00FD71F0">
      <w:pPr>
        <w:rPr>
          <w:sz w:val="26"/>
          <w:szCs w:val="26"/>
        </w:rPr>
      </w:pPr>
    </w:p>
    <w:p w:rsidR="002050F9" w:rsidP="00205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Иорих И.Ю, что в соответствии с ч.1 ст. 32.2 КоАП РФ административный штраф должен быть уплачен лицом, привлеченным к </w:t>
      </w:r>
      <w:r>
        <w:rPr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</w:t>
      </w:r>
      <w:r>
        <w:rPr>
          <w:sz w:val="28"/>
          <w:szCs w:val="28"/>
        </w:rPr>
        <w:t>и срока рассрочки, предусмотренных статьей 31.5 настоящего Кодекса.</w:t>
      </w:r>
    </w:p>
    <w:p w:rsidR="002050F9" w:rsidP="002050F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</w:t>
      </w:r>
      <w:r>
        <w:rPr>
          <w:sz w:val="28"/>
          <w:szCs w:val="28"/>
        </w:rPr>
        <w:t>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</w:t>
      </w:r>
      <w:r>
        <w:rPr>
          <w:sz w:val="28"/>
          <w:szCs w:val="28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2050F9" w:rsidP="002050F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</w:t>
      </w:r>
      <w:r w:rsidRPr="00703F5A">
        <w:rPr>
          <w:sz w:val="28"/>
          <w:szCs w:val="28"/>
        </w:rPr>
        <w:t>ли получения копии постановления</w:t>
      </w:r>
    </w:p>
    <w:p w:rsidR="002050F9" w:rsidP="002050F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050F9" w:rsidRPr="00703F5A" w:rsidP="002050F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050F9" w:rsidP="002050F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2050F9" w:rsidP="002050F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2050F9" w:rsidP="002050F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2050F9" w:rsidP="002050F9"/>
    <w:p w:rsidR="002050F9" w:rsidP="002050F9"/>
    <w:p w:rsidR="002050F9" w:rsidP="002050F9"/>
    <w:p w:rsidR="002050F9" w:rsidP="002050F9"/>
    <w:p w:rsidR="002050F9" w:rsidP="002050F9"/>
    <w:p w:rsidR="002050F9" w:rsidRPr="00703F5A" w:rsidP="002050F9">
      <w:pPr>
        <w:jc w:val="both"/>
        <w:rPr>
          <w:sz w:val="28"/>
          <w:szCs w:val="28"/>
        </w:rPr>
      </w:pPr>
    </w:p>
    <w:p w:rsidR="002050F9" w:rsidP="002050F9"/>
    <w:p w:rsidR="002050F9" w:rsidP="002050F9"/>
    <w:p w:rsidR="002050F9" w:rsidP="002050F9"/>
    <w:p w:rsidR="002050F9" w:rsidP="002050F9"/>
    <w:p w:rsidR="002050F9" w:rsidP="002050F9"/>
    <w:p w:rsidR="002050F9" w:rsidP="002050F9"/>
    <w:p w:rsidR="002050F9" w:rsidP="002050F9"/>
    <w:p w:rsidR="002050F9" w:rsidP="002050F9"/>
    <w:p w:rsidR="002050F9" w:rsidP="002050F9"/>
    <w:p w:rsidR="002050F9" w:rsidP="002050F9"/>
    <w:p w:rsidR="004E7A11"/>
    <w:sectPr w:rsidSect="004C1D0D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F9"/>
    <w:rsid w:val="0003552E"/>
    <w:rsid w:val="000663B2"/>
    <w:rsid w:val="002050F9"/>
    <w:rsid w:val="00483245"/>
    <w:rsid w:val="004E7A11"/>
    <w:rsid w:val="005A59E1"/>
    <w:rsid w:val="00647935"/>
    <w:rsid w:val="006E73C2"/>
    <w:rsid w:val="00703F5A"/>
    <w:rsid w:val="00793495"/>
    <w:rsid w:val="008E588B"/>
    <w:rsid w:val="009D7E7D"/>
    <w:rsid w:val="00A13578"/>
    <w:rsid w:val="00BC78BF"/>
    <w:rsid w:val="00F4279F"/>
    <w:rsid w:val="00F96876"/>
    <w:rsid w:val="00FB4C87"/>
    <w:rsid w:val="00FD71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