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187" w:rsidRPr="00703F5A" w:rsidP="00B141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4187" w:rsidP="00B141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513CE">
        <w:rPr>
          <w:sz w:val="28"/>
          <w:szCs w:val="28"/>
        </w:rPr>
        <w:t>28/2023</w:t>
      </w:r>
    </w:p>
    <w:p w:rsidR="00B14187" w:rsidP="00B141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9513CE">
        <w:rPr>
          <w:sz w:val="28"/>
          <w:szCs w:val="28"/>
        </w:rPr>
        <w:t>3-000012-76</w:t>
      </w:r>
    </w:p>
    <w:p w:rsidR="009513CE" w:rsidRPr="0059325E" w:rsidP="00B141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0410760300615000282320155</w:t>
      </w:r>
    </w:p>
    <w:p w:rsidR="00B14187" w:rsidRPr="00703F5A" w:rsidP="00B14187">
      <w:pPr>
        <w:jc w:val="right"/>
        <w:rPr>
          <w:sz w:val="28"/>
          <w:szCs w:val="28"/>
        </w:rPr>
      </w:pPr>
    </w:p>
    <w:p w:rsidR="00B14187" w:rsidRPr="00703F5A" w:rsidP="00B141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4187" w:rsidRPr="00703F5A" w:rsidP="00B141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14187" w:rsidRPr="00703F5A" w:rsidP="00B14187">
      <w:pPr>
        <w:jc w:val="both"/>
        <w:rPr>
          <w:sz w:val="28"/>
          <w:szCs w:val="28"/>
          <w:lang w:val="uk-UA"/>
        </w:rPr>
      </w:pPr>
    </w:p>
    <w:p w:rsidR="00B14187" w:rsidP="00B14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BB285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187" w:rsidP="00BB2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4187" w:rsidP="00BB28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Меннанова Рустема Муслядиновича</w:t>
            </w:r>
            <w:r>
              <w:rPr>
                <w:sz w:val="28"/>
                <w:szCs w:val="28"/>
              </w:rPr>
              <w:t>,</w:t>
            </w:r>
          </w:p>
          <w:p w:rsidR="009513CE" w:rsidP="009513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B14187" w:rsidP="00BB2851">
            <w:pPr>
              <w:jc w:val="both"/>
              <w:rPr>
                <w:sz w:val="28"/>
                <w:szCs w:val="28"/>
              </w:rPr>
            </w:pPr>
          </w:p>
        </w:tc>
      </w:tr>
      <w:tr w:rsidTr="00BB285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14187" w:rsidRPr="001A1116" w:rsidP="00BB28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14187" w:rsidRPr="001A1116" w:rsidP="00BB2851">
            <w:pPr>
              <w:jc w:val="both"/>
              <w:rPr>
                <w:sz w:val="28"/>
                <w:szCs w:val="28"/>
              </w:rPr>
            </w:pPr>
          </w:p>
        </w:tc>
      </w:tr>
    </w:tbl>
    <w:p w:rsidR="00B14187" w:rsidRPr="00703F5A" w:rsidP="00B1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14187" w:rsidRPr="00703F5A" w:rsidP="00B14187">
      <w:pPr>
        <w:jc w:val="both"/>
        <w:rPr>
          <w:sz w:val="28"/>
          <w:szCs w:val="28"/>
        </w:rPr>
      </w:pPr>
    </w:p>
    <w:p w:rsidR="00B14187" w:rsidP="00B1418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4187" w:rsidRPr="00703F5A" w:rsidP="00B14187">
      <w:pPr>
        <w:jc w:val="center"/>
        <w:rPr>
          <w:sz w:val="28"/>
          <w:szCs w:val="28"/>
        </w:rPr>
      </w:pPr>
    </w:p>
    <w:p w:rsidR="00B14187" w:rsidP="00B141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9513CE">
        <w:rPr>
          <w:sz w:val="28"/>
          <w:szCs w:val="28"/>
        </w:rPr>
        <w:t xml:space="preserve"> Меннанов Р.М. </w:t>
      </w:r>
      <w:r>
        <w:rPr>
          <w:sz w:val="28"/>
          <w:szCs w:val="28"/>
        </w:rPr>
        <w:t>не уплатил в срок, предусмотренный ст.32.2 КоАП РФ ад</w:t>
      </w:r>
      <w:r w:rsidR="009513CE">
        <w:rPr>
          <w:sz w:val="28"/>
          <w:szCs w:val="28"/>
        </w:rPr>
        <w:t>министративный штраф в размере 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13CE">
        <w:rPr>
          <w:sz w:val="28"/>
          <w:szCs w:val="28"/>
        </w:rPr>
        <w:t xml:space="preserve"> ЦАФАП МВД по Республике Крым </w:t>
      </w:r>
      <w:r>
        <w:rPr>
          <w:sz w:val="28"/>
          <w:szCs w:val="28"/>
        </w:rPr>
        <w:t xml:space="preserve">о привлечении </w:t>
      </w:r>
      <w:r w:rsidR="009513CE">
        <w:rPr>
          <w:sz w:val="28"/>
          <w:szCs w:val="28"/>
        </w:rPr>
        <w:t>Меннанова Р.М.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9513CE">
        <w:rPr>
          <w:sz w:val="28"/>
          <w:szCs w:val="28"/>
        </w:rPr>
        <w:t>9</w:t>
      </w:r>
      <w:r>
        <w:rPr>
          <w:sz w:val="28"/>
          <w:szCs w:val="28"/>
        </w:rPr>
        <w:t xml:space="preserve"> ч.2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513CE" w:rsidP="00B14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Меннанов Р.М. в судебное заседание не явился. О дне, времени и месте рассмотрения дела извещен надлежащим образом. Причин неявки суду не предоставил.</w:t>
      </w:r>
      <w:r w:rsidRPr="00703F5A" w:rsidR="00B14187">
        <w:rPr>
          <w:sz w:val="28"/>
          <w:szCs w:val="28"/>
        </w:rPr>
        <w:t xml:space="preserve">         </w:t>
      </w:r>
    </w:p>
    <w:p w:rsidR="00B14187" w:rsidP="009513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считает,  что вина Меннанова Р.М.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65EB">
        <w:rPr>
          <w:sz w:val="28"/>
          <w:szCs w:val="28"/>
        </w:rPr>
        <w:t xml:space="preserve"> ЦАФАП МВД по Республике Крым о привлечении Меннанова Р.М. к административной ответственности по ст. 12.9 ч.2 КоАП РФ,  которое вступило в законную сил</w:t>
      </w:r>
      <w:r w:rsidR="004765EB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476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65EB">
        <w:rPr>
          <w:sz w:val="28"/>
          <w:szCs w:val="28"/>
        </w:rPr>
        <w:t xml:space="preserve"> ( л.д.3), </w:t>
      </w:r>
      <w:r>
        <w:rPr>
          <w:sz w:val="28"/>
          <w:szCs w:val="28"/>
        </w:rPr>
        <w:t xml:space="preserve"> справкой инспектора ИАЗ ОГИБДД ОМВД РФ по Ленинскому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55532">
        <w:rPr>
          <w:sz w:val="28"/>
          <w:szCs w:val="28"/>
        </w:rPr>
        <w:t xml:space="preserve"> </w:t>
      </w:r>
      <w:r w:rsidR="004765EB">
        <w:rPr>
          <w:sz w:val="28"/>
          <w:szCs w:val="28"/>
        </w:rPr>
        <w:t xml:space="preserve">Меннанова Р.М. </w:t>
      </w:r>
      <w:r>
        <w:rPr>
          <w:sz w:val="28"/>
          <w:szCs w:val="28"/>
        </w:rPr>
        <w:t xml:space="preserve"> к администр</w:t>
      </w:r>
      <w:r w:rsidR="004765EB">
        <w:rPr>
          <w:sz w:val="28"/>
          <w:szCs w:val="28"/>
        </w:rPr>
        <w:t>ативной ответственности (л.д.5), карточкой операции с ВУ (л.д.6).</w:t>
      </w:r>
    </w:p>
    <w:p w:rsidR="00B14187" w:rsidP="00B14187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765EB">
        <w:rPr>
          <w:sz w:val="28"/>
          <w:szCs w:val="28"/>
        </w:rPr>
        <w:t xml:space="preserve">Меннанова Р.М.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14187" w:rsidRPr="00703F5A" w:rsidP="00B1418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</w:t>
      </w:r>
      <w:r w:rsidRPr="00703F5A">
        <w:rPr>
          <w:color w:val="000000"/>
          <w:sz w:val="28"/>
          <w:szCs w:val="28"/>
        </w:rPr>
        <w:t>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765EB">
        <w:rPr>
          <w:sz w:val="28"/>
          <w:szCs w:val="28"/>
        </w:rPr>
        <w:t xml:space="preserve">Меннанову Р.М.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</w:t>
      </w:r>
      <w:r w:rsidRPr="00703F5A">
        <w:rPr>
          <w:sz w:val="28"/>
          <w:szCs w:val="28"/>
        </w:rPr>
        <w:t xml:space="preserve">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703F5A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избрать наказание в виде штрафа.</w:t>
      </w:r>
    </w:p>
    <w:p w:rsidR="00B14187" w:rsidRPr="00703F5A" w:rsidP="00B141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14187" w:rsidRPr="00703F5A" w:rsidP="00B14187">
      <w:pPr>
        <w:jc w:val="center"/>
        <w:rPr>
          <w:sz w:val="28"/>
          <w:szCs w:val="28"/>
        </w:rPr>
      </w:pPr>
    </w:p>
    <w:p w:rsidR="00B14187" w:rsidRPr="00703F5A" w:rsidP="00B141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4187" w:rsidRPr="00703F5A" w:rsidP="00B141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  <w:r w:rsidRPr="00703F5A">
        <w:rPr>
          <w:sz w:val="28"/>
          <w:szCs w:val="28"/>
        </w:rPr>
        <w:t xml:space="preserve">               </w:t>
      </w:r>
    </w:p>
    <w:p w:rsidR="00B14187" w:rsidRPr="00996AC6" w:rsidP="004765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765EB">
        <w:rPr>
          <w:sz w:val="28"/>
          <w:szCs w:val="28"/>
        </w:rPr>
        <w:t xml:space="preserve"> </w:t>
      </w:r>
      <w:r w:rsidR="004765EB">
        <w:rPr>
          <w:b/>
          <w:sz w:val="28"/>
          <w:szCs w:val="28"/>
        </w:rPr>
        <w:t>Меннанова</w:t>
      </w:r>
      <w:r w:rsidR="004765EB">
        <w:rPr>
          <w:b/>
          <w:sz w:val="28"/>
          <w:szCs w:val="28"/>
        </w:rPr>
        <w:t xml:space="preserve"> Рустема </w:t>
      </w:r>
      <w:r w:rsidR="004765EB">
        <w:rPr>
          <w:b/>
          <w:sz w:val="28"/>
          <w:szCs w:val="28"/>
        </w:rPr>
        <w:t>Муслядиновича</w:t>
      </w:r>
      <w:r w:rsidR="004765E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65E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</w:t>
      </w:r>
      <w:r w:rsidRPr="00703F5A">
        <w:rPr>
          <w:sz w:val="28"/>
          <w:szCs w:val="28"/>
        </w:rPr>
        <w:t xml:space="preserve">е в виде штрафа в </w:t>
      </w:r>
      <w:r w:rsidR="004765EB">
        <w:rPr>
          <w:sz w:val="28"/>
          <w:szCs w:val="28"/>
        </w:rPr>
        <w:t>размере 10</w:t>
      </w:r>
      <w:r>
        <w:rPr>
          <w:sz w:val="28"/>
          <w:szCs w:val="28"/>
        </w:rPr>
        <w:t>00 (одна тысяча</w:t>
      </w:r>
      <w:r w:rsidR="004765EB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B14187" w:rsidRPr="00996AC6" w:rsidP="00B14187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B14187" w:rsidRPr="001E546C" w:rsidP="00B14187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B14187" w:rsidRPr="001E546C" w:rsidP="00B1418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B14187" w:rsidRPr="001E546C" w:rsidP="00B14187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</w:t>
      </w:r>
      <w:r w:rsidRPr="001E546C">
        <w:rPr>
          <w:sz w:val="22"/>
          <w:szCs w:val="22"/>
        </w:rPr>
        <w:t>Симферополь, ул. Набережная им.60-летия СССР, 28</w:t>
      </w:r>
    </w:p>
    <w:p w:rsidR="00B14187" w:rsidRPr="001E546C" w:rsidP="00B14187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B14187" w:rsidRPr="001E546C" w:rsidP="00B14187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B14187" w:rsidRPr="001E546C" w:rsidP="00B1418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B14187" w:rsidRPr="001E546C" w:rsidP="00B1418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B14187" w:rsidRPr="001E546C" w:rsidP="00B1418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B14187" w:rsidRPr="001E546C" w:rsidP="00B141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B14187" w:rsidRPr="001E546C" w:rsidP="00B14187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B14187" w:rsidRPr="001E546C" w:rsidP="00B14187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B14187" w:rsidP="00B14187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B14187" w:rsidP="00B141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765EB">
        <w:rPr>
          <w:sz w:val="28"/>
          <w:szCs w:val="28"/>
        </w:rPr>
        <w:t>Меннанову Р.М.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</w:t>
      </w:r>
      <w:r>
        <w:rPr>
          <w:sz w:val="28"/>
          <w:szCs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</w:t>
      </w:r>
      <w:r>
        <w:rPr>
          <w:sz w:val="28"/>
          <w:szCs w:val="28"/>
        </w:rPr>
        <w:t xml:space="preserve"> рассрочки, предусмотренных статьей 31.5 настоящего Кодекса.</w:t>
      </w:r>
    </w:p>
    <w:p w:rsidR="00B14187" w:rsidP="00B14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</w:t>
      </w:r>
      <w:r>
        <w:rPr>
          <w:sz w:val="28"/>
          <w:szCs w:val="28"/>
        </w:rPr>
        <w:t>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rPr>
          <w:sz w:val="28"/>
          <w:szCs w:val="28"/>
        </w:rPr>
        <w:t>стративный арест на срок до пятнадцати суток, либо обязательные работы на срок до пятидесяти часов</w:t>
      </w:r>
    </w:p>
    <w:p w:rsidR="00B14187" w:rsidRPr="00703F5A" w:rsidP="00B14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B14187" w:rsidRPr="00703F5A" w:rsidP="00B14187">
      <w:pPr>
        <w:jc w:val="both"/>
        <w:rPr>
          <w:sz w:val="28"/>
          <w:szCs w:val="28"/>
        </w:rPr>
      </w:pPr>
    </w:p>
    <w:p w:rsidR="00B14187" w:rsidRPr="00703F5A" w:rsidP="00B141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82310A" w:rsidP="00823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И.В. Казарина</w:t>
      </w:r>
    </w:p>
    <w:p w:rsidR="00B14187" w:rsidP="00B141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B14187" w:rsidP="00B14187"/>
    <w:p w:rsidR="004B1F25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87"/>
    <w:rsid w:val="001A1116"/>
    <w:rsid w:val="001E546C"/>
    <w:rsid w:val="004765EB"/>
    <w:rsid w:val="004B1F25"/>
    <w:rsid w:val="004E3568"/>
    <w:rsid w:val="0059325E"/>
    <w:rsid w:val="006621A9"/>
    <w:rsid w:val="00703F5A"/>
    <w:rsid w:val="0082310A"/>
    <w:rsid w:val="009513CE"/>
    <w:rsid w:val="00996AC6"/>
    <w:rsid w:val="00A55532"/>
    <w:rsid w:val="00AD2E4F"/>
    <w:rsid w:val="00B14187"/>
    <w:rsid w:val="00BB2851"/>
    <w:rsid w:val="00C435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