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04DB" w:rsidRPr="002B7AA7" w:rsidP="00D503F7">
      <w:pPr>
        <w:jc w:val="right"/>
        <w:rPr>
          <w:sz w:val="28"/>
          <w:szCs w:val="28"/>
        </w:rPr>
      </w:pPr>
      <w:r w:rsidRPr="002B7AA7">
        <w:rPr>
          <w:sz w:val="28"/>
          <w:szCs w:val="28"/>
        </w:rPr>
        <w:t>Дело  № 5-6</w:t>
      </w:r>
      <w:r w:rsidRPr="002B7AA7" w:rsidR="003F7994">
        <w:rPr>
          <w:sz w:val="28"/>
          <w:szCs w:val="28"/>
        </w:rPr>
        <w:t>1</w:t>
      </w:r>
      <w:r w:rsidRPr="002B7AA7">
        <w:rPr>
          <w:sz w:val="28"/>
          <w:szCs w:val="28"/>
        </w:rPr>
        <w:t>-</w:t>
      </w:r>
      <w:r w:rsidR="00004883">
        <w:rPr>
          <w:sz w:val="28"/>
          <w:szCs w:val="28"/>
        </w:rPr>
        <w:t>30/2024</w:t>
      </w:r>
    </w:p>
    <w:p w:rsidR="0044012E" w:rsidRPr="002B7AA7" w:rsidP="00D503F7">
      <w:pPr>
        <w:jc w:val="right"/>
        <w:rPr>
          <w:b/>
          <w:sz w:val="28"/>
          <w:szCs w:val="28"/>
        </w:rPr>
      </w:pPr>
      <w:r w:rsidRPr="002B7AA7">
        <w:rPr>
          <w:sz w:val="28"/>
          <w:szCs w:val="28"/>
        </w:rPr>
        <w:t>УИД 91</w:t>
      </w:r>
      <w:r w:rsidRPr="002B7AA7">
        <w:rPr>
          <w:sz w:val="28"/>
          <w:szCs w:val="28"/>
          <w:lang w:val="en-US"/>
        </w:rPr>
        <w:t>MS</w:t>
      </w:r>
      <w:r w:rsidRPr="002B7AA7" w:rsidR="002B7AA7">
        <w:rPr>
          <w:sz w:val="28"/>
          <w:szCs w:val="28"/>
        </w:rPr>
        <w:t>0061-01-2023-002</w:t>
      </w:r>
      <w:r w:rsidR="00004883">
        <w:rPr>
          <w:sz w:val="28"/>
          <w:szCs w:val="28"/>
        </w:rPr>
        <w:t>704-51</w:t>
      </w:r>
      <w:r w:rsidRPr="002B7AA7">
        <w:rPr>
          <w:sz w:val="28"/>
          <w:szCs w:val="28"/>
        </w:rPr>
        <w:br/>
      </w:r>
    </w:p>
    <w:p w:rsidR="0044012E" w:rsidRPr="002B7AA7" w:rsidP="0044012E">
      <w:pPr>
        <w:jc w:val="center"/>
        <w:rPr>
          <w:b/>
          <w:sz w:val="28"/>
          <w:szCs w:val="28"/>
        </w:rPr>
      </w:pPr>
      <w:r w:rsidRPr="002B7AA7">
        <w:rPr>
          <w:b/>
          <w:sz w:val="28"/>
          <w:szCs w:val="28"/>
        </w:rPr>
        <w:t>ПОСТАНОВЛЕНИЕ</w:t>
      </w:r>
    </w:p>
    <w:p w:rsidR="00DE2765" w:rsidRPr="002B7AA7" w:rsidP="0044012E">
      <w:pPr>
        <w:jc w:val="center"/>
        <w:rPr>
          <w:b/>
          <w:sz w:val="28"/>
          <w:szCs w:val="28"/>
        </w:rPr>
      </w:pPr>
    </w:p>
    <w:p w:rsidR="0044012E" w:rsidRPr="002B7AA7" w:rsidP="0044012E">
      <w:pPr>
        <w:jc w:val="both"/>
        <w:rPr>
          <w:sz w:val="28"/>
          <w:szCs w:val="28"/>
        </w:rPr>
      </w:pPr>
      <w:r>
        <w:rPr>
          <w:sz w:val="28"/>
          <w:szCs w:val="28"/>
        </w:rPr>
        <w:t>21 февраля 2024</w:t>
      </w:r>
      <w:r w:rsidRPr="002B7AA7">
        <w:rPr>
          <w:sz w:val="28"/>
          <w:szCs w:val="28"/>
        </w:rPr>
        <w:t xml:space="preserve"> года                                                                        пгт Ленино</w:t>
      </w:r>
    </w:p>
    <w:p w:rsidR="0044012E" w:rsidRPr="002B7AA7" w:rsidP="0044012E">
      <w:pPr>
        <w:jc w:val="both"/>
        <w:rPr>
          <w:sz w:val="28"/>
          <w:szCs w:val="28"/>
        </w:rPr>
      </w:pPr>
    </w:p>
    <w:p w:rsidR="0044012E" w:rsidRPr="002B7AA7" w:rsidP="0044012E">
      <w:pPr>
        <w:ind w:firstLine="708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И.о. мирового судьи судебного участка №6</w:t>
      </w:r>
      <w:r w:rsidRPr="002B7AA7" w:rsidR="003F7994">
        <w:rPr>
          <w:sz w:val="28"/>
          <w:szCs w:val="28"/>
        </w:rPr>
        <w:t>1</w:t>
      </w:r>
      <w:r w:rsidRPr="002B7AA7">
        <w:rPr>
          <w:sz w:val="28"/>
          <w:szCs w:val="28"/>
        </w:rPr>
        <w:t xml:space="preserve"> Ленинского судебного района (Ленинский муниципальный район) Республики Крым мировой судья судебного участка №6</w:t>
      </w:r>
      <w:r w:rsidRPr="002B7AA7" w:rsidR="003F7994">
        <w:rPr>
          <w:sz w:val="28"/>
          <w:szCs w:val="28"/>
        </w:rPr>
        <w:t>2</w:t>
      </w:r>
      <w:r w:rsidRPr="002B7AA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B7AA7" w:rsidR="003F7994">
        <w:rPr>
          <w:sz w:val="28"/>
          <w:szCs w:val="28"/>
        </w:rPr>
        <w:t>Тимофеева В.А.</w:t>
      </w:r>
      <w:r w:rsidRPr="002B7AA7">
        <w:rPr>
          <w:sz w:val="28"/>
          <w:szCs w:val="28"/>
        </w:rPr>
        <w:t>, рассмотрев в открытом судебном заседании дело об ад</w:t>
      </w:r>
      <w:r w:rsidRPr="002B7AA7">
        <w:rPr>
          <w:sz w:val="28"/>
          <w:szCs w:val="28"/>
        </w:rPr>
        <w:t>министративном правонарушении</w:t>
      </w:r>
      <w:r w:rsidRPr="002B7AA7" w:rsidR="00026058">
        <w:rPr>
          <w:sz w:val="28"/>
          <w:szCs w:val="28"/>
        </w:rPr>
        <w:t>,</w:t>
      </w:r>
      <w:r w:rsidRPr="002B7AA7">
        <w:rPr>
          <w:sz w:val="28"/>
          <w:szCs w:val="28"/>
        </w:rPr>
        <w:t xml:space="preserve"> предусмотренном ч. 1</w:t>
      </w:r>
      <w:r w:rsidRPr="002B7AA7" w:rsidR="00026058">
        <w:rPr>
          <w:sz w:val="28"/>
          <w:szCs w:val="28"/>
        </w:rPr>
        <w:t xml:space="preserve"> ст. 12.8 </w:t>
      </w:r>
      <w:r w:rsidRPr="002B7AA7" w:rsidR="00494C5D">
        <w:rPr>
          <w:sz w:val="28"/>
          <w:szCs w:val="28"/>
        </w:rPr>
        <w:t>Кодекса Российской Федерации об административных правонарушениях</w:t>
      </w:r>
      <w:r w:rsidRPr="002B7AA7" w:rsidR="00026058">
        <w:rPr>
          <w:sz w:val="28"/>
          <w:szCs w:val="28"/>
        </w:rPr>
        <w:t xml:space="preserve">, </w:t>
      </w:r>
      <w:r w:rsidRPr="002B7AA7">
        <w:rPr>
          <w:sz w:val="28"/>
          <w:szCs w:val="28"/>
        </w:rPr>
        <w:t>в отношении</w:t>
      </w:r>
    </w:p>
    <w:p w:rsidR="002428E7" w:rsidRPr="002B7AA7" w:rsidP="00345446">
      <w:pPr>
        <w:ind w:left="15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Попова Сергея Александровича</w:t>
      </w:r>
      <w:r w:rsidRPr="002B7AA7" w:rsidR="00DE2765">
        <w:rPr>
          <w:b/>
          <w:sz w:val="28"/>
          <w:szCs w:val="28"/>
        </w:rPr>
        <w:t xml:space="preserve">, </w:t>
      </w:r>
    </w:p>
    <w:p w:rsidR="0044012E" w:rsidRPr="002B7AA7" w:rsidP="00345446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D503F7" w:rsidRPr="002B7AA7" w:rsidP="0044012E">
      <w:pPr>
        <w:jc w:val="both"/>
        <w:rPr>
          <w:sz w:val="28"/>
          <w:szCs w:val="28"/>
        </w:rPr>
      </w:pPr>
    </w:p>
    <w:p w:rsidR="00D503F7" w:rsidRPr="002B7AA7" w:rsidP="00D503F7">
      <w:pPr>
        <w:jc w:val="center"/>
        <w:rPr>
          <w:sz w:val="28"/>
          <w:szCs w:val="28"/>
        </w:rPr>
      </w:pPr>
      <w:r w:rsidRPr="002B7AA7">
        <w:rPr>
          <w:sz w:val="28"/>
          <w:szCs w:val="28"/>
        </w:rPr>
        <w:t>УСТ</w:t>
      </w:r>
      <w:r w:rsidRPr="002B7AA7">
        <w:rPr>
          <w:sz w:val="28"/>
          <w:szCs w:val="28"/>
        </w:rPr>
        <w:t>АНОВИЛ:</w:t>
      </w:r>
    </w:p>
    <w:p w:rsidR="00C85F6F" w:rsidRPr="002B7AA7" w:rsidP="00D503F7">
      <w:pPr>
        <w:jc w:val="center"/>
        <w:rPr>
          <w:sz w:val="28"/>
          <w:szCs w:val="28"/>
        </w:rPr>
      </w:pPr>
    </w:p>
    <w:p w:rsidR="005F3376" w:rsidRPr="002B7AA7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Согласно протокол</w:t>
      </w:r>
      <w:r w:rsidRPr="002B7AA7" w:rsidR="00C85F6F">
        <w:rPr>
          <w:sz w:val="28"/>
          <w:szCs w:val="28"/>
        </w:rPr>
        <w:t>у</w:t>
      </w:r>
      <w:r w:rsidRPr="002B7AA7">
        <w:rPr>
          <w:sz w:val="28"/>
          <w:szCs w:val="28"/>
        </w:rPr>
        <w:t xml:space="preserve"> об </w:t>
      </w:r>
      <w:r w:rsidRPr="002B7AA7" w:rsidR="00DE2765">
        <w:rPr>
          <w:sz w:val="28"/>
          <w:szCs w:val="28"/>
        </w:rPr>
        <w:t>административном правонарушени</w:t>
      </w:r>
      <w:r w:rsidRPr="002B7AA7" w:rsidR="00DE2765"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2B7AA7" w:rsidR="00DE2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B7AA7" w:rsidR="007739DE">
        <w:rPr>
          <w:sz w:val="28"/>
          <w:szCs w:val="28"/>
        </w:rPr>
        <w:t xml:space="preserve">, водитель </w:t>
      </w:r>
      <w:r w:rsidR="00031256">
        <w:rPr>
          <w:sz w:val="28"/>
          <w:szCs w:val="28"/>
        </w:rPr>
        <w:t>Попов С.А.</w:t>
      </w:r>
      <w:r w:rsidRPr="002B7AA7" w:rsidR="00B87D15">
        <w:rPr>
          <w:sz w:val="28"/>
          <w:szCs w:val="28"/>
        </w:rPr>
        <w:t xml:space="preserve"> управлял </w:t>
      </w:r>
      <w:r w:rsidRPr="002B7AA7">
        <w:rPr>
          <w:sz w:val="28"/>
          <w:szCs w:val="28"/>
        </w:rPr>
        <w:t xml:space="preserve">транспортным средством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03400">
        <w:rPr>
          <w:sz w:val="28"/>
          <w:szCs w:val="28"/>
        </w:rPr>
        <w:t xml:space="preserve"> наход</w:t>
      </w:r>
      <w:r w:rsidR="006341D6">
        <w:rPr>
          <w:sz w:val="28"/>
          <w:szCs w:val="28"/>
        </w:rPr>
        <w:t>ясь</w:t>
      </w:r>
      <w:r w:rsidRPr="002B7AA7" w:rsidR="00CF62D0">
        <w:rPr>
          <w:sz w:val="28"/>
          <w:szCs w:val="28"/>
        </w:rPr>
        <w:t xml:space="preserve"> </w:t>
      </w:r>
      <w:r w:rsidRPr="002B7AA7" w:rsidR="00454591">
        <w:rPr>
          <w:sz w:val="28"/>
          <w:szCs w:val="28"/>
        </w:rPr>
        <w:t>в состоянии опьянения</w:t>
      </w:r>
      <w:r w:rsidR="00827C6F">
        <w:rPr>
          <w:sz w:val="28"/>
          <w:szCs w:val="28"/>
        </w:rPr>
        <w:t xml:space="preserve">, </w:t>
      </w:r>
      <w:r w:rsidR="001A1D24">
        <w:rPr>
          <w:sz w:val="28"/>
          <w:szCs w:val="28"/>
        </w:rPr>
        <w:t xml:space="preserve">чем </w:t>
      </w:r>
      <w:r w:rsidRPr="002B7AA7" w:rsidR="001A1D24">
        <w:rPr>
          <w:sz w:val="28"/>
          <w:szCs w:val="28"/>
        </w:rPr>
        <w:t>наруш</w:t>
      </w:r>
      <w:r w:rsidR="001A1D24">
        <w:rPr>
          <w:sz w:val="28"/>
          <w:szCs w:val="28"/>
        </w:rPr>
        <w:t>ил требования п</w:t>
      </w:r>
      <w:r w:rsidR="006341D6">
        <w:rPr>
          <w:sz w:val="28"/>
          <w:szCs w:val="28"/>
        </w:rPr>
        <w:t>.</w:t>
      </w:r>
      <w:r w:rsidR="001A1D24">
        <w:rPr>
          <w:sz w:val="28"/>
          <w:szCs w:val="28"/>
        </w:rPr>
        <w:t xml:space="preserve"> 2.7 ПДД РФ.</w:t>
      </w:r>
      <w:r w:rsidRPr="002B7AA7" w:rsidR="00454591">
        <w:rPr>
          <w:sz w:val="28"/>
          <w:szCs w:val="28"/>
        </w:rPr>
        <w:t xml:space="preserve"> </w:t>
      </w:r>
      <w:r w:rsidRPr="002B7AA7" w:rsidR="00644FCD">
        <w:rPr>
          <w:sz w:val="28"/>
          <w:szCs w:val="28"/>
        </w:rPr>
        <w:t xml:space="preserve">Действия не содержат уголовно наказуемого деяния. </w:t>
      </w:r>
    </w:p>
    <w:p w:rsidR="0084140C" w:rsidRPr="00203A1D" w:rsidP="00203A1D">
      <w:pPr>
        <w:pStyle w:val="NoSpacing"/>
        <w:ind w:firstLine="709"/>
        <w:jc w:val="both"/>
        <w:rPr>
          <w:sz w:val="28"/>
        </w:rPr>
      </w:pPr>
      <w:r w:rsidRPr="00203A1D">
        <w:rPr>
          <w:sz w:val="28"/>
        </w:rPr>
        <w:t>Попов С.А.</w:t>
      </w:r>
      <w:r w:rsidRPr="00203A1D" w:rsidR="001A178D">
        <w:rPr>
          <w:sz w:val="28"/>
        </w:rPr>
        <w:t xml:space="preserve"> </w:t>
      </w:r>
      <w:r w:rsidRPr="00203A1D" w:rsidR="00644FCD">
        <w:rPr>
          <w:sz w:val="28"/>
        </w:rPr>
        <w:t>в судебно</w:t>
      </w:r>
      <w:r w:rsidRPr="00203A1D">
        <w:rPr>
          <w:sz w:val="28"/>
        </w:rPr>
        <w:t>м</w:t>
      </w:r>
      <w:r w:rsidRPr="00203A1D" w:rsidR="00644FCD">
        <w:rPr>
          <w:sz w:val="28"/>
        </w:rPr>
        <w:t xml:space="preserve"> заседани</w:t>
      </w:r>
      <w:r w:rsidRPr="00203A1D">
        <w:rPr>
          <w:sz w:val="28"/>
        </w:rPr>
        <w:t>и</w:t>
      </w:r>
      <w:r w:rsidRPr="00203A1D" w:rsidR="00644FCD">
        <w:rPr>
          <w:sz w:val="28"/>
        </w:rPr>
        <w:t xml:space="preserve"> </w:t>
      </w:r>
      <w:r w:rsidRPr="00203A1D">
        <w:rPr>
          <w:sz w:val="28"/>
        </w:rPr>
        <w:t xml:space="preserve">вину признал, искренне раскаялся, пояснил, </w:t>
      </w:r>
      <w:r>
        <w:rPr>
          <w:sz w:val="28"/>
          <w:szCs w:val="28"/>
        </w:rPr>
        <w:t>(данные изъяты)</w:t>
      </w:r>
      <w:r>
        <w:rPr>
          <w:sz w:val="28"/>
        </w:rPr>
        <w:t xml:space="preserve"> </w:t>
      </w:r>
      <w:r w:rsidRPr="00203A1D">
        <w:rPr>
          <w:sz w:val="28"/>
        </w:rPr>
        <w:t xml:space="preserve"> у него было день рождения, </w:t>
      </w:r>
      <w:r w:rsidRPr="00203A1D">
        <w:rPr>
          <w:sz w:val="28"/>
        </w:rPr>
        <w:t>он с др</w:t>
      </w:r>
      <w:r w:rsidRPr="00203A1D">
        <w:rPr>
          <w:sz w:val="28"/>
        </w:rPr>
        <w:t>узьями выпивал</w:t>
      </w:r>
      <w:r w:rsidRPr="00203A1D">
        <w:rPr>
          <w:sz w:val="28"/>
        </w:rPr>
        <w:t xml:space="preserve"> и отдыхал, </w:t>
      </w:r>
      <w:r>
        <w:rPr>
          <w:sz w:val="28"/>
        </w:rPr>
        <w:t xml:space="preserve"> </w:t>
      </w:r>
      <w:r>
        <w:rPr>
          <w:sz w:val="28"/>
          <w:szCs w:val="28"/>
        </w:rPr>
        <w:t>(данные изъяты)</w:t>
      </w:r>
      <w:r w:rsidRPr="00203A1D">
        <w:rPr>
          <w:sz w:val="28"/>
        </w:rPr>
        <w:t xml:space="preserve"> года они продолжили отмечать его день рождения, пить спиртные напитки, после чего он решил поехать в магазин за сигаретами, и был остановлен сотрудниками ДПС.</w:t>
      </w:r>
    </w:p>
    <w:p w:rsidR="00772327" w:rsidRPr="00203A1D" w:rsidP="00203A1D">
      <w:pPr>
        <w:pStyle w:val="NoSpacing"/>
        <w:ind w:firstLine="709"/>
        <w:jc w:val="both"/>
        <w:rPr>
          <w:sz w:val="28"/>
        </w:rPr>
      </w:pPr>
      <w:r w:rsidRPr="00203A1D">
        <w:rPr>
          <w:sz w:val="28"/>
        </w:rPr>
        <w:t xml:space="preserve">В соответствии со статьей 24.1 Кодекса Российской </w:t>
      </w:r>
      <w:r w:rsidRPr="00203A1D">
        <w:rPr>
          <w:sz w:val="28"/>
        </w:rPr>
        <w:t>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</w:t>
      </w:r>
      <w:r w:rsidRPr="00203A1D">
        <w:rPr>
          <w:sz w:val="28"/>
        </w:rPr>
        <w:t>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72327" w:rsidRPr="00203A1D" w:rsidP="00203A1D">
      <w:pPr>
        <w:pStyle w:val="NoSpacing"/>
        <w:ind w:firstLine="709"/>
        <w:jc w:val="both"/>
        <w:rPr>
          <w:sz w:val="28"/>
        </w:rPr>
      </w:pPr>
      <w:r w:rsidRPr="00203A1D">
        <w:rPr>
          <w:sz w:val="28"/>
        </w:rPr>
        <w:t xml:space="preserve">В соответствии с частью 1 статьи 12.8 Кодекса Российской Федерации об административных правонарушениях управление </w:t>
      </w:r>
      <w:r w:rsidRPr="00203A1D">
        <w:rPr>
          <w:sz w:val="28"/>
        </w:rPr>
        <w:t>транспортным средством водителем, находящимся в состоянии опьянения, если такие действия не содержат уголовно наказуемого деяния - влечет наложение административного штрафа в размере тридцати тысяч рублей с лишением права управления транспортными средствам</w:t>
      </w:r>
      <w:r w:rsidRPr="00203A1D">
        <w:rPr>
          <w:sz w:val="28"/>
        </w:rPr>
        <w:t>и на срок от полутора до двух лет.</w:t>
      </w:r>
    </w:p>
    <w:p w:rsidR="00772327" w:rsidRPr="002B7AA7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Согласно пункту 2.7 Правил дорожного движения Российской Федерации, утвержденных Постановлением Совета Министров - </w:t>
      </w:r>
      <w:r w:rsidRPr="002B7AA7">
        <w:rPr>
          <w:sz w:val="28"/>
          <w:szCs w:val="28"/>
        </w:rPr>
        <w:t>Правительства Российской Федерации от 23 октября 1993 г. № 1090, водителю запрещается, в том числе, управл</w:t>
      </w:r>
      <w:r w:rsidRPr="002B7AA7">
        <w:rPr>
          <w:sz w:val="28"/>
          <w:szCs w:val="28"/>
        </w:rPr>
        <w:t>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B2099" w:rsidRPr="002B7AA7" w:rsidP="007B2099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Частью </w:t>
      </w:r>
      <w:r w:rsidRPr="002B7AA7">
        <w:rPr>
          <w:sz w:val="28"/>
          <w:szCs w:val="28"/>
        </w:rPr>
        <w:t>1.1 статьи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</w:t>
      </w:r>
      <w:r w:rsidRPr="002B7AA7">
        <w:rPr>
          <w:sz w:val="28"/>
          <w:szCs w:val="28"/>
        </w:rPr>
        <w:t>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</w:t>
      </w:r>
      <w:r w:rsidRPr="002B7AA7">
        <w:rPr>
          <w:sz w:val="28"/>
          <w:szCs w:val="28"/>
        </w:rPr>
        <w:t>и с частью 6 настоящей статьи.</w:t>
      </w:r>
    </w:p>
    <w:p w:rsidR="007B2099" w:rsidRPr="002B7AA7" w:rsidP="007B2099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Как усматривается из материалов дела, </w:t>
      </w:r>
      <w:r w:rsidR="00203A1D">
        <w:rPr>
          <w:sz w:val="28"/>
          <w:szCs w:val="28"/>
        </w:rPr>
        <w:t>Попов С.А.</w:t>
      </w:r>
      <w:r w:rsidRPr="00273832" w:rsidR="00273832">
        <w:rPr>
          <w:sz w:val="28"/>
          <w:szCs w:val="28"/>
        </w:rPr>
        <w:t xml:space="preserve"> </w:t>
      </w:r>
      <w:r w:rsidRPr="002B7AA7">
        <w:rPr>
          <w:sz w:val="28"/>
          <w:szCs w:val="28"/>
        </w:rPr>
        <w:t xml:space="preserve">управлял транспортным средством с признаками опьянения: </w:t>
      </w:r>
      <w:r w:rsidR="00607D6B">
        <w:rPr>
          <w:sz w:val="28"/>
          <w:szCs w:val="28"/>
        </w:rPr>
        <w:t>запах алкоголя изо рта</w:t>
      </w:r>
      <w:r w:rsidR="00921EEB">
        <w:rPr>
          <w:sz w:val="28"/>
          <w:szCs w:val="28"/>
        </w:rPr>
        <w:t>, неустойчивость поз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7B2099" w:rsidRPr="002B7AA7" w:rsidP="007B2099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В связи с наличием признаков опьянения долж</w:t>
      </w:r>
      <w:r w:rsidRPr="002B7AA7">
        <w:rPr>
          <w:sz w:val="28"/>
          <w:szCs w:val="28"/>
        </w:rPr>
        <w:t xml:space="preserve">ностным лицом ГИБДД </w:t>
      </w:r>
      <w:r w:rsidRPr="0080483B" w:rsidR="0080483B">
        <w:rPr>
          <w:sz w:val="28"/>
          <w:szCs w:val="28"/>
        </w:rPr>
        <w:t xml:space="preserve">Попов С.А. </w:t>
      </w:r>
      <w:r w:rsidRPr="002B7AA7" w:rsidR="00681A92">
        <w:rPr>
          <w:sz w:val="28"/>
          <w:szCs w:val="28"/>
        </w:rPr>
        <w:t>отстранён от управления транспортным средством согласно протокол</w:t>
      </w:r>
      <w:r w:rsidRPr="002B7AA7" w:rsidR="00681A92">
        <w:rPr>
          <w:sz w:val="28"/>
          <w:szCs w:val="28"/>
        </w:rPr>
        <w:t>а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 w:rsidRPr="002B7AA7" w:rsidR="00681A92">
        <w:rPr>
          <w:sz w:val="28"/>
          <w:szCs w:val="28"/>
        </w:rPr>
        <w:t xml:space="preserve"> и ему </w:t>
      </w:r>
      <w:r w:rsidRPr="002B7AA7">
        <w:rPr>
          <w:sz w:val="28"/>
          <w:szCs w:val="28"/>
        </w:rPr>
        <w:t>было предложено пройти освидетельствование на состояние алкогольного опьянения на месте</w:t>
      </w:r>
      <w:r w:rsidRPr="002B7AA7" w:rsidR="00F04881">
        <w:rPr>
          <w:sz w:val="28"/>
          <w:szCs w:val="28"/>
        </w:rPr>
        <w:t>.</w:t>
      </w:r>
    </w:p>
    <w:p w:rsidR="0067685B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Опьянение установлено при помощи пр</w:t>
      </w:r>
      <w:r w:rsidRPr="002B7AA7">
        <w:rPr>
          <w:sz w:val="28"/>
          <w:szCs w:val="28"/>
        </w:rPr>
        <w:t xml:space="preserve">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3C1870" w:rsidRPr="002B7AA7" w:rsidP="00F77E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указанным</w:t>
      </w:r>
      <w:r>
        <w:rPr>
          <w:sz w:val="28"/>
          <w:szCs w:val="28"/>
        </w:rPr>
        <w:t xml:space="preserve"> составлен протокол  </w:t>
      </w:r>
      <w:r>
        <w:rPr>
          <w:sz w:val="28"/>
          <w:szCs w:val="28"/>
        </w:rPr>
        <w:t>(данные изъяты)</w:t>
      </w:r>
    </w:p>
    <w:p w:rsidR="00C726EB" w:rsidRPr="002B7AA7" w:rsidP="00C726EB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Кроме того, обстоятельства дела подтверждаются видеозаписью, приобщённой к материалам дела.</w:t>
      </w:r>
    </w:p>
    <w:p w:rsidR="00963F6F" w:rsidRPr="002B7AA7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На основании </w:t>
      </w:r>
      <w:r w:rsidR="003C1870">
        <w:rPr>
          <w:sz w:val="28"/>
          <w:szCs w:val="28"/>
        </w:rPr>
        <w:t>вышеизложенного</w:t>
      </w:r>
      <w:r w:rsidRPr="002B7AA7">
        <w:rPr>
          <w:sz w:val="28"/>
          <w:szCs w:val="28"/>
        </w:rPr>
        <w:t xml:space="preserve">, составлен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772327" w:rsidRPr="002B7AA7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Согласно справки к протоколу об административном прав</w:t>
      </w:r>
      <w:r w:rsidRPr="002B7AA7" w:rsidR="00E8105D">
        <w:rPr>
          <w:sz w:val="28"/>
          <w:szCs w:val="28"/>
        </w:rPr>
        <w:t xml:space="preserve">онарушении по состоянию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B7AA7">
        <w:rPr>
          <w:sz w:val="28"/>
          <w:szCs w:val="28"/>
        </w:rPr>
        <w:t xml:space="preserve">среди лишённых права управления транспортными средствами </w:t>
      </w:r>
      <w:r w:rsidRPr="00AA1EA5" w:rsidR="00AA1EA5">
        <w:rPr>
          <w:sz w:val="28"/>
          <w:szCs w:val="28"/>
        </w:rPr>
        <w:t xml:space="preserve">Попов С.А. </w:t>
      </w:r>
      <w:r w:rsidRPr="002B7AA7">
        <w:rPr>
          <w:sz w:val="28"/>
          <w:szCs w:val="28"/>
        </w:rPr>
        <w:t xml:space="preserve">не значится, водительское удостоверение получал, повторности </w:t>
      </w:r>
      <w:r w:rsidRPr="002B7AA7">
        <w:rPr>
          <w:sz w:val="28"/>
          <w:szCs w:val="28"/>
        </w:rPr>
        <w:t>правонарушений не имеется, к уголовной ответственности по однородным престу</w:t>
      </w:r>
      <w:r w:rsidRPr="002B7AA7" w:rsidR="00E8105D">
        <w:rPr>
          <w:sz w:val="28"/>
          <w:szCs w:val="28"/>
        </w:rPr>
        <w:t>плениям не привлекался</w:t>
      </w:r>
      <w:r w:rsidRPr="002B7AA7">
        <w:rPr>
          <w:sz w:val="28"/>
          <w:szCs w:val="28"/>
        </w:rPr>
        <w:t>).</w:t>
      </w:r>
    </w:p>
    <w:p w:rsidR="00772327" w:rsidRPr="002B7AA7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Действия </w:t>
      </w:r>
      <w:r w:rsidRPr="00990076" w:rsidR="00990076">
        <w:rPr>
          <w:sz w:val="28"/>
          <w:szCs w:val="28"/>
        </w:rPr>
        <w:t>Попов</w:t>
      </w:r>
      <w:r w:rsidR="00990076">
        <w:rPr>
          <w:sz w:val="28"/>
          <w:szCs w:val="28"/>
        </w:rPr>
        <w:t>а</w:t>
      </w:r>
      <w:r w:rsidRPr="00990076" w:rsidR="00990076">
        <w:rPr>
          <w:sz w:val="28"/>
          <w:szCs w:val="28"/>
        </w:rPr>
        <w:t xml:space="preserve"> С.А. </w:t>
      </w:r>
      <w:r w:rsidRPr="002B7AA7">
        <w:rPr>
          <w:sz w:val="28"/>
          <w:szCs w:val="28"/>
        </w:rPr>
        <w:t>правильно квалифицированы по ч. 1 ст. 12.8 КоАП РФ, как управление транспортным средством водителем, находящимся в состоянии опьянения,</w:t>
      </w:r>
      <w:r w:rsidRPr="002B7AA7">
        <w:rPr>
          <w:sz w:val="28"/>
          <w:szCs w:val="28"/>
        </w:rPr>
        <w:t xml:space="preserve"> при этом, такие действия не содержат уголовно наказуемого деяния.</w:t>
      </w:r>
    </w:p>
    <w:p w:rsidR="00772327" w:rsidRPr="002B7AA7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990076" w:rsidR="00990076">
        <w:rPr>
          <w:sz w:val="28"/>
          <w:szCs w:val="28"/>
        </w:rPr>
        <w:t>Попов</w:t>
      </w:r>
      <w:r w:rsidR="00990076">
        <w:rPr>
          <w:sz w:val="28"/>
          <w:szCs w:val="28"/>
        </w:rPr>
        <w:t>у</w:t>
      </w:r>
      <w:r w:rsidRPr="00990076" w:rsidR="00990076">
        <w:rPr>
          <w:sz w:val="28"/>
          <w:szCs w:val="28"/>
        </w:rPr>
        <w:t xml:space="preserve"> С.А. </w:t>
      </w:r>
      <w:r w:rsidRPr="002B7AA7">
        <w:rPr>
          <w:sz w:val="28"/>
          <w:szCs w:val="28"/>
        </w:rPr>
        <w:t>учитываются характер совершенного им ад</w:t>
      </w:r>
      <w:r w:rsidRPr="002B7AA7">
        <w:rPr>
          <w:sz w:val="28"/>
          <w:szCs w:val="28"/>
        </w:rPr>
        <w:t>министративного правонарушения, личность виновного, имущественное положение привлекаемого лица.</w:t>
      </w:r>
    </w:p>
    <w:p w:rsidR="00990076" w:rsidP="00F77E8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B7AA7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ом смягчающим </w:t>
      </w:r>
      <w:r w:rsidRPr="00990076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мировой судья признает признание Поповым С.А. своей вины, раскаяние, наличие на иждивении 4 несоверш</w:t>
      </w:r>
      <w:r>
        <w:rPr>
          <w:sz w:val="28"/>
          <w:szCs w:val="28"/>
        </w:rPr>
        <w:t>еннолетних детей.</w:t>
      </w:r>
    </w:p>
    <w:p w:rsidR="00EA3C9D" w:rsidP="00F77E8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</w:t>
      </w:r>
      <w:r w:rsidRPr="002B7AA7">
        <w:rPr>
          <w:sz w:val="28"/>
          <w:szCs w:val="28"/>
        </w:rPr>
        <w:t>тягчающих административную ответственность</w:t>
      </w:r>
      <w:r>
        <w:rPr>
          <w:sz w:val="28"/>
          <w:szCs w:val="28"/>
        </w:rPr>
        <w:t xml:space="preserve"> обстоятельств</w:t>
      </w:r>
      <w:r w:rsidRPr="002B7AA7">
        <w:rPr>
          <w:sz w:val="28"/>
          <w:szCs w:val="28"/>
        </w:rPr>
        <w:t>, при рассмотрении настоящего дела не установлено.</w:t>
      </w:r>
    </w:p>
    <w:p w:rsidR="00772327" w:rsidRPr="002B7AA7" w:rsidP="00F77E8D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С учётом изложенного, прихожу к выводу, что необходимым и достаточным для исправления правонарушителя будет являться наказание в в</w:t>
      </w:r>
      <w:r w:rsidRPr="002B7AA7">
        <w:rPr>
          <w:sz w:val="28"/>
          <w:szCs w:val="28"/>
        </w:rPr>
        <w:t>иде административного штрафа с лишением права управления транспортными средствами в размере, предусмотренном санкцией статьи.</w:t>
      </w:r>
    </w:p>
    <w:p w:rsidR="0067685B" w:rsidRPr="002B7AA7" w:rsidP="00F77E8D">
      <w:pPr>
        <w:ind w:firstLine="709"/>
        <w:jc w:val="both"/>
        <w:rPr>
          <w:b/>
          <w:sz w:val="28"/>
          <w:szCs w:val="28"/>
        </w:rPr>
      </w:pPr>
      <w:r w:rsidRPr="002B7AA7">
        <w:rPr>
          <w:sz w:val="28"/>
          <w:szCs w:val="28"/>
        </w:rPr>
        <w:t>На основании изложенного, руководствуясь ч. 1 ст. 12.8, ст. 29.10 КоАП РФ, мировой судья</w:t>
      </w:r>
    </w:p>
    <w:p w:rsidR="0067685B" w:rsidRPr="002B7AA7" w:rsidP="00F77E8D">
      <w:pPr>
        <w:ind w:firstLine="709"/>
        <w:jc w:val="center"/>
        <w:rPr>
          <w:b/>
          <w:sz w:val="28"/>
          <w:szCs w:val="28"/>
        </w:rPr>
      </w:pPr>
      <w:r w:rsidRPr="002B7AA7">
        <w:rPr>
          <w:b/>
          <w:sz w:val="28"/>
          <w:szCs w:val="28"/>
        </w:rPr>
        <w:t>ПОСТАНОВИЛ:</w:t>
      </w:r>
    </w:p>
    <w:p w:rsidR="0067685B" w:rsidRPr="002B7AA7" w:rsidP="0067685B">
      <w:pPr>
        <w:jc w:val="center"/>
        <w:rPr>
          <w:b/>
          <w:sz w:val="28"/>
          <w:szCs w:val="28"/>
        </w:rPr>
      </w:pPr>
    </w:p>
    <w:p w:rsidR="008F554C" w:rsidRPr="002B7AA7" w:rsidP="0067685B">
      <w:pPr>
        <w:ind w:firstLine="709"/>
        <w:jc w:val="both"/>
        <w:rPr>
          <w:b/>
          <w:sz w:val="28"/>
          <w:szCs w:val="28"/>
        </w:rPr>
      </w:pPr>
      <w:r w:rsidRPr="002B7AA7">
        <w:rPr>
          <w:sz w:val="28"/>
          <w:szCs w:val="28"/>
        </w:rPr>
        <w:t>Признать виновным</w:t>
      </w:r>
      <w:r w:rsidRPr="002B7AA7" w:rsidR="0067685B">
        <w:rPr>
          <w:sz w:val="28"/>
          <w:szCs w:val="28"/>
        </w:rPr>
        <w:t xml:space="preserve"> </w:t>
      </w:r>
      <w:r w:rsidRPr="00EC63F6" w:rsidR="00EC63F6">
        <w:rPr>
          <w:sz w:val="28"/>
          <w:szCs w:val="28"/>
        </w:rPr>
        <w:t xml:space="preserve">Попова Сергея Александровича </w:t>
      </w:r>
      <w:r w:rsidRPr="002B7AA7">
        <w:rPr>
          <w:sz w:val="28"/>
          <w:szCs w:val="28"/>
        </w:rPr>
        <w:t>в совершении административного правонарушения, предусмотренного ч. 1 ст. 12.8 КоАП РФ и назначить ему административное наказание в виде наложения административного штрафа в размере тридцати тысяч рублей с лишением права управления трансп</w:t>
      </w:r>
      <w:r w:rsidRPr="002B7AA7">
        <w:rPr>
          <w:sz w:val="28"/>
          <w:szCs w:val="28"/>
        </w:rPr>
        <w:t>ортными средствами на срок один год и шесть месяцев.</w:t>
      </w:r>
      <w:r w:rsidR="008A29D0">
        <w:rPr>
          <w:sz w:val="28"/>
          <w:szCs w:val="28"/>
        </w:rPr>
        <w:t xml:space="preserve"> </w:t>
      </w:r>
    </w:p>
    <w:p w:rsidR="008F554C" w:rsidRPr="002B7AA7" w:rsidP="001521EF">
      <w:pPr>
        <w:ind w:firstLine="709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Сумму штрафа необходимо внести на реквизиты: УФК по Республике Крым (ОМВД России по Ленинскому району), КПП 911101001, ИНН9111000524, ОКТМО  35627405, р</w:t>
      </w:r>
      <w:r w:rsidRPr="002B7AA7">
        <w:rPr>
          <w:sz w:val="28"/>
          <w:szCs w:val="28"/>
        </w:rPr>
        <w:t>/с  №03100643000000017500 в  Отделение Республика Крым Банка России, БИК  013510002, кор/сч. 40102810645370000035, УИН</w:t>
      </w:r>
      <w:r w:rsidRPr="002B7AA7" w:rsidR="00CA04DB">
        <w:rPr>
          <w:sz w:val="28"/>
          <w:szCs w:val="28"/>
        </w:rPr>
        <w:t xml:space="preserve"> 18810</w:t>
      </w:r>
      <w:r w:rsidR="001729FA">
        <w:rPr>
          <w:sz w:val="28"/>
          <w:szCs w:val="28"/>
        </w:rPr>
        <w:t>49123220000</w:t>
      </w:r>
      <w:r w:rsidR="00EC63F6">
        <w:rPr>
          <w:sz w:val="28"/>
          <w:szCs w:val="28"/>
        </w:rPr>
        <w:t>2387</w:t>
      </w:r>
      <w:r w:rsidRPr="002B7AA7">
        <w:rPr>
          <w:sz w:val="28"/>
          <w:szCs w:val="28"/>
        </w:rPr>
        <w:t xml:space="preserve">, КБК 18811601123010001140. </w:t>
      </w:r>
    </w:p>
    <w:p w:rsidR="008F554C" w:rsidRPr="002B7AA7" w:rsidP="008F554C">
      <w:pPr>
        <w:ind w:firstLine="708"/>
        <w:jc w:val="both"/>
        <w:rPr>
          <w:sz w:val="28"/>
          <w:szCs w:val="28"/>
          <w:shd w:val="clear" w:color="auto" w:fill="FFFFFF"/>
        </w:rPr>
      </w:pPr>
      <w:r w:rsidRPr="002B7AA7">
        <w:rPr>
          <w:sz w:val="28"/>
          <w:szCs w:val="28"/>
          <w:shd w:val="clear" w:color="auto" w:fill="FFFFFF"/>
        </w:rPr>
        <w:t xml:space="preserve">Разъяснить, что в соответствии с ч.1 ст. </w:t>
      </w:r>
      <w:hyperlink r:id="rId4" w:tgtFrame="_blank" w:tooltip="КОАП &gt;  Раздел V. Исполнение постановлений по делам об административных правонарушениях &gt;&lt;span class=" w:history="1">
        <w:r w:rsidRPr="002B7AA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2B7AA7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2B7AA7">
        <w:rPr>
          <w:rStyle w:val="snippetequal"/>
          <w:bCs/>
          <w:sz w:val="28"/>
          <w:szCs w:val="28"/>
          <w:bdr w:val="none" w:sz="0" w:space="0" w:color="auto" w:frame="1"/>
        </w:rPr>
        <w:t>пр</w:t>
      </w:r>
      <w:r w:rsidRPr="002B7AA7">
        <w:rPr>
          <w:rStyle w:val="snippetequal"/>
          <w:bCs/>
          <w:sz w:val="28"/>
          <w:szCs w:val="28"/>
          <w:bdr w:val="none" w:sz="0" w:space="0" w:color="auto" w:frame="1"/>
        </w:rPr>
        <w:t>ивлеченным </w:t>
      </w:r>
      <w:r w:rsidRPr="002B7AA7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</w:t>
      </w:r>
      <w:r w:rsidRPr="002B7AA7">
        <w:rPr>
          <w:sz w:val="28"/>
          <w:szCs w:val="28"/>
          <w:shd w:val="clear" w:color="auto" w:fill="FFFFFF"/>
        </w:rPr>
        <w:t xml:space="preserve">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8F554C" w:rsidRPr="002B7AA7" w:rsidP="008F554C">
      <w:pPr>
        <w:ind w:firstLine="708"/>
        <w:contextualSpacing/>
        <w:jc w:val="both"/>
        <w:rPr>
          <w:sz w:val="28"/>
          <w:szCs w:val="28"/>
        </w:rPr>
      </w:pPr>
      <w:r w:rsidRPr="002B7AA7">
        <w:rPr>
          <w:sz w:val="28"/>
          <w:szCs w:val="28"/>
          <w:shd w:val="clear" w:color="auto" w:fill="FFFFFF"/>
        </w:rPr>
        <w:t xml:space="preserve">Согласно положения ч. 1 ст. </w:t>
      </w:r>
      <w:hyperlink r:id="rId5" w:tgtFrame="_blank" w:tooltip="КОАП &gt;  Раздел II. Особенная часть &gt;&lt;span class=" w:history="1">
        <w:r w:rsidRPr="002B7AA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2B7AA7">
        <w:rPr>
          <w:sz w:val="28"/>
          <w:szCs w:val="28"/>
          <w:shd w:val="clear" w:color="auto" w:fill="FFFFFF"/>
        </w:rPr>
        <w:t xml:space="preserve"> КоАП РФ неуплата административного штрафа в срок, предусмотренный КоАП РФ, влечет наложение административного штрафа в </w:t>
      </w:r>
      <w:r w:rsidRPr="002B7AA7">
        <w:rPr>
          <w:sz w:val="28"/>
          <w:szCs w:val="28"/>
        </w:rPr>
        <w:t>двукратном размере суммы неуплаченного адми</w:t>
      </w:r>
      <w:r w:rsidRPr="002B7AA7">
        <w:rPr>
          <w:sz w:val="28"/>
          <w:szCs w:val="28"/>
        </w:rP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F554C" w:rsidRPr="002B7AA7" w:rsidP="008F554C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2B7AA7">
        <w:rPr>
          <w:sz w:val="28"/>
          <w:szCs w:val="28"/>
          <w:shd w:val="clear" w:color="auto" w:fill="FFFFFF"/>
        </w:rPr>
        <w:t xml:space="preserve">Разъяснить </w:t>
      </w:r>
      <w:r w:rsidR="00864CCF">
        <w:rPr>
          <w:sz w:val="28"/>
          <w:szCs w:val="28"/>
          <w:shd w:val="clear" w:color="auto" w:fill="FFFFFF"/>
        </w:rPr>
        <w:t>правонарушителю</w:t>
      </w:r>
      <w:r w:rsidRPr="002B7AA7" w:rsidR="0067685B">
        <w:rPr>
          <w:sz w:val="28"/>
          <w:szCs w:val="28"/>
          <w:shd w:val="clear" w:color="auto" w:fill="FFFFFF"/>
        </w:rPr>
        <w:t xml:space="preserve"> </w:t>
      </w:r>
      <w:r w:rsidRPr="002B7AA7">
        <w:rPr>
          <w:sz w:val="28"/>
          <w:szCs w:val="28"/>
          <w:shd w:val="clear" w:color="auto" w:fill="FFFFFF"/>
        </w:rPr>
        <w:t>порядок исчисления срока лишения специального права. Т</w:t>
      </w:r>
      <w:r w:rsidRPr="002B7AA7">
        <w:rPr>
          <w:sz w:val="28"/>
          <w:szCs w:val="28"/>
        </w:rPr>
        <w:t>ечение ср</w:t>
      </w:r>
      <w:r w:rsidRPr="002B7AA7">
        <w:rPr>
          <w:sz w:val="28"/>
          <w:szCs w:val="28"/>
        </w:rPr>
        <w:t>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7685B" w:rsidRPr="002B7AA7" w:rsidP="006768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7AA7">
        <w:rPr>
          <w:sz w:val="28"/>
          <w:szCs w:val="28"/>
        </w:rPr>
        <w:t>В соответствии с ч. 1.1 ст. 32.7 КоАП РФ в течение трех рабочих дней со д</w:t>
      </w:r>
      <w:r w:rsidRPr="002B7AA7">
        <w:rPr>
          <w:sz w:val="28"/>
          <w:szCs w:val="28"/>
        </w:rPr>
        <w:t xml:space="preserve">ня вступления в законную силу постановления о назначении </w:t>
      </w:r>
      <w:r w:rsidRPr="002B7AA7">
        <w:rPr>
          <w:sz w:val="28"/>
          <w:szCs w:val="28"/>
        </w:rPr>
        <w:t>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 ОГИБДД ОМВД Р</w:t>
      </w:r>
      <w:r w:rsidRPr="002B7AA7">
        <w:rPr>
          <w:sz w:val="28"/>
          <w:szCs w:val="28"/>
        </w:rPr>
        <w:t>Ф по Ленинскому району по адресу: Республика Крым, Ленинский район, пгт. Ленино, ул. Горького, дом 2 либо в Отдел ГИБДД по месту регистрации, а в случае утраты указанного документа, заявить об этом в тот же орган в тот же срок.</w:t>
      </w:r>
    </w:p>
    <w:p w:rsidR="008F554C" w:rsidRPr="002B7AA7" w:rsidP="008F554C">
      <w:pPr>
        <w:ind w:firstLine="708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В случае </w:t>
      </w:r>
      <w:hyperlink r:id="rId6" w:history="1">
        <w:r w:rsidRPr="002B7AA7">
          <w:rPr>
            <w:sz w:val="28"/>
            <w:szCs w:val="28"/>
          </w:rPr>
          <w:t>уклонения</w:t>
        </w:r>
      </w:hyperlink>
      <w:r w:rsidRPr="002B7AA7">
        <w:rPr>
          <w:sz w:val="28"/>
          <w:szCs w:val="28"/>
        </w:rPr>
        <w:t xml:space="preserve"> лица, лише</w:t>
      </w:r>
      <w:r w:rsidRPr="002B7AA7">
        <w:rPr>
          <w:sz w:val="28"/>
          <w:szCs w:val="28"/>
        </w:rPr>
        <w:t>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</w:t>
      </w:r>
      <w:r w:rsidRPr="002B7AA7">
        <w:rPr>
          <w:sz w:val="28"/>
          <w:szCs w:val="28"/>
        </w:rPr>
        <w:t xml:space="preserve">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F554C" w:rsidRPr="002B7AA7" w:rsidP="008F554C">
      <w:pPr>
        <w:ind w:firstLine="708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Постановление может быть обжаловано в Ленинский </w:t>
      </w:r>
      <w:r w:rsidRPr="002B7AA7">
        <w:rPr>
          <w:sz w:val="28"/>
          <w:szCs w:val="28"/>
        </w:rPr>
        <w:t>районный суд Республики Крым через мирового судью судебного участка №6</w:t>
      </w:r>
      <w:r w:rsidRPr="002B7AA7" w:rsidR="003F7994">
        <w:rPr>
          <w:sz w:val="28"/>
          <w:szCs w:val="28"/>
        </w:rPr>
        <w:t>1</w:t>
      </w:r>
      <w:r w:rsidRPr="002B7AA7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8F554C" w:rsidRPr="002B7AA7" w:rsidP="008F554C">
      <w:pPr>
        <w:ind w:firstLine="708"/>
        <w:jc w:val="both"/>
        <w:rPr>
          <w:sz w:val="28"/>
          <w:szCs w:val="28"/>
        </w:rPr>
      </w:pPr>
    </w:p>
    <w:p w:rsidR="008F554C" w:rsidRPr="002B7AA7" w:rsidP="008F554C">
      <w:pPr>
        <w:ind w:firstLine="708"/>
        <w:jc w:val="both"/>
        <w:rPr>
          <w:sz w:val="28"/>
          <w:szCs w:val="28"/>
        </w:rPr>
      </w:pPr>
    </w:p>
    <w:p w:rsidR="0007286A" w:rsidRPr="002B7AA7" w:rsidP="00D503F7">
      <w:pPr>
        <w:ind w:firstLine="708"/>
        <w:jc w:val="both"/>
        <w:rPr>
          <w:sz w:val="28"/>
          <w:szCs w:val="28"/>
        </w:rPr>
      </w:pPr>
      <w:r w:rsidRPr="002B7AA7">
        <w:rPr>
          <w:sz w:val="28"/>
          <w:szCs w:val="28"/>
        </w:rPr>
        <w:t xml:space="preserve"> Мировой судья  </w:t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>
        <w:rPr>
          <w:sz w:val="28"/>
          <w:szCs w:val="28"/>
        </w:rPr>
        <w:tab/>
      </w:r>
      <w:r w:rsidRPr="002B7AA7" w:rsidR="003F7994">
        <w:rPr>
          <w:sz w:val="28"/>
          <w:szCs w:val="28"/>
        </w:rPr>
        <w:t>В.А. Тимофеева</w:t>
      </w:r>
    </w:p>
    <w:sectPr w:rsidSect="002B7AA7">
      <w:pgSz w:w="11906" w:h="16838"/>
      <w:pgMar w:top="993" w:right="851" w:bottom="156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13"/>
    <w:rsid w:val="00000982"/>
    <w:rsid w:val="00003400"/>
    <w:rsid w:val="00004883"/>
    <w:rsid w:val="00016D9F"/>
    <w:rsid w:val="00021DAE"/>
    <w:rsid w:val="00026058"/>
    <w:rsid w:val="00031256"/>
    <w:rsid w:val="00036929"/>
    <w:rsid w:val="00054B4F"/>
    <w:rsid w:val="00055733"/>
    <w:rsid w:val="00070B6D"/>
    <w:rsid w:val="000717CD"/>
    <w:rsid w:val="0007286A"/>
    <w:rsid w:val="0007761E"/>
    <w:rsid w:val="000A4A37"/>
    <w:rsid w:val="000A61D2"/>
    <w:rsid w:val="000A6366"/>
    <w:rsid w:val="000F3E02"/>
    <w:rsid w:val="0010629C"/>
    <w:rsid w:val="001521EF"/>
    <w:rsid w:val="001620B2"/>
    <w:rsid w:val="001729FA"/>
    <w:rsid w:val="001841EA"/>
    <w:rsid w:val="001931B1"/>
    <w:rsid w:val="001A178D"/>
    <w:rsid w:val="001A1D24"/>
    <w:rsid w:val="001A44D5"/>
    <w:rsid w:val="001A4E28"/>
    <w:rsid w:val="001B2670"/>
    <w:rsid w:val="001C34AB"/>
    <w:rsid w:val="001C4270"/>
    <w:rsid w:val="001D5211"/>
    <w:rsid w:val="00203A1D"/>
    <w:rsid w:val="00215119"/>
    <w:rsid w:val="002428E7"/>
    <w:rsid w:val="002429CB"/>
    <w:rsid w:val="00244EEB"/>
    <w:rsid w:val="002538C5"/>
    <w:rsid w:val="00262B60"/>
    <w:rsid w:val="00273832"/>
    <w:rsid w:val="0029451F"/>
    <w:rsid w:val="002B1B4A"/>
    <w:rsid w:val="002B756C"/>
    <w:rsid w:val="002B7AA7"/>
    <w:rsid w:val="002E047D"/>
    <w:rsid w:val="00313EF8"/>
    <w:rsid w:val="00332CAA"/>
    <w:rsid w:val="00337D13"/>
    <w:rsid w:val="00345446"/>
    <w:rsid w:val="003C1870"/>
    <w:rsid w:val="003C26A4"/>
    <w:rsid w:val="003D7666"/>
    <w:rsid w:val="003D7715"/>
    <w:rsid w:val="003E233F"/>
    <w:rsid w:val="003F69A5"/>
    <w:rsid w:val="003F7994"/>
    <w:rsid w:val="00414F82"/>
    <w:rsid w:val="00436C4A"/>
    <w:rsid w:val="0044012E"/>
    <w:rsid w:val="00454591"/>
    <w:rsid w:val="004837A3"/>
    <w:rsid w:val="00487707"/>
    <w:rsid w:val="00494C5D"/>
    <w:rsid w:val="004958D5"/>
    <w:rsid w:val="004A4DC1"/>
    <w:rsid w:val="004C796D"/>
    <w:rsid w:val="004E11BB"/>
    <w:rsid w:val="004E75F2"/>
    <w:rsid w:val="00506FB0"/>
    <w:rsid w:val="00512829"/>
    <w:rsid w:val="0053704B"/>
    <w:rsid w:val="00561202"/>
    <w:rsid w:val="0058660B"/>
    <w:rsid w:val="0059252C"/>
    <w:rsid w:val="005A3E45"/>
    <w:rsid w:val="005B5401"/>
    <w:rsid w:val="005D417F"/>
    <w:rsid w:val="005D49B6"/>
    <w:rsid w:val="005D549E"/>
    <w:rsid w:val="005D576D"/>
    <w:rsid w:val="005F1062"/>
    <w:rsid w:val="005F3376"/>
    <w:rsid w:val="00607D6B"/>
    <w:rsid w:val="0061272F"/>
    <w:rsid w:val="00613C9F"/>
    <w:rsid w:val="006341D6"/>
    <w:rsid w:val="00644FCD"/>
    <w:rsid w:val="00656EDD"/>
    <w:rsid w:val="00661DD3"/>
    <w:rsid w:val="006726FE"/>
    <w:rsid w:val="0067685B"/>
    <w:rsid w:val="00677A53"/>
    <w:rsid w:val="00681A92"/>
    <w:rsid w:val="0068251F"/>
    <w:rsid w:val="006A7DB1"/>
    <w:rsid w:val="006B0345"/>
    <w:rsid w:val="006B49F3"/>
    <w:rsid w:val="006C331F"/>
    <w:rsid w:val="006C6E0C"/>
    <w:rsid w:val="006D2C79"/>
    <w:rsid w:val="006D6827"/>
    <w:rsid w:val="006F5750"/>
    <w:rsid w:val="00702D5C"/>
    <w:rsid w:val="007108E6"/>
    <w:rsid w:val="00747609"/>
    <w:rsid w:val="00754DE9"/>
    <w:rsid w:val="00772327"/>
    <w:rsid w:val="007739DE"/>
    <w:rsid w:val="00776453"/>
    <w:rsid w:val="0079731C"/>
    <w:rsid w:val="007A1628"/>
    <w:rsid w:val="007B1955"/>
    <w:rsid w:val="007B2099"/>
    <w:rsid w:val="007B5552"/>
    <w:rsid w:val="0080483B"/>
    <w:rsid w:val="00827C6F"/>
    <w:rsid w:val="008305B3"/>
    <w:rsid w:val="00831D61"/>
    <w:rsid w:val="00834A18"/>
    <w:rsid w:val="00840458"/>
    <w:rsid w:val="0084140C"/>
    <w:rsid w:val="00844881"/>
    <w:rsid w:val="0084627E"/>
    <w:rsid w:val="0086256C"/>
    <w:rsid w:val="00864CCF"/>
    <w:rsid w:val="0088335B"/>
    <w:rsid w:val="00885622"/>
    <w:rsid w:val="008959E2"/>
    <w:rsid w:val="00897886"/>
    <w:rsid w:val="008A29D0"/>
    <w:rsid w:val="008A2B96"/>
    <w:rsid w:val="008A64AE"/>
    <w:rsid w:val="008C1937"/>
    <w:rsid w:val="008D4421"/>
    <w:rsid w:val="008D61F5"/>
    <w:rsid w:val="008E4698"/>
    <w:rsid w:val="008E518E"/>
    <w:rsid w:val="008E7989"/>
    <w:rsid w:val="008F554C"/>
    <w:rsid w:val="00901CF9"/>
    <w:rsid w:val="0090715B"/>
    <w:rsid w:val="009172AA"/>
    <w:rsid w:val="00921EEB"/>
    <w:rsid w:val="00932C9E"/>
    <w:rsid w:val="00945D93"/>
    <w:rsid w:val="00947F33"/>
    <w:rsid w:val="00960836"/>
    <w:rsid w:val="00963F6F"/>
    <w:rsid w:val="00973D06"/>
    <w:rsid w:val="00990076"/>
    <w:rsid w:val="009A046C"/>
    <w:rsid w:val="009D7967"/>
    <w:rsid w:val="009E1037"/>
    <w:rsid w:val="009E61DF"/>
    <w:rsid w:val="00A03AAE"/>
    <w:rsid w:val="00A05FBB"/>
    <w:rsid w:val="00A42976"/>
    <w:rsid w:val="00AA1EA5"/>
    <w:rsid w:val="00AB37DD"/>
    <w:rsid w:val="00AD195E"/>
    <w:rsid w:val="00AD3481"/>
    <w:rsid w:val="00AD4085"/>
    <w:rsid w:val="00AE4F36"/>
    <w:rsid w:val="00AF0A96"/>
    <w:rsid w:val="00AF6894"/>
    <w:rsid w:val="00B05FEA"/>
    <w:rsid w:val="00B06E14"/>
    <w:rsid w:val="00B11903"/>
    <w:rsid w:val="00B15936"/>
    <w:rsid w:val="00B22376"/>
    <w:rsid w:val="00B30F29"/>
    <w:rsid w:val="00B37FEF"/>
    <w:rsid w:val="00B40976"/>
    <w:rsid w:val="00B45E86"/>
    <w:rsid w:val="00B6417E"/>
    <w:rsid w:val="00B738F7"/>
    <w:rsid w:val="00B87D15"/>
    <w:rsid w:val="00BC07E3"/>
    <w:rsid w:val="00BC3D74"/>
    <w:rsid w:val="00BC6541"/>
    <w:rsid w:val="00BD7E51"/>
    <w:rsid w:val="00BE71B5"/>
    <w:rsid w:val="00BF01E3"/>
    <w:rsid w:val="00BF0413"/>
    <w:rsid w:val="00C01A62"/>
    <w:rsid w:val="00C05608"/>
    <w:rsid w:val="00C21AB8"/>
    <w:rsid w:val="00C21D5A"/>
    <w:rsid w:val="00C21F49"/>
    <w:rsid w:val="00C24895"/>
    <w:rsid w:val="00C46CC2"/>
    <w:rsid w:val="00C61D9B"/>
    <w:rsid w:val="00C726EB"/>
    <w:rsid w:val="00C8016C"/>
    <w:rsid w:val="00C85F6F"/>
    <w:rsid w:val="00C86D77"/>
    <w:rsid w:val="00C90288"/>
    <w:rsid w:val="00C940F6"/>
    <w:rsid w:val="00C976F5"/>
    <w:rsid w:val="00CA04DB"/>
    <w:rsid w:val="00CA5A35"/>
    <w:rsid w:val="00CB461B"/>
    <w:rsid w:val="00CC3D9D"/>
    <w:rsid w:val="00CC703D"/>
    <w:rsid w:val="00CD504F"/>
    <w:rsid w:val="00CE6E5C"/>
    <w:rsid w:val="00CF340A"/>
    <w:rsid w:val="00CF62D0"/>
    <w:rsid w:val="00D045E9"/>
    <w:rsid w:val="00D10000"/>
    <w:rsid w:val="00D12013"/>
    <w:rsid w:val="00D12B90"/>
    <w:rsid w:val="00D1523F"/>
    <w:rsid w:val="00D503F7"/>
    <w:rsid w:val="00D53F0B"/>
    <w:rsid w:val="00D7415A"/>
    <w:rsid w:val="00D875B1"/>
    <w:rsid w:val="00D9212B"/>
    <w:rsid w:val="00D92490"/>
    <w:rsid w:val="00D96C02"/>
    <w:rsid w:val="00DA6814"/>
    <w:rsid w:val="00DE2765"/>
    <w:rsid w:val="00E02099"/>
    <w:rsid w:val="00E31287"/>
    <w:rsid w:val="00E32152"/>
    <w:rsid w:val="00E3346D"/>
    <w:rsid w:val="00E5601F"/>
    <w:rsid w:val="00E66CB4"/>
    <w:rsid w:val="00E8105D"/>
    <w:rsid w:val="00E91C4C"/>
    <w:rsid w:val="00EA3C9D"/>
    <w:rsid w:val="00EA6836"/>
    <w:rsid w:val="00EA75C5"/>
    <w:rsid w:val="00EB22CD"/>
    <w:rsid w:val="00EC63F6"/>
    <w:rsid w:val="00ED471B"/>
    <w:rsid w:val="00F01DC0"/>
    <w:rsid w:val="00F04881"/>
    <w:rsid w:val="00F1150E"/>
    <w:rsid w:val="00F13A61"/>
    <w:rsid w:val="00F15AE7"/>
    <w:rsid w:val="00F35583"/>
    <w:rsid w:val="00F4265D"/>
    <w:rsid w:val="00F51FC1"/>
    <w:rsid w:val="00F5429F"/>
    <w:rsid w:val="00F77E8D"/>
    <w:rsid w:val="00F8468C"/>
    <w:rsid w:val="00F919A6"/>
    <w:rsid w:val="00FB6902"/>
    <w:rsid w:val="00FC70D0"/>
    <w:rsid w:val="00FD4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95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D195E"/>
  </w:style>
  <w:style w:type="paragraph" w:styleId="Header">
    <w:name w:val="header"/>
    <w:basedOn w:val="Normal"/>
    <w:link w:val="a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EA683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7685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7685B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03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v/glava-32/statia-32.2/" TargetMode="External" /><Relationship Id="rId5" Type="http://schemas.openxmlformats.org/officeDocument/2006/relationships/hyperlink" Target="https://sudact.ru/law/koap/razdel-ii/glava-20/statia-20.25_1/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