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5DD9" w:rsidRPr="00703F5A" w:rsidP="00985D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5DD9" w:rsidRPr="00703F5A" w:rsidP="00985D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61-47/19</w:t>
      </w:r>
    </w:p>
    <w:p w:rsidR="00985DD9" w:rsidRPr="00703F5A" w:rsidP="00985D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5DD9" w:rsidRPr="00703F5A" w:rsidP="00985DD9">
      <w:pPr>
        <w:jc w:val="center"/>
        <w:rPr>
          <w:b/>
          <w:sz w:val="28"/>
          <w:szCs w:val="28"/>
        </w:rPr>
      </w:pPr>
    </w:p>
    <w:p w:rsidR="00985DD9" w:rsidRPr="00703F5A" w:rsidP="00985D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января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985DD9" w:rsidRPr="00703F5A" w:rsidP="00985DD9">
      <w:pPr>
        <w:jc w:val="both"/>
        <w:rPr>
          <w:sz w:val="28"/>
          <w:szCs w:val="28"/>
          <w:lang w:val="uk-UA"/>
        </w:rPr>
      </w:pPr>
    </w:p>
    <w:p w:rsidR="00985DD9" w:rsidRPr="00703F5A" w:rsidP="00985DD9">
      <w:pPr>
        <w:jc w:val="both"/>
        <w:rPr>
          <w:sz w:val="28"/>
          <w:szCs w:val="28"/>
        </w:rPr>
      </w:pPr>
    </w:p>
    <w:p w:rsidR="00985DD9" w:rsidP="00985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 xml:space="preserve">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E40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40BB" w:rsidP="009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E40BB" w:rsidP="009E40B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Аблямитова Рустама Бахтиёровича</w:t>
            </w:r>
            <w:r>
              <w:rPr>
                <w:sz w:val="28"/>
                <w:szCs w:val="28"/>
              </w:rPr>
              <w:t>,</w:t>
            </w:r>
          </w:p>
          <w:p w:rsidR="009E40BB" w:rsidP="009E4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85DD9" w:rsidRPr="00DE1902" w:rsidP="00985DD9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                                                                                       </w:t>
      </w:r>
    </w:p>
    <w:p w:rsidR="00985DD9" w:rsidRPr="00DE1902" w:rsidP="00985DD9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985DD9" w:rsidRPr="00DE1902" w:rsidP="00985DD9">
      <w:pPr>
        <w:jc w:val="both"/>
        <w:rPr>
          <w:sz w:val="28"/>
          <w:szCs w:val="28"/>
        </w:rPr>
      </w:pPr>
    </w:p>
    <w:p w:rsidR="00985DD9" w:rsidP="00985D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5DD9" w:rsidP="00985D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 w:rsidR="009E40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E40BB">
        <w:rPr>
          <w:sz w:val="28"/>
          <w:szCs w:val="28"/>
        </w:rPr>
        <w:t>А</w:t>
      </w:r>
      <w:r w:rsidR="009E40BB">
        <w:rPr>
          <w:sz w:val="28"/>
          <w:szCs w:val="28"/>
        </w:rPr>
        <w:t>блямитов</w:t>
      </w:r>
      <w:r w:rsidR="009E40BB">
        <w:rPr>
          <w:sz w:val="28"/>
          <w:szCs w:val="28"/>
        </w:rPr>
        <w:t xml:space="preserve"> Р.Б.</w:t>
      </w:r>
      <w:r>
        <w:rPr>
          <w:sz w:val="28"/>
          <w:szCs w:val="28"/>
        </w:rPr>
        <w:t xml:space="preserve">  находился </w:t>
      </w:r>
      <w:r w:rsidR="009E40BB">
        <w:rPr>
          <w:sz w:val="28"/>
          <w:szCs w:val="28"/>
        </w:rPr>
        <w:t xml:space="preserve">в общественном месте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E40BB">
        <w:rPr>
          <w:sz w:val="28"/>
          <w:szCs w:val="28"/>
        </w:rPr>
        <w:t xml:space="preserve"> вблизи Управления образования Ленинского района в состоянии</w:t>
      </w:r>
      <w:r>
        <w:rPr>
          <w:sz w:val="28"/>
          <w:szCs w:val="28"/>
        </w:rPr>
        <w:t xml:space="preserve"> алкогольного опьянения, </w:t>
      </w:r>
      <w:r w:rsidR="009E40BB">
        <w:rPr>
          <w:sz w:val="28"/>
          <w:szCs w:val="28"/>
        </w:rPr>
        <w:t xml:space="preserve">а именно: имел шаткую походку, невнятную речь, неопрятный внешний вид, чем </w:t>
      </w:r>
      <w:r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985DD9" w:rsidP="00985D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E40BB">
        <w:rPr>
          <w:sz w:val="28"/>
          <w:szCs w:val="28"/>
        </w:rPr>
        <w:t>Аблямитов Р.Б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</w:t>
      </w:r>
      <w:r w:rsidRPr="00703F5A">
        <w:rPr>
          <w:sz w:val="28"/>
          <w:szCs w:val="28"/>
        </w:rPr>
        <w:t>ого правонарушения признал полностью</w:t>
      </w:r>
      <w:r>
        <w:rPr>
          <w:sz w:val="28"/>
          <w:szCs w:val="28"/>
        </w:rPr>
        <w:t>, пояснил, что находился в состоянии алкогольного опьянения.</w:t>
      </w:r>
      <w:r w:rsidR="009E40BB">
        <w:rPr>
          <w:sz w:val="28"/>
          <w:szCs w:val="28"/>
        </w:rPr>
        <w:t xml:space="preserve">   В настоящее время не пьет, утроился на работу, но неофициально.</w:t>
      </w:r>
    </w:p>
    <w:p w:rsidR="009E40BB" w:rsidP="00985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участковый уполном</w:t>
      </w:r>
      <w:r>
        <w:rPr>
          <w:sz w:val="28"/>
          <w:szCs w:val="28"/>
        </w:rPr>
        <w:t xml:space="preserve">оченный полиции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протокол об административном правонарушении  составлен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Аблямитов</w:t>
      </w:r>
      <w:r>
        <w:rPr>
          <w:sz w:val="28"/>
          <w:szCs w:val="28"/>
        </w:rPr>
        <w:t xml:space="preserve"> Р.Б. был задержан и на следующий день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доставлен в суд, однако на пороге суда у него случился приступ эпи</w:t>
      </w:r>
      <w:r>
        <w:rPr>
          <w:sz w:val="28"/>
          <w:szCs w:val="28"/>
        </w:rPr>
        <w:t>лепсии,</w:t>
      </w:r>
      <w:r w:rsidR="002854D3">
        <w:rPr>
          <w:sz w:val="28"/>
          <w:szCs w:val="28"/>
        </w:rPr>
        <w:t xml:space="preserve"> была вызвана скорая помощь, поэтому материал так долго не был представлен в суд.</w:t>
      </w:r>
    </w:p>
    <w:p w:rsidR="00985DD9" w:rsidP="00985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Аблямитова Р.В., должностное лицо, составившее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суд п</w:t>
      </w:r>
      <w:r>
        <w:rPr>
          <w:sz w:val="28"/>
          <w:szCs w:val="28"/>
        </w:rPr>
        <w:t xml:space="preserve">ришел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выводу</w:t>
      </w:r>
      <w:r>
        <w:rPr>
          <w:sz w:val="28"/>
          <w:szCs w:val="28"/>
        </w:rPr>
        <w:t>, что вина Аблямитова Р.В.  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л.д.3 ),объяснением Абля</w:t>
      </w:r>
      <w:r>
        <w:rPr>
          <w:sz w:val="28"/>
          <w:szCs w:val="28"/>
        </w:rPr>
        <w:t xml:space="preserve">митова Р.Б. ( л.д.4),  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(л.д.5),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задержании Аблямитова Р.В ( л.д.6), тесами и актом медицинского освидетельствования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справкой ГБУЗ «Ленинская</w:t>
      </w:r>
      <w:r>
        <w:rPr>
          <w:sz w:val="28"/>
          <w:szCs w:val="28"/>
        </w:rPr>
        <w:t xml:space="preserve"> ЦРБ» ( л.д.8), </w:t>
      </w:r>
    </w:p>
    <w:p w:rsidR="00985DD9" w:rsidP="00985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2854D3" w:rsidR="002854D3">
        <w:rPr>
          <w:sz w:val="28"/>
          <w:szCs w:val="28"/>
        </w:rPr>
        <w:t xml:space="preserve"> </w:t>
      </w:r>
      <w:r w:rsidR="002854D3">
        <w:rPr>
          <w:sz w:val="28"/>
          <w:szCs w:val="28"/>
        </w:rPr>
        <w:t>Аблямитова Р.В.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на улицах, стадионах, в скверах, в </w:t>
      </w:r>
      <w:r>
        <w:rPr>
          <w:sz w:val="28"/>
          <w:szCs w:val="28"/>
        </w:rPr>
        <w:t>парках, в транспортном средстве общего пользования, в других общественных местах в состоянии опьянен</w:t>
      </w:r>
      <w:r>
        <w:rPr>
          <w:sz w:val="28"/>
          <w:szCs w:val="28"/>
        </w:rPr>
        <w:t>ия, оскорбляющем человеческое достоинство и общественную нравственность.</w:t>
      </w:r>
    </w:p>
    <w:p w:rsidR="00985DD9" w:rsidRPr="00703F5A" w:rsidP="00985DD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854D3">
        <w:rPr>
          <w:sz w:val="28"/>
          <w:szCs w:val="28"/>
        </w:rPr>
        <w:t>Аблямитова Р.В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</w:t>
      </w:r>
      <w:r w:rsidRPr="00703F5A">
        <w:rPr>
          <w:sz w:val="28"/>
          <w:szCs w:val="28"/>
        </w:rPr>
        <w:t xml:space="preserve">нарушение, его материальное положение, степень его вины, отсутствие отягчающих </w:t>
      </w:r>
      <w:r w:rsidR="002854D3"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2854D3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2854D3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</w:t>
      </w:r>
      <w:r w:rsidRPr="00703F5A">
        <w:rPr>
          <w:sz w:val="28"/>
          <w:szCs w:val="28"/>
        </w:rPr>
        <w:t>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</w:t>
      </w:r>
      <w:r w:rsidRPr="00703F5A">
        <w:rPr>
          <w:sz w:val="28"/>
          <w:szCs w:val="28"/>
        </w:rPr>
        <w:t>ие в виде штрафа в минимальном размере, предусмотренном санкцией статьи.</w:t>
      </w:r>
    </w:p>
    <w:p w:rsidR="00985DD9" w:rsidRPr="00703F5A" w:rsidP="00985D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985DD9" w:rsidRPr="00703F5A" w:rsidP="00985D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5DD9" w:rsidRPr="00703F5A" w:rsidP="00985D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5DD9" w:rsidRPr="00703F5A" w:rsidP="00285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2854D3">
        <w:rPr>
          <w:sz w:val="28"/>
          <w:szCs w:val="28"/>
        </w:rPr>
        <w:t xml:space="preserve"> </w:t>
      </w:r>
      <w:r w:rsidR="002854D3">
        <w:rPr>
          <w:b/>
          <w:sz w:val="28"/>
          <w:szCs w:val="28"/>
        </w:rPr>
        <w:t>Аблямитова Рустама Бахтиёровича</w:t>
      </w:r>
      <w:r w:rsidR="002854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</w:t>
      </w:r>
      <w:r w:rsidRPr="00703F5A">
        <w:rPr>
          <w:sz w:val="28"/>
          <w:szCs w:val="28"/>
        </w:rPr>
        <w:t>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985DD9" w:rsidP="00985DD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</w:t>
      </w:r>
      <w:r w:rsidRPr="00EA2FE0">
        <w:rPr>
          <w:sz w:val="28"/>
          <w:szCs w:val="28"/>
        </w:rPr>
        <w:t xml:space="preserve"> получателя – 043510001, ИНН получателя – 9111000524, КПП получателя – 911101001, бюджетная классификация – 1881169</w:t>
      </w:r>
      <w:r w:rsidR="002854D3">
        <w:rPr>
          <w:sz w:val="28"/>
          <w:szCs w:val="28"/>
        </w:rPr>
        <w:t>0050056000140, ОКТМО – 35627000, УИН 18880491180002444724.</w:t>
      </w:r>
    </w:p>
    <w:p w:rsidR="00144935" w:rsidP="0014493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296993">
        <w:rPr>
          <w:sz w:val="28"/>
          <w:szCs w:val="28"/>
        </w:rPr>
        <w:t>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85DD9" w:rsidRPr="00703F5A" w:rsidP="00985D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985DD9" w:rsidRPr="00703F5A" w:rsidP="00985D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85DD9" w:rsidRPr="00703F5A" w:rsidP="00985D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85DD9" w:rsidP="00985D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85DD9" w:rsidP="00985D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E582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985DD9" w:rsidP="001449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85DD9" w:rsidP="00985DD9"/>
    <w:p w:rsidR="00985DD9" w:rsidP="00985DD9"/>
    <w:p w:rsidR="00D31905"/>
    <w:sectPr w:rsidSect="00A636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D9"/>
    <w:rsid w:val="00020CC0"/>
    <w:rsid w:val="00144935"/>
    <w:rsid w:val="002854D3"/>
    <w:rsid w:val="00296993"/>
    <w:rsid w:val="003E582C"/>
    <w:rsid w:val="006B369C"/>
    <w:rsid w:val="00703F5A"/>
    <w:rsid w:val="00747EFC"/>
    <w:rsid w:val="008014B3"/>
    <w:rsid w:val="00985DD9"/>
    <w:rsid w:val="009E40BB"/>
    <w:rsid w:val="00D31905"/>
    <w:rsid w:val="00DE1902"/>
    <w:rsid w:val="00E3174A"/>
    <w:rsid w:val="00EA2FE0"/>
    <w:rsid w:val="00F71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