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34B9" w:rsidRPr="00703F5A" w:rsidP="00B834B9">
      <w:pPr>
        <w:jc w:val="right"/>
        <w:rPr>
          <w:sz w:val="28"/>
          <w:szCs w:val="28"/>
        </w:rPr>
      </w:pPr>
    </w:p>
    <w:p w:rsidR="00B834B9" w:rsidRPr="00A54AB5" w:rsidP="00B834B9">
      <w:pPr>
        <w:jc w:val="right"/>
      </w:pPr>
      <w:r w:rsidRPr="00A54AB5">
        <w:t>Дело № 5-61-</w:t>
      </w:r>
      <w:r w:rsidRPr="00A54AB5" w:rsidR="00C22316">
        <w:t>59</w:t>
      </w:r>
      <w:r w:rsidRPr="00A54AB5">
        <w:t>/201</w:t>
      </w:r>
      <w:r w:rsidRPr="00A54AB5" w:rsidR="00C22316">
        <w:t>9</w:t>
      </w:r>
    </w:p>
    <w:p w:rsidR="00B834B9" w:rsidRPr="00A54AB5" w:rsidP="00B834B9">
      <w:pPr>
        <w:jc w:val="center"/>
        <w:rPr>
          <w:b/>
        </w:rPr>
      </w:pPr>
      <w:r w:rsidRPr="00A54AB5">
        <w:rPr>
          <w:b/>
        </w:rPr>
        <w:t>ПОСТАНОВЛЕНИЕ</w:t>
      </w:r>
    </w:p>
    <w:p w:rsidR="00B834B9" w:rsidRPr="00A54AB5" w:rsidP="00B834B9">
      <w:pPr>
        <w:jc w:val="center"/>
        <w:rPr>
          <w:b/>
        </w:rPr>
      </w:pPr>
    </w:p>
    <w:p w:rsidR="00B834B9" w:rsidRPr="00A54AB5" w:rsidP="00B834B9">
      <w:pPr>
        <w:jc w:val="both"/>
        <w:rPr>
          <w:lang w:val="uk-UA"/>
        </w:rPr>
      </w:pPr>
      <w:r w:rsidRPr="00A54AB5">
        <w:rPr>
          <w:lang w:val="uk-UA"/>
        </w:rPr>
        <w:t>06 февраля 2019 г</w:t>
      </w:r>
      <w:r w:rsidRPr="00A54AB5" w:rsidR="005C69FF">
        <w:rPr>
          <w:lang w:val="uk-UA"/>
        </w:rPr>
        <w:t>ода</w:t>
      </w:r>
      <w:r w:rsidRPr="00A54AB5" w:rsidR="008B1F23">
        <w:rPr>
          <w:lang w:val="uk-UA"/>
        </w:rPr>
        <w:t xml:space="preserve">                                                                         </w:t>
      </w:r>
      <w:r w:rsidR="00A54AB5">
        <w:rPr>
          <w:lang w:val="uk-UA"/>
        </w:rPr>
        <w:t xml:space="preserve">                       </w:t>
      </w:r>
      <w:r w:rsidRPr="00A54AB5">
        <w:rPr>
          <w:lang w:val="uk-UA"/>
        </w:rPr>
        <w:t>пгт. Ленино</w:t>
      </w:r>
    </w:p>
    <w:p w:rsidR="00B834B9" w:rsidRPr="00A54AB5" w:rsidP="00B834B9">
      <w:pPr>
        <w:jc w:val="both"/>
      </w:pPr>
    </w:p>
    <w:p w:rsidR="00C22316" w:rsidRPr="00A54AB5" w:rsidP="00C22316">
      <w:pPr>
        <w:ind w:firstLine="567"/>
        <w:jc w:val="both"/>
      </w:pPr>
      <w:r w:rsidRPr="00A54AB5">
        <w:t xml:space="preserve">Исполняющий обязанности мирового судьи судебного участка №61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1"/>
        <w:gridCol w:w="8261"/>
      </w:tblGrid>
      <w:tr w:rsidTr="00C2231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C22316" w:rsidRPr="00A54AB5">
            <w:pPr>
              <w:jc w:val="both"/>
              <w:rPr>
                <w:lang w:eastAsia="en-US"/>
              </w:rPr>
            </w:pPr>
            <w:r w:rsidRPr="00A54AB5">
              <w:rPr>
                <w:lang w:eastAsia="en-US"/>
              </w:rPr>
              <w:t xml:space="preserve">  </w:t>
            </w:r>
          </w:p>
        </w:tc>
        <w:tc>
          <w:tcPr>
            <w:tcW w:w="8647" w:type="dxa"/>
            <w:hideMark/>
          </w:tcPr>
          <w:p w:rsidR="00C22316" w:rsidRPr="00A54AB5" w:rsidP="0091619D">
            <w:pPr>
              <w:jc w:val="both"/>
              <w:rPr>
                <w:lang w:eastAsia="en-US"/>
              </w:rPr>
            </w:pPr>
            <w:r w:rsidRPr="00A54AB5">
              <w:rPr>
                <w:lang w:eastAsia="en-US"/>
              </w:rPr>
              <w:t>Лугов</w:t>
            </w:r>
            <w:r w:rsidRPr="00A54AB5">
              <w:rPr>
                <w:lang w:eastAsia="en-US"/>
              </w:rPr>
              <w:t xml:space="preserve">ой Галины Александровны, 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834B9" w:rsidRPr="00A54AB5" w:rsidP="00B834B9">
      <w:pPr>
        <w:jc w:val="both"/>
      </w:pPr>
      <w:r w:rsidRPr="00A54AB5">
        <w:t xml:space="preserve"> за совершение правонару</w:t>
      </w:r>
      <w:r w:rsidRPr="00A54AB5">
        <w:t xml:space="preserve">шения, предусмотренного ст. </w:t>
      </w:r>
      <w:r w:rsidRPr="00A54AB5" w:rsidR="00166238">
        <w:t>17.3</w:t>
      </w:r>
      <w:r w:rsidRPr="00A54AB5" w:rsidR="005D437F">
        <w:t xml:space="preserve"> </w:t>
      </w:r>
      <w:r w:rsidRPr="00A54AB5">
        <w:t xml:space="preserve">ч. </w:t>
      </w:r>
      <w:r w:rsidRPr="00A54AB5" w:rsidR="00166238">
        <w:t>2</w:t>
      </w:r>
      <w:r w:rsidRPr="00A54AB5">
        <w:t xml:space="preserve"> КоАП РФ, -</w:t>
      </w:r>
    </w:p>
    <w:p w:rsidR="00B834B9" w:rsidRPr="00A54AB5" w:rsidP="00B834B9">
      <w:pPr>
        <w:jc w:val="center"/>
      </w:pPr>
      <w:r w:rsidRPr="00A54AB5">
        <w:t>УСТАНОВИЛ:</w:t>
      </w:r>
    </w:p>
    <w:p w:rsidR="00C22316" w:rsidRPr="00A54AB5" w:rsidP="00C22316">
      <w:pPr>
        <w:ind w:firstLine="708"/>
        <w:jc w:val="both"/>
      </w:pPr>
      <w:r w:rsidRPr="00A54AB5">
        <w:t>Согласно протокола об административном правонарушении</w:t>
      </w:r>
      <w:r w:rsidRPr="00A54AB5" w:rsidR="005C69FF">
        <w:t xml:space="preserve">, </w:t>
      </w:r>
      <w:r>
        <w:rPr>
          <w:sz w:val="28"/>
          <w:szCs w:val="28"/>
        </w:rPr>
        <w:t>(данные изъяты)</w:t>
      </w:r>
      <w:r>
        <w:t xml:space="preserve"> </w:t>
      </w:r>
      <w:r w:rsidRPr="00A54AB5" w:rsidR="005C69FF">
        <w:t xml:space="preserve"> </w:t>
      </w:r>
      <w:r w:rsidRPr="00A54AB5" w:rsidR="00166238">
        <w:t xml:space="preserve"> находясь в помещении  Ленинского  районного суда  Республики Крым, расположенного </w:t>
      </w:r>
      <w:r w:rsidRPr="00A54AB5">
        <w:t xml:space="preserve">в </w:t>
      </w:r>
      <w:r>
        <w:t xml:space="preserve"> </w:t>
      </w:r>
      <w:r>
        <w:rPr>
          <w:sz w:val="28"/>
          <w:szCs w:val="28"/>
        </w:rPr>
        <w:t>(данные изъяты)</w:t>
      </w:r>
      <w:r w:rsidRPr="00A54AB5" w:rsidR="00166238">
        <w:t xml:space="preserve">, </w:t>
      </w:r>
      <w:r w:rsidRPr="00A54AB5" w:rsidR="008B1F23">
        <w:t>находясь в с</w:t>
      </w:r>
      <w:r w:rsidRPr="00A54AB5" w:rsidR="00F37EA9">
        <w:t>остоянии алкогольного опьянения,</w:t>
      </w:r>
      <w:r w:rsidRPr="00A54AB5" w:rsidR="008B1F23">
        <w:t xml:space="preserve"> </w:t>
      </w:r>
      <w:r w:rsidRPr="00A54AB5">
        <w:t>н</w:t>
      </w:r>
      <w:r w:rsidRPr="00A54AB5" w:rsidR="00166238">
        <w:t>а неоднократные законные требования судебного пристава по ОУПДС</w:t>
      </w:r>
      <w:r w:rsidRPr="00A54AB5">
        <w:t xml:space="preserve"> покинуть здание суда,</w:t>
      </w:r>
      <w:r w:rsidRPr="00A54AB5" w:rsidR="00166238">
        <w:t xml:space="preserve"> не реагировал</w:t>
      </w:r>
      <w:r w:rsidRPr="00A54AB5">
        <w:t>а</w:t>
      </w:r>
      <w:r w:rsidRPr="00A54AB5" w:rsidR="00166238">
        <w:t>.</w:t>
      </w:r>
      <w:r w:rsidRPr="00A54AB5" w:rsidR="00166238">
        <w:t xml:space="preserve"> Своими  действиями  </w:t>
      </w:r>
      <w:r w:rsidRPr="00A54AB5">
        <w:t>Луговая</w:t>
      </w:r>
      <w:r w:rsidRPr="00A54AB5">
        <w:t xml:space="preserve"> Г.А.</w:t>
      </w:r>
      <w:r w:rsidRPr="00A54AB5" w:rsidR="00166238">
        <w:t xml:space="preserve"> наруш</w:t>
      </w:r>
      <w:r w:rsidRPr="00A54AB5" w:rsidR="00031E50">
        <w:t>ил</w:t>
      </w:r>
      <w:r w:rsidRPr="00A54AB5">
        <w:t>а</w:t>
      </w:r>
      <w:r w:rsidRPr="00A54AB5" w:rsidR="00166238">
        <w:t xml:space="preserve"> п. 2.</w:t>
      </w:r>
      <w:r w:rsidRPr="00A54AB5" w:rsidR="008B1F23">
        <w:t>2</w:t>
      </w:r>
      <w:r w:rsidRPr="00A54AB5" w:rsidR="00166238">
        <w:t xml:space="preserve"> Правил пребывания граждан в здании Ленинского районного суда  Республики Крым</w:t>
      </w:r>
      <w:r w:rsidRPr="00A54AB5" w:rsidR="00491B65">
        <w:t>.</w:t>
      </w:r>
      <w:r w:rsidRPr="00A54AB5" w:rsidR="00166238">
        <w:t xml:space="preserve"> </w:t>
      </w:r>
    </w:p>
    <w:p w:rsidR="00C22316" w:rsidRPr="00A54AB5" w:rsidP="00C22316">
      <w:pPr>
        <w:ind w:firstLine="708"/>
        <w:jc w:val="both"/>
      </w:pPr>
      <w:r w:rsidRPr="00A54AB5">
        <w:t>В судебно</w:t>
      </w:r>
      <w:r w:rsidRPr="00A54AB5" w:rsidR="00491B65">
        <w:t>е</w:t>
      </w:r>
      <w:r w:rsidRPr="00A54AB5">
        <w:t xml:space="preserve"> заседани</w:t>
      </w:r>
      <w:r w:rsidRPr="00A54AB5" w:rsidR="00491B65">
        <w:t xml:space="preserve">е </w:t>
      </w:r>
      <w:r w:rsidRPr="00A54AB5">
        <w:t>Луговая</w:t>
      </w:r>
      <w:r w:rsidRPr="00A54AB5">
        <w:t xml:space="preserve"> Г.А.</w:t>
      </w:r>
      <w:r w:rsidRPr="00A54AB5" w:rsidR="008B1F23">
        <w:t xml:space="preserve"> </w:t>
      </w:r>
      <w:r w:rsidRPr="00A54AB5" w:rsidR="00031E50">
        <w:t xml:space="preserve">не </w:t>
      </w:r>
      <w:r w:rsidRPr="00A54AB5" w:rsidR="008B1F23">
        <w:t>явил</w:t>
      </w:r>
      <w:r w:rsidRPr="00A54AB5">
        <w:t>ась</w:t>
      </w:r>
      <w:r w:rsidRPr="00A54AB5" w:rsidR="008B1F23">
        <w:t>,</w:t>
      </w:r>
      <w:r w:rsidRPr="00A54AB5" w:rsidR="00031E50">
        <w:t xml:space="preserve"> о времени </w:t>
      </w:r>
      <w:r w:rsidRPr="00A54AB5">
        <w:t xml:space="preserve">и месте </w:t>
      </w:r>
      <w:r w:rsidRPr="00A54AB5" w:rsidR="00031E50">
        <w:t>рассмотрения дела извещен</w:t>
      </w:r>
      <w:r w:rsidRPr="00A54AB5">
        <w:t>а</w:t>
      </w:r>
      <w:r w:rsidRPr="00A54AB5" w:rsidR="00031E50">
        <w:t xml:space="preserve"> надлежащим образом, </w:t>
      </w:r>
      <w:r w:rsidRPr="00A54AB5">
        <w:t>в письменном заявлении просила рассмотреть дело в её отсутствие, вину признал</w:t>
      </w:r>
      <w:r w:rsidRPr="00A54AB5">
        <w:t xml:space="preserve">а. </w:t>
      </w:r>
    </w:p>
    <w:p w:rsidR="00A54AB5" w:rsidRPr="00A54AB5" w:rsidP="00A54AB5">
      <w:pPr>
        <w:ind w:firstLine="708"/>
        <w:jc w:val="both"/>
      </w:pPr>
      <w:r w:rsidRPr="00A54AB5">
        <w:t>Вина</w:t>
      </w:r>
      <w:r w:rsidRPr="00A54AB5" w:rsidR="00491B65">
        <w:t xml:space="preserve"> </w:t>
      </w:r>
      <w:r w:rsidRPr="00A54AB5" w:rsidR="00C22316">
        <w:t>Луговой Г.А.</w:t>
      </w:r>
      <w:r w:rsidRPr="00A54AB5" w:rsidR="008B1F23">
        <w:t xml:space="preserve"> </w:t>
      </w:r>
      <w:r w:rsidRPr="00A54AB5">
        <w:t xml:space="preserve">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t xml:space="preserve"> </w:t>
      </w:r>
      <w:r w:rsidRPr="00A54AB5">
        <w:t xml:space="preserve"> (л.д.</w:t>
      </w:r>
      <w:r w:rsidRPr="00A54AB5" w:rsidR="00C22316">
        <w:t>2</w:t>
      </w:r>
      <w:r w:rsidRPr="00A54AB5">
        <w:t xml:space="preserve">); </w:t>
      </w:r>
      <w:r w:rsidRPr="00A54AB5" w:rsidR="00C22316">
        <w:t xml:space="preserve">постовой ведомостью </w:t>
      </w:r>
      <w:r w:rsidRPr="00A54AB5">
        <w:t>расстановки</w:t>
      </w:r>
      <w:r w:rsidRPr="00A54AB5" w:rsidR="00C22316">
        <w:t xml:space="preserve"> СП по ОУПДС на </w:t>
      </w:r>
      <w:r>
        <w:t xml:space="preserve"> </w:t>
      </w:r>
      <w:r>
        <w:rPr>
          <w:sz w:val="28"/>
          <w:szCs w:val="28"/>
        </w:rPr>
        <w:t>(данные изъяты)</w:t>
      </w:r>
      <w:r w:rsidRPr="00A54AB5" w:rsidR="00C22316">
        <w:t xml:space="preserve"> (</w:t>
      </w:r>
      <w:r w:rsidRPr="00A54AB5" w:rsidR="00C22316">
        <w:t>л.д</w:t>
      </w:r>
      <w:r w:rsidRPr="00A54AB5" w:rsidR="00C22316">
        <w:t xml:space="preserve">. 4-5). </w:t>
      </w:r>
      <w:r w:rsidRPr="00A54AB5" w:rsidR="00491B65">
        <w:t>правилами пребывания  граждан в здании Ленинского районного суда  Республики Кры</w:t>
      </w:r>
      <w:r w:rsidRPr="00A54AB5" w:rsidR="00491B65">
        <w:t>м(</w:t>
      </w:r>
      <w:r w:rsidRPr="00A54AB5" w:rsidR="00491B65">
        <w:t>л.д.</w:t>
      </w:r>
      <w:r w:rsidRPr="00A54AB5" w:rsidR="00C22316">
        <w:t xml:space="preserve"> </w:t>
      </w:r>
      <w:r w:rsidRPr="00A54AB5" w:rsidR="00491B65">
        <w:t>6-8)</w:t>
      </w:r>
      <w:r w:rsidRPr="00A54AB5" w:rsidR="00124E98">
        <w:t>.</w:t>
      </w:r>
      <w:r w:rsidRPr="00A54AB5">
        <w:t xml:space="preserve"> </w:t>
      </w:r>
    </w:p>
    <w:p w:rsidR="00A54AB5" w:rsidRPr="00436882" w:rsidP="00A54AB5">
      <w:pPr>
        <w:ind w:firstLine="708"/>
        <w:jc w:val="both"/>
      </w:pPr>
      <w:r w:rsidRPr="00436882">
        <w:rPr>
          <w:shd w:val="clear" w:color="auto" w:fill="FFFFFF"/>
        </w:rPr>
        <w:t xml:space="preserve">Таким образом, Луговая Г.А. не исполнила законные требования судебного пристава по ОУПДС ОСП по Ленинскому району УФССП России по Республике Крым о прекращении действий, </w:t>
      </w:r>
      <w:r w:rsidRPr="00436882">
        <w:rPr>
          <w:shd w:val="clear" w:color="auto" w:fill="FFFFFF"/>
        </w:rPr>
        <w:t>нарушающих установленные в суде правила, чем совершила административное правонарушение, предусмотренное ст.</w:t>
      </w:r>
      <w:r>
        <w:fldChar w:fldCharType="begin"/>
      </w:r>
      <w:r>
        <w:instrText xml:space="preserve"> HYPERLINK "http://sudact.ru/law/koap/razdel-ii/glava-17/statia-17.3/" \o "КОАП &gt;  Раздел II. Особенная часть &gt; Глава 17. Административные правонарушения, посягающие на институты государственной власти &gt; Статья 17.3. Неисполнение распоряжения судьи или судебного пристава по обеспечению установленного порядка деятельности судов" \t "_blank" </w:instrText>
      </w:r>
      <w:r>
        <w:fldChar w:fldCharType="separate"/>
      </w:r>
      <w:r w:rsidRPr="00436882">
        <w:rPr>
          <w:rStyle w:val="Hyperlink"/>
          <w:color w:val="auto"/>
          <w:u w:val="none"/>
          <w:bdr w:val="none" w:sz="0" w:space="0" w:color="auto" w:frame="1"/>
        </w:rPr>
        <w:t>17.3</w:t>
      </w:r>
      <w:r>
        <w:fldChar w:fldCharType="end"/>
      </w:r>
      <w:r w:rsidRPr="00436882">
        <w:rPr>
          <w:shd w:val="clear" w:color="auto" w:fill="FFFFFF"/>
        </w:rPr>
        <w:t> ч.2 КоАП РФ - неисполнение законного распоряжения судеб</w:t>
      </w:r>
      <w:r w:rsidRPr="00436882">
        <w:rPr>
          <w:shd w:val="clear" w:color="auto" w:fill="FFFFFF"/>
        </w:rPr>
        <w:t>ного пристава по обеспечению установленного порядка деятельности судов о прекращении действий, нарушающих установленные в суде правила.</w:t>
      </w:r>
      <w:r w:rsidRPr="00436882" w:rsidR="00B834B9">
        <w:t xml:space="preserve"> </w:t>
      </w:r>
    </w:p>
    <w:p w:rsidR="00A54AB5" w:rsidRPr="00A54AB5" w:rsidP="00A54AB5">
      <w:pPr>
        <w:ind w:firstLine="708"/>
        <w:jc w:val="both"/>
      </w:pPr>
      <w:r w:rsidRPr="00A54AB5">
        <w:rPr>
          <w:color w:val="000000"/>
          <w:shd w:val="clear" w:color="auto" w:fill="FFFFFF"/>
        </w:rPr>
        <w:t>Учитывая личность правонарушителя, признание вины, отсутствие отягчающих административную ответственность обстоятельств</w:t>
      </w:r>
      <w:r w:rsidRPr="00A54AB5">
        <w:rPr>
          <w:color w:val="000000"/>
          <w:shd w:val="clear" w:color="auto" w:fill="FFFFFF"/>
        </w:rPr>
        <w:t xml:space="preserve">, считаю необходимым назначить Луговой Г.А. наказание в виде административного штрафа в сумме </w:t>
      </w:r>
      <w:r w:rsidR="00436882">
        <w:rPr>
          <w:color w:val="000000"/>
          <w:shd w:val="clear" w:color="auto" w:fill="FFFFFF"/>
        </w:rPr>
        <w:t>8</w:t>
      </w:r>
      <w:r w:rsidRPr="00A54AB5">
        <w:rPr>
          <w:color w:val="000000"/>
          <w:shd w:val="clear" w:color="auto" w:fill="FFFFFF"/>
        </w:rPr>
        <w:t>00 рублей.</w:t>
      </w:r>
    </w:p>
    <w:p w:rsidR="00B834B9" w:rsidRPr="00A54AB5" w:rsidP="00A54AB5">
      <w:pPr>
        <w:ind w:firstLine="708"/>
        <w:jc w:val="both"/>
      </w:pPr>
      <w:r w:rsidRPr="00A54AB5">
        <w:t>На основании</w:t>
      </w:r>
      <w:r w:rsidR="00A54AB5">
        <w:t xml:space="preserve"> </w:t>
      </w:r>
      <w:r w:rsidRPr="00A54AB5">
        <w:t>изложенного</w:t>
      </w:r>
      <w:r w:rsidRPr="00A54AB5">
        <w:t>, руководствуясь ст. 29.10</w:t>
      </w:r>
      <w:r w:rsidRPr="00A54AB5" w:rsidR="00A54AB5">
        <w:t>-29.11</w:t>
      </w:r>
      <w:r w:rsidRPr="00A54AB5">
        <w:t xml:space="preserve"> КоАП РФ, </w:t>
      </w:r>
      <w:r w:rsidRPr="00A54AB5" w:rsidR="00A54AB5">
        <w:t>мировой судья</w:t>
      </w:r>
    </w:p>
    <w:p w:rsidR="00B834B9" w:rsidRPr="00A54AB5" w:rsidP="00B834B9">
      <w:pPr>
        <w:jc w:val="center"/>
      </w:pPr>
      <w:r w:rsidRPr="00A54AB5">
        <w:t>ПОСТАНОВИЛ:</w:t>
      </w:r>
    </w:p>
    <w:p w:rsidR="00224693" w:rsidRPr="00A54AB5" w:rsidP="00A54AB5">
      <w:pPr>
        <w:ind w:firstLine="708"/>
        <w:jc w:val="both"/>
      </w:pPr>
      <w:r w:rsidRPr="00A54AB5">
        <w:t xml:space="preserve">Признать </w:t>
      </w:r>
      <w:r w:rsidRPr="00A54AB5" w:rsidR="00A54AB5">
        <w:t>Луговую Галину Александровну</w:t>
      </w:r>
      <w:r w:rsidRPr="00A54AB5" w:rsidR="007919A0">
        <w:t>,</w:t>
      </w:r>
      <w:r w:rsidRPr="00A54AB5" w:rsidR="0033229B"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A54AB5" w:rsidR="00A54AB5">
        <w:t xml:space="preserve"> рождения</w:t>
      </w:r>
      <w:r w:rsidRPr="00A54AB5" w:rsidR="007919A0">
        <w:t xml:space="preserve"> </w:t>
      </w:r>
      <w:r w:rsidRPr="00A54AB5" w:rsidR="00A54AB5">
        <w:t xml:space="preserve">виновной </w:t>
      </w:r>
      <w:r w:rsidRPr="00A54AB5">
        <w:t xml:space="preserve">в совершении административного правонарушения, предусмотренного  </w:t>
      </w:r>
      <w:r w:rsidRPr="00A54AB5" w:rsidR="00627F3B">
        <w:t>ч.2 ст.17.3</w:t>
      </w:r>
      <w:r w:rsidRPr="00A54AB5">
        <w:t xml:space="preserve"> КоАП РФ и назначить е</w:t>
      </w:r>
      <w:r w:rsidRPr="00A54AB5" w:rsidR="00A54AB5">
        <w:t>й</w:t>
      </w:r>
      <w:r w:rsidRPr="00A54AB5">
        <w:t xml:space="preserve"> административное наказание в </w:t>
      </w:r>
      <w:r w:rsidRPr="00A54AB5" w:rsidR="00A54AB5">
        <w:t xml:space="preserve">виде </w:t>
      </w:r>
      <w:r w:rsidRPr="00A54AB5" w:rsidR="00491B65">
        <w:t xml:space="preserve">административного штрафа в размере </w:t>
      </w:r>
      <w:r w:rsidRPr="00A54AB5" w:rsidR="00A54AB5">
        <w:t>800</w:t>
      </w:r>
      <w:r w:rsidRPr="00A54AB5" w:rsidR="00031E50">
        <w:t xml:space="preserve"> </w:t>
      </w:r>
      <w:r w:rsidRPr="00A54AB5">
        <w:t>(</w:t>
      </w:r>
      <w:r w:rsidRPr="00A54AB5" w:rsidR="00A54AB5">
        <w:t>восемьсот</w:t>
      </w:r>
      <w:r w:rsidRPr="00A54AB5">
        <w:t xml:space="preserve">) </w:t>
      </w:r>
      <w:r w:rsidRPr="00A54AB5" w:rsidR="00491B65">
        <w:t>рублей</w:t>
      </w:r>
      <w:r w:rsidRPr="00A54AB5">
        <w:t>.</w:t>
      </w:r>
    </w:p>
    <w:p w:rsidR="00A54AB5" w:rsidP="00A54AB5">
      <w:pPr>
        <w:ind w:firstLine="708"/>
        <w:jc w:val="both"/>
      </w:pPr>
      <w:r w:rsidRPr="00A54AB5">
        <w:t xml:space="preserve">Получатель: ИНН 7702835613, КПП 910201001, УФК </w:t>
      </w:r>
      <w:r w:rsidRPr="00A54AB5">
        <w:t>по Республике Крым (УФССП России по РК), КБК 3221161700001601</w:t>
      </w:r>
      <w:r>
        <w:t>7</w:t>
      </w:r>
      <w:r w:rsidRPr="00A54AB5">
        <w:t xml:space="preserve">140, </w:t>
      </w:r>
      <w:r>
        <w:t>ОКТМО 35627405, Б</w:t>
      </w:r>
      <w:r w:rsidRPr="00A54AB5">
        <w:t>анк получателя Отделение Республика Крым, БИК 043510001, расчетный счет 40101810335100010001, л/с 0475</w:t>
      </w:r>
      <w:r>
        <w:t>1</w:t>
      </w:r>
      <w:r w:rsidRPr="00A54AB5">
        <w:t>А9142</w:t>
      </w:r>
      <w:r>
        <w:t>0</w:t>
      </w:r>
      <w:r w:rsidRPr="00A54AB5">
        <w:t>.</w:t>
      </w:r>
    </w:p>
    <w:p w:rsidR="00A54AB5" w:rsidP="00A54AB5">
      <w:pPr>
        <w:ind w:firstLine="708"/>
        <w:jc w:val="both"/>
      </w:pPr>
      <w:r w:rsidRPr="00A54AB5">
        <w:t xml:space="preserve">Постановление </w:t>
      </w:r>
      <w:r w:rsidRPr="00A54AB5" w:rsidR="00B834B9">
        <w:t xml:space="preserve">может быть обжаловано в Ленинский районный суд Республики Крым через мирового судью в течение </w:t>
      </w:r>
      <w:r>
        <w:t>десяти</w:t>
      </w:r>
      <w:r w:rsidRPr="00A54AB5" w:rsidR="00B834B9">
        <w:t xml:space="preserve"> суток со дня вручения или получения копии постановления.</w:t>
      </w:r>
      <w:r>
        <w:t xml:space="preserve"> </w:t>
      </w:r>
    </w:p>
    <w:p w:rsidR="00A54AB5" w:rsidP="00A54AB5">
      <w:pPr>
        <w:ind w:firstLine="708"/>
        <w:jc w:val="both"/>
      </w:pPr>
    </w:p>
    <w:p w:rsidR="00B834B9" w:rsidRPr="00A54AB5" w:rsidP="00A54AB5">
      <w:pPr>
        <w:ind w:firstLine="708"/>
        <w:jc w:val="both"/>
      </w:pPr>
      <w:r>
        <w:t xml:space="preserve"> </w:t>
      </w:r>
      <w:r w:rsidR="00A54AB5">
        <w:t>И.о. м</w:t>
      </w:r>
      <w:r w:rsidRPr="00A54AB5">
        <w:t>ирово</w:t>
      </w:r>
      <w:r w:rsidR="00A54AB5">
        <w:t>го</w:t>
      </w:r>
      <w:r w:rsidRPr="00A54AB5">
        <w:t xml:space="preserve"> судь</w:t>
      </w:r>
      <w:r w:rsidR="00A54AB5">
        <w:t xml:space="preserve">и   </w:t>
      </w:r>
      <w:r w:rsidRPr="00A54AB5">
        <w:t xml:space="preserve">  </w:t>
      </w:r>
      <w:r w:rsidR="00A54AB5">
        <w:t xml:space="preserve">                          </w:t>
      </w:r>
      <w:r>
        <w:t>/подпись/</w:t>
      </w:r>
      <w:r w:rsidR="00A54AB5">
        <w:t xml:space="preserve">                               А.А. Кулунчаков</w:t>
      </w:r>
    </w:p>
    <w:sectPr w:rsidSect="00A54AB5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9"/>
    <w:rsid w:val="00031E50"/>
    <w:rsid w:val="00124E98"/>
    <w:rsid w:val="00166238"/>
    <w:rsid w:val="002228A3"/>
    <w:rsid w:val="00224693"/>
    <w:rsid w:val="002D3285"/>
    <w:rsid w:val="002E4DF0"/>
    <w:rsid w:val="0033229B"/>
    <w:rsid w:val="003C4948"/>
    <w:rsid w:val="003D682B"/>
    <w:rsid w:val="004141E0"/>
    <w:rsid w:val="00436882"/>
    <w:rsid w:val="0043743B"/>
    <w:rsid w:val="00491B65"/>
    <w:rsid w:val="004F4092"/>
    <w:rsid w:val="00550728"/>
    <w:rsid w:val="00572123"/>
    <w:rsid w:val="005C69FF"/>
    <w:rsid w:val="005D437F"/>
    <w:rsid w:val="00627F3B"/>
    <w:rsid w:val="006437AD"/>
    <w:rsid w:val="00670E39"/>
    <w:rsid w:val="006F172A"/>
    <w:rsid w:val="00703F5A"/>
    <w:rsid w:val="0077009F"/>
    <w:rsid w:val="007919A0"/>
    <w:rsid w:val="007A1A08"/>
    <w:rsid w:val="00845D89"/>
    <w:rsid w:val="008B1F23"/>
    <w:rsid w:val="0091556C"/>
    <w:rsid w:val="0091619D"/>
    <w:rsid w:val="009B5AE4"/>
    <w:rsid w:val="009F6166"/>
    <w:rsid w:val="00A03A10"/>
    <w:rsid w:val="00A36CC1"/>
    <w:rsid w:val="00A54AB5"/>
    <w:rsid w:val="00A810A7"/>
    <w:rsid w:val="00B01B96"/>
    <w:rsid w:val="00B834B9"/>
    <w:rsid w:val="00B86673"/>
    <w:rsid w:val="00BD04A0"/>
    <w:rsid w:val="00C22316"/>
    <w:rsid w:val="00C76646"/>
    <w:rsid w:val="00CB1AFC"/>
    <w:rsid w:val="00CC0807"/>
    <w:rsid w:val="00CD164F"/>
    <w:rsid w:val="00CE3D9F"/>
    <w:rsid w:val="00D40355"/>
    <w:rsid w:val="00D83987"/>
    <w:rsid w:val="00E310CD"/>
    <w:rsid w:val="00E53033"/>
    <w:rsid w:val="00EE2D06"/>
    <w:rsid w:val="00F37EA9"/>
    <w:rsid w:val="00FF22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4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152B-AEE3-4539-A5A3-A5DE86DB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