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6961" w:rsidRPr="00703F5A" w:rsidP="00BD69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D6961" w:rsidP="00BD69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E76D5">
        <w:rPr>
          <w:sz w:val="28"/>
          <w:szCs w:val="28"/>
        </w:rPr>
        <w:t>62</w:t>
      </w:r>
      <w:r>
        <w:rPr>
          <w:sz w:val="28"/>
          <w:szCs w:val="28"/>
        </w:rPr>
        <w:t>/2021</w:t>
      </w:r>
    </w:p>
    <w:p w:rsidR="00BD6961" w:rsidRPr="0059325E" w:rsidP="00BD696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 w:rsidR="00AE76D5">
        <w:rPr>
          <w:sz w:val="28"/>
          <w:szCs w:val="28"/>
        </w:rPr>
        <w:t>088-10</w:t>
      </w:r>
    </w:p>
    <w:p w:rsidR="00BD6961" w:rsidRPr="00703F5A" w:rsidP="00BD6961">
      <w:pPr>
        <w:jc w:val="right"/>
        <w:rPr>
          <w:sz w:val="28"/>
          <w:szCs w:val="28"/>
        </w:rPr>
      </w:pPr>
    </w:p>
    <w:p w:rsidR="00BD6961" w:rsidRPr="00703F5A" w:rsidP="00BD69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D6961" w:rsidRPr="00703F5A" w:rsidP="00BD69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E76D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января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BD6961" w:rsidRPr="00703F5A" w:rsidP="00BD6961">
      <w:pPr>
        <w:jc w:val="both"/>
        <w:rPr>
          <w:sz w:val="28"/>
          <w:szCs w:val="28"/>
          <w:lang w:val="uk-UA"/>
        </w:rPr>
      </w:pPr>
    </w:p>
    <w:p w:rsidR="00BD6961" w:rsidP="00BD69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</w:t>
      </w:r>
      <w:r w:rsidRPr="001A1116">
        <w:rPr>
          <w:sz w:val="28"/>
          <w:szCs w:val="28"/>
        </w:rPr>
        <w:t>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134E2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961" w:rsidP="008134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961" w:rsidRPr="001A1116" w:rsidP="008134E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Раду Артура Николаевича</w:t>
            </w:r>
            <w:r w:rsidRPr="001A1116">
              <w:rPr>
                <w:sz w:val="28"/>
                <w:szCs w:val="28"/>
              </w:rPr>
              <w:t xml:space="preserve">, </w:t>
            </w:r>
          </w:p>
          <w:p w:rsidR="00BD6961" w:rsidP="00AE7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134E2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BD6961" w:rsidRPr="001A1116" w:rsidP="008134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BD6961" w:rsidRPr="001A1116" w:rsidP="008134E2">
            <w:pPr>
              <w:jc w:val="both"/>
              <w:rPr>
                <w:sz w:val="28"/>
                <w:szCs w:val="28"/>
              </w:rPr>
            </w:pPr>
          </w:p>
        </w:tc>
      </w:tr>
    </w:tbl>
    <w:p w:rsidR="00BD6961" w:rsidRPr="00703F5A" w:rsidP="00BD6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D6961" w:rsidRPr="00703F5A" w:rsidP="00BD6961">
      <w:pPr>
        <w:jc w:val="both"/>
        <w:rPr>
          <w:sz w:val="28"/>
          <w:szCs w:val="28"/>
        </w:rPr>
      </w:pPr>
    </w:p>
    <w:p w:rsidR="00BD6961" w:rsidP="00BD696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D6961" w:rsidRPr="00703F5A" w:rsidP="00BD6961">
      <w:pPr>
        <w:jc w:val="center"/>
        <w:rPr>
          <w:sz w:val="28"/>
          <w:szCs w:val="28"/>
        </w:rPr>
      </w:pPr>
    </w:p>
    <w:p w:rsidR="00BD6961" w:rsidP="00BD69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>авонарушении Ра</w:t>
      </w:r>
      <w:r w:rsidR="00AE76D5">
        <w:rPr>
          <w:sz w:val="28"/>
          <w:szCs w:val="28"/>
        </w:rPr>
        <w:t>ду А.Н.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сог</w:t>
      </w:r>
      <w:r>
        <w:rPr>
          <w:sz w:val="28"/>
          <w:szCs w:val="28"/>
        </w:rPr>
        <w:t xml:space="preserve">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AE76D5">
        <w:rPr>
          <w:sz w:val="28"/>
          <w:szCs w:val="28"/>
        </w:rPr>
        <w:t>Раду А.Н.</w:t>
      </w:r>
      <w:r>
        <w:rPr>
          <w:sz w:val="28"/>
          <w:szCs w:val="28"/>
        </w:rPr>
        <w:t xml:space="preserve"> к административной ответственности </w:t>
      </w:r>
      <w:r w:rsidR="00AE76D5">
        <w:rPr>
          <w:sz w:val="28"/>
          <w:szCs w:val="28"/>
        </w:rPr>
        <w:t>п</w:t>
      </w:r>
      <w:r>
        <w:rPr>
          <w:sz w:val="28"/>
          <w:szCs w:val="28"/>
        </w:rPr>
        <w:t xml:space="preserve">о ст. 20.20 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BD6961" w:rsidP="00BD69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CD61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E76D5">
        <w:rPr>
          <w:sz w:val="28"/>
          <w:szCs w:val="28"/>
        </w:rPr>
        <w:t xml:space="preserve">аду А.Н. </w:t>
      </w:r>
      <w:r w:rsidRPr="00703F5A">
        <w:rPr>
          <w:sz w:val="28"/>
          <w:szCs w:val="28"/>
        </w:rPr>
        <w:t>свою вину в совершении административного правона</w:t>
      </w:r>
      <w:r w:rsidRPr="00703F5A">
        <w:rPr>
          <w:sz w:val="28"/>
          <w:szCs w:val="28"/>
        </w:rPr>
        <w:t>рушения признал</w:t>
      </w:r>
      <w:r>
        <w:rPr>
          <w:sz w:val="28"/>
          <w:szCs w:val="28"/>
        </w:rPr>
        <w:t xml:space="preserve"> полностью, пояснил,</w:t>
      </w:r>
      <w:r w:rsidR="00AE76D5">
        <w:rPr>
          <w:sz w:val="28"/>
          <w:szCs w:val="28"/>
        </w:rPr>
        <w:t xml:space="preserve"> что не было материальной возможности оплатить штраф.</w:t>
      </w:r>
    </w:p>
    <w:p w:rsidR="0046164D" w:rsidP="00BD69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CD61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E76D5">
        <w:rPr>
          <w:sz w:val="28"/>
          <w:szCs w:val="28"/>
        </w:rPr>
        <w:t>аду А.Н.,</w:t>
      </w:r>
      <w:r>
        <w:rPr>
          <w:sz w:val="28"/>
          <w:szCs w:val="28"/>
        </w:rPr>
        <w:t xml:space="preserve">  изучив и исследовав материалы дела, суд считает,  что вина</w:t>
      </w:r>
      <w:r w:rsidRPr="00CD61AA">
        <w:rPr>
          <w:sz w:val="28"/>
          <w:szCs w:val="28"/>
        </w:rPr>
        <w:t xml:space="preserve"> </w:t>
      </w:r>
      <w:r w:rsidR="00AE76D5">
        <w:rPr>
          <w:sz w:val="28"/>
          <w:szCs w:val="28"/>
        </w:rPr>
        <w:t>Раду А.Н</w:t>
      </w:r>
      <w:r>
        <w:rPr>
          <w:sz w:val="28"/>
          <w:szCs w:val="28"/>
        </w:rPr>
        <w:t>. 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матер</w:t>
      </w:r>
      <w:r w:rsidRPr="00703F5A">
        <w:rPr>
          <w:sz w:val="28"/>
          <w:szCs w:val="28"/>
        </w:rPr>
        <w:t xml:space="preserve">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</w:t>
      </w:r>
      <w:r>
        <w:rPr>
          <w:sz w:val="28"/>
          <w:szCs w:val="28"/>
        </w:rPr>
        <w:t xml:space="preserve">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которого Раду А.Н. признан виновным в совершении административного правонарушения, предусмотренного ст. 20.20 ч.1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л.д.6), справкой на физическое лицо о привлечении </w:t>
      </w:r>
      <w:r>
        <w:rPr>
          <w:sz w:val="28"/>
          <w:szCs w:val="28"/>
        </w:rPr>
        <w:t xml:space="preserve">к административной ответственности (л.д.7). </w:t>
      </w:r>
    </w:p>
    <w:p w:rsidR="00BD6961" w:rsidP="00BD69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46164D">
        <w:rPr>
          <w:sz w:val="28"/>
          <w:szCs w:val="28"/>
        </w:rPr>
        <w:t>Раду А.Н.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D6961" w:rsidRPr="00703F5A" w:rsidP="00BD696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 w:rsidRPr="00B02436">
        <w:rPr>
          <w:sz w:val="28"/>
          <w:szCs w:val="28"/>
        </w:rPr>
        <w:t xml:space="preserve"> </w:t>
      </w:r>
      <w:r w:rsidR="0046164D">
        <w:rPr>
          <w:sz w:val="28"/>
          <w:szCs w:val="28"/>
        </w:rPr>
        <w:t>Раду А.Н.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</w:t>
      </w:r>
      <w:r w:rsidR="0046164D">
        <w:rPr>
          <w:sz w:val="28"/>
          <w:szCs w:val="28"/>
        </w:rPr>
        <w:t>ности не имеет</w:t>
      </w:r>
      <w:r>
        <w:rPr>
          <w:sz w:val="28"/>
          <w:szCs w:val="28"/>
        </w:rPr>
        <w:t xml:space="preserve">, </w:t>
      </w:r>
      <w:r w:rsidR="0046164D">
        <w:rPr>
          <w:sz w:val="28"/>
          <w:szCs w:val="28"/>
        </w:rPr>
        <w:t>ранее неоднократно привлекался к административной ответственности,</w:t>
      </w:r>
      <w:r w:rsidRPr="00703F5A" w:rsidR="0046164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и смягчающих обстоятельств,</w:t>
      </w:r>
      <w:r w:rsidR="0046164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</w:t>
      </w:r>
      <w:r w:rsidRPr="00703F5A">
        <w:rPr>
          <w:sz w:val="28"/>
          <w:szCs w:val="28"/>
        </w:rPr>
        <w:t>карой, но и преследовать цель общей и специальной превенции, то есть должно быть необходимым и достаточным для испра</w:t>
      </w:r>
      <w:r w:rsidRPr="00703F5A">
        <w:rPr>
          <w:sz w:val="28"/>
          <w:szCs w:val="28"/>
        </w:rPr>
        <w:t xml:space="preserve">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46164D"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.</w:t>
      </w:r>
    </w:p>
    <w:p w:rsidR="00BD6961" w:rsidRPr="00703F5A" w:rsidP="00BD696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BD6961" w:rsidRPr="00703F5A" w:rsidP="00BD6961">
      <w:pPr>
        <w:jc w:val="center"/>
        <w:rPr>
          <w:sz w:val="28"/>
          <w:szCs w:val="28"/>
        </w:rPr>
      </w:pPr>
    </w:p>
    <w:p w:rsidR="00BD6961" w:rsidRPr="00703F5A" w:rsidP="00BD69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D6961" w:rsidRPr="00703F5A" w:rsidP="00BD69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6164D" w:rsidRPr="00703F5A" w:rsidP="0046164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4616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Раду Артура Николаевича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20  (двадцати) часов обязательных работ.</w:t>
      </w:r>
    </w:p>
    <w:p w:rsidR="0046164D" w:rsidRPr="00703F5A" w:rsidP="00461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 xml:space="preserve">в течение 10-ти суток  со дня вручения или </w:t>
      </w:r>
      <w:r w:rsidRPr="00703F5A">
        <w:rPr>
          <w:sz w:val="28"/>
          <w:szCs w:val="28"/>
        </w:rPr>
        <w:t>получения копии постановления.</w:t>
      </w:r>
    </w:p>
    <w:p w:rsidR="0046164D" w:rsidRPr="00703F5A" w:rsidP="0046164D">
      <w:pPr>
        <w:jc w:val="both"/>
        <w:rPr>
          <w:sz w:val="28"/>
          <w:szCs w:val="28"/>
        </w:rPr>
      </w:pPr>
    </w:p>
    <w:p w:rsidR="0046164D" w:rsidRPr="00703F5A" w:rsidP="0046164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46164D" w:rsidRPr="00703F5A" w:rsidP="0046164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6164D" w:rsidP="0046164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6164D" w:rsidP="0046164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AB6A2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</w:t>
      </w:r>
      <w:r w:rsidRPr="00BE2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46164D" w:rsidP="0046164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46164D" w:rsidP="0046164D"/>
    <w:p w:rsidR="00BD6961" w:rsidP="0046164D">
      <w:pPr>
        <w:jc w:val="both"/>
      </w:pPr>
    </w:p>
    <w:p w:rsidR="00BD6961" w:rsidP="00BD6961"/>
    <w:p w:rsidR="00BD6961" w:rsidP="00BD6961"/>
    <w:p w:rsidR="00BD6961" w:rsidP="00BD6961"/>
    <w:p w:rsidR="00BD6961" w:rsidP="00BD6961"/>
    <w:p w:rsidR="00BD6961" w:rsidP="00BD6961"/>
    <w:p w:rsidR="00BD6961" w:rsidP="00BD6961"/>
    <w:p w:rsidR="008B719C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61"/>
    <w:rsid w:val="001A1116"/>
    <w:rsid w:val="0046164D"/>
    <w:rsid w:val="0059325E"/>
    <w:rsid w:val="00703F5A"/>
    <w:rsid w:val="008134E2"/>
    <w:rsid w:val="008B719C"/>
    <w:rsid w:val="00AB6A2D"/>
    <w:rsid w:val="00AD2E4F"/>
    <w:rsid w:val="00AE76D5"/>
    <w:rsid w:val="00B02436"/>
    <w:rsid w:val="00B8541C"/>
    <w:rsid w:val="00BD1DA5"/>
    <w:rsid w:val="00BD6961"/>
    <w:rsid w:val="00BE29AC"/>
    <w:rsid w:val="00C74247"/>
    <w:rsid w:val="00CD61AA"/>
    <w:rsid w:val="00EB1CC9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