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271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650F55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667B0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650F55">
        <w:rPr>
          <w:rFonts w:ascii="Times New Roman" w:eastAsia="Times New Roman" w:hAnsi="Times New Roman" w:cs="Times New Roman"/>
          <w:sz w:val="25"/>
          <w:szCs w:val="25"/>
          <w:lang w:eastAsia="ru-RU"/>
        </w:rPr>
        <w:t>3-11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0410760300615000</w:t>
      </w:r>
      <w:r w:rsidR="00714EE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650F55">
        <w:rPr>
          <w:rFonts w:ascii="Times New Roman" w:eastAsia="Times New Roman" w:hAnsi="Times New Roman" w:cs="Times New Roman"/>
          <w:sz w:val="25"/>
          <w:szCs w:val="25"/>
          <w:lang w:eastAsia="ru-RU"/>
        </w:rPr>
        <w:t>82420163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67B0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Третяка Николая Тимофеевича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7764BE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 Н.Т.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974C4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C6A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17F0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</w:t>
      </w:r>
      <w:r w:rsidRPr="00617F06" w:rsidR="00617F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Н.Т.</w:t>
      </w:r>
      <w:r w:rsidR="00617F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</w:t>
      </w:r>
      <w:r w:rsidR="00A35BB7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Третяка Н.Т.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Третяка Н.Т.</w:t>
      </w:r>
      <w:r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КоАП РФ как неуплата административного штрафа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</w:t>
      </w:r>
      <w:r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Н.Т.</w:t>
      </w:r>
      <w:r w:rsidR="00505A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Третяк</w:t>
      </w:r>
      <w:r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061911"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Н.Т.</w:t>
      </w:r>
      <w:r w:rsidR="000619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своей вины.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16129E" w:rsidR="001612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Третяка Николая Тимофеевича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959F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 (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6191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22300"/>
    <w:rsid w:val="00142652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330"/>
    <w:rsid w:val="002350CE"/>
    <w:rsid w:val="00241C2C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5557"/>
    <w:rsid w:val="003B6A92"/>
    <w:rsid w:val="003B79B0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05AEC"/>
    <w:rsid w:val="005112EE"/>
    <w:rsid w:val="00513F57"/>
    <w:rsid w:val="00523C3D"/>
    <w:rsid w:val="00525B3C"/>
    <w:rsid w:val="005311DF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7A1"/>
    <w:rsid w:val="0058086D"/>
    <w:rsid w:val="00581229"/>
    <w:rsid w:val="00581D8E"/>
    <w:rsid w:val="0058551A"/>
    <w:rsid w:val="005909D6"/>
    <w:rsid w:val="00592C22"/>
    <w:rsid w:val="00593DC5"/>
    <w:rsid w:val="005A166A"/>
    <w:rsid w:val="005A2053"/>
    <w:rsid w:val="005B4A84"/>
    <w:rsid w:val="005C4E6D"/>
    <w:rsid w:val="005C6ED8"/>
    <w:rsid w:val="005C6F1B"/>
    <w:rsid w:val="005D50F3"/>
    <w:rsid w:val="005E4622"/>
    <w:rsid w:val="005F0518"/>
    <w:rsid w:val="00603574"/>
    <w:rsid w:val="0060475B"/>
    <w:rsid w:val="00604A3D"/>
    <w:rsid w:val="006118FE"/>
    <w:rsid w:val="00617F06"/>
    <w:rsid w:val="006208CC"/>
    <w:rsid w:val="006221BC"/>
    <w:rsid w:val="00641B7E"/>
    <w:rsid w:val="00642B9A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7409B"/>
    <w:rsid w:val="007764BE"/>
    <w:rsid w:val="00782BE3"/>
    <w:rsid w:val="00784BDD"/>
    <w:rsid w:val="00787508"/>
    <w:rsid w:val="007953DC"/>
    <w:rsid w:val="007B0052"/>
    <w:rsid w:val="007B7F3C"/>
    <w:rsid w:val="007C1003"/>
    <w:rsid w:val="007C22A8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40AA0"/>
    <w:rsid w:val="00945C90"/>
    <w:rsid w:val="00947321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A789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31D2F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6347C"/>
    <w:rsid w:val="00B6465C"/>
    <w:rsid w:val="00B6562C"/>
    <w:rsid w:val="00B72994"/>
    <w:rsid w:val="00B73742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C6A58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F9"/>
    <w:rsid w:val="00F374E3"/>
    <w:rsid w:val="00F76ED9"/>
    <w:rsid w:val="00F933C3"/>
    <w:rsid w:val="00F959F4"/>
    <w:rsid w:val="00FA053A"/>
    <w:rsid w:val="00FA1D4C"/>
    <w:rsid w:val="00FA74E3"/>
    <w:rsid w:val="00FA7C53"/>
    <w:rsid w:val="00FB05CF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8001-7F6D-4F3B-B483-C9AE7652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