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9D5" w:rsidRPr="00703F5A" w:rsidP="00DC29D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C29D5" w:rsidP="00DC29D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929EF">
        <w:rPr>
          <w:sz w:val="28"/>
          <w:szCs w:val="28"/>
        </w:rPr>
        <w:t>72</w:t>
      </w:r>
      <w:r>
        <w:rPr>
          <w:sz w:val="28"/>
          <w:szCs w:val="28"/>
        </w:rPr>
        <w:t>/202</w:t>
      </w:r>
      <w:r w:rsidR="00F929EF">
        <w:rPr>
          <w:sz w:val="28"/>
          <w:szCs w:val="28"/>
        </w:rPr>
        <w:t>2</w:t>
      </w:r>
    </w:p>
    <w:p w:rsidR="00DC29D5" w:rsidP="00DC29D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 w:rsidR="00F929EF">
        <w:rPr>
          <w:sz w:val="28"/>
          <w:szCs w:val="28"/>
        </w:rPr>
        <w:t>2-000116-39</w:t>
      </w:r>
    </w:p>
    <w:p w:rsidR="00F929EF" w:rsidP="00DC29D5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0410760300615000722220114</w:t>
      </w:r>
    </w:p>
    <w:p w:rsidR="00F929EF" w:rsidRPr="0059325E" w:rsidP="00DC29D5">
      <w:pPr>
        <w:jc w:val="right"/>
        <w:rPr>
          <w:sz w:val="28"/>
          <w:szCs w:val="28"/>
        </w:rPr>
      </w:pPr>
    </w:p>
    <w:p w:rsidR="00DC29D5" w:rsidRPr="00703F5A" w:rsidP="00DC29D5">
      <w:pPr>
        <w:jc w:val="right"/>
        <w:rPr>
          <w:sz w:val="28"/>
          <w:szCs w:val="28"/>
        </w:rPr>
      </w:pPr>
    </w:p>
    <w:p w:rsidR="00DC29D5" w:rsidRPr="00703F5A" w:rsidP="00DC29D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C29D5" w:rsidRPr="00703F5A" w:rsidP="00DC29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января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DC29D5" w:rsidRPr="00703F5A" w:rsidP="00DC29D5">
      <w:pPr>
        <w:jc w:val="both"/>
        <w:rPr>
          <w:sz w:val="28"/>
          <w:szCs w:val="28"/>
          <w:lang w:val="uk-UA"/>
        </w:rPr>
      </w:pPr>
    </w:p>
    <w:p w:rsidR="00DC29D5" w:rsidP="00DC2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0619B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9D5" w:rsidP="00061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9D5" w:rsidP="000619B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Базарова Асана Сулеймановича</w:t>
            </w:r>
            <w:r>
              <w:rPr>
                <w:sz w:val="28"/>
                <w:szCs w:val="28"/>
              </w:rPr>
              <w:t>,</w:t>
            </w:r>
          </w:p>
          <w:p w:rsidR="00EB1044" w:rsidP="00F929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0619B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DC29D5" w:rsidRPr="001A1116" w:rsidP="00061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DC29D5" w:rsidRPr="001A1116" w:rsidP="000619BB">
            <w:pPr>
              <w:jc w:val="both"/>
              <w:rPr>
                <w:sz w:val="28"/>
                <w:szCs w:val="28"/>
              </w:rPr>
            </w:pPr>
          </w:p>
        </w:tc>
      </w:tr>
    </w:tbl>
    <w:p w:rsidR="00DC29D5" w:rsidRPr="00703F5A" w:rsidP="00DC2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DC29D5" w:rsidRPr="00703F5A" w:rsidP="00DC29D5">
      <w:pPr>
        <w:jc w:val="both"/>
        <w:rPr>
          <w:sz w:val="28"/>
          <w:szCs w:val="28"/>
        </w:rPr>
      </w:pPr>
    </w:p>
    <w:p w:rsidR="00DC29D5" w:rsidP="00DC29D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C29D5" w:rsidRPr="00703F5A" w:rsidP="00DC29D5">
      <w:pPr>
        <w:jc w:val="center"/>
        <w:rPr>
          <w:sz w:val="28"/>
          <w:szCs w:val="28"/>
        </w:rPr>
      </w:pPr>
    </w:p>
    <w:p w:rsidR="00DC29D5" w:rsidP="00DC29D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F929EF">
        <w:rPr>
          <w:sz w:val="28"/>
          <w:szCs w:val="28"/>
        </w:rPr>
        <w:t>Базаров А.С.</w:t>
      </w:r>
      <w:r>
        <w:rPr>
          <w:sz w:val="28"/>
          <w:szCs w:val="28"/>
        </w:rPr>
        <w:t xml:space="preserve"> не уплатил в срок, предусмотренный ст.32.2 КоАП РФ  административный штраф в размере 500 руб, согласно постановления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</w:t>
      </w:r>
      <w:r w:rsidR="00F929EF">
        <w:rPr>
          <w:sz w:val="28"/>
          <w:szCs w:val="28"/>
        </w:rPr>
        <w:t xml:space="preserve"> Базарова А.С. </w:t>
      </w:r>
      <w:r>
        <w:rPr>
          <w:sz w:val="28"/>
          <w:szCs w:val="28"/>
        </w:rPr>
        <w:t xml:space="preserve"> к административной ответстве</w:t>
      </w:r>
      <w:r>
        <w:rPr>
          <w:sz w:val="28"/>
          <w:szCs w:val="28"/>
        </w:rPr>
        <w:t>нности по ст. 20.2</w:t>
      </w:r>
      <w:r w:rsidR="00F929EF">
        <w:rPr>
          <w:sz w:val="28"/>
          <w:szCs w:val="28"/>
        </w:rPr>
        <w:t xml:space="preserve">1  КоАП РФ, 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C29D5" w:rsidP="00DC29D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F929EF">
        <w:rPr>
          <w:sz w:val="28"/>
          <w:szCs w:val="28"/>
        </w:rPr>
        <w:t xml:space="preserve">Базаров А.С.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нет денег, чтобы оплатить штраф.</w:t>
      </w:r>
    </w:p>
    <w:p w:rsidR="00DC29D5" w:rsidRPr="006621A9" w:rsidP="00DC29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</w:t>
      </w:r>
      <w:r>
        <w:rPr>
          <w:sz w:val="28"/>
          <w:szCs w:val="28"/>
        </w:rPr>
        <w:t xml:space="preserve">ния </w:t>
      </w:r>
      <w:r w:rsidR="00F929EF">
        <w:rPr>
          <w:sz w:val="28"/>
          <w:szCs w:val="28"/>
        </w:rPr>
        <w:t>Базарова А.С.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F929EF">
        <w:rPr>
          <w:sz w:val="28"/>
          <w:szCs w:val="28"/>
        </w:rPr>
        <w:t>Базарова А.С.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F929EF">
        <w:rPr>
          <w:sz w:val="28"/>
          <w:szCs w:val="28"/>
        </w:rPr>
        <w:t xml:space="preserve">постановлением 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привлечении </w:t>
      </w:r>
      <w:r w:rsidR="00F929EF">
        <w:rPr>
          <w:sz w:val="28"/>
          <w:szCs w:val="28"/>
        </w:rPr>
        <w:t xml:space="preserve">Базарова А.С. </w:t>
      </w:r>
      <w:r>
        <w:rPr>
          <w:sz w:val="28"/>
          <w:szCs w:val="28"/>
        </w:rPr>
        <w:t xml:space="preserve">к административной ответственности по ст. 20.21 КоАП РФ в виде штрафа  в размере 500 руб. </w:t>
      </w:r>
      <w:r>
        <w:rPr>
          <w:sz w:val="28"/>
          <w:szCs w:val="28"/>
        </w:rPr>
        <w:t>Постановление не обжаловано и вступило в з</w:t>
      </w:r>
      <w:r w:rsidR="009F6FA7">
        <w:rPr>
          <w:sz w:val="28"/>
          <w:szCs w:val="28"/>
        </w:rPr>
        <w:t>аконную силу</w:t>
      </w:r>
      <w:r>
        <w:rPr>
          <w:sz w:val="28"/>
          <w:szCs w:val="28"/>
        </w:rPr>
        <w:t>(данные изъяты)</w:t>
      </w:r>
      <w:r w:rsidR="009F6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(л.д.3), рапор</w:t>
      </w:r>
      <w:r w:rsidR="009F6FA7">
        <w:rPr>
          <w:sz w:val="28"/>
          <w:szCs w:val="28"/>
        </w:rPr>
        <w:t>том сотрудников полиции (л.д.6-7</w:t>
      </w:r>
      <w:r>
        <w:rPr>
          <w:sz w:val="28"/>
          <w:szCs w:val="28"/>
        </w:rPr>
        <w:t xml:space="preserve">), сведениями о привлечении </w:t>
      </w:r>
      <w:r w:rsidR="009F6FA7">
        <w:rPr>
          <w:sz w:val="28"/>
          <w:szCs w:val="28"/>
        </w:rPr>
        <w:t xml:space="preserve">Базарова А.С. </w:t>
      </w:r>
      <w:r>
        <w:rPr>
          <w:sz w:val="28"/>
          <w:szCs w:val="28"/>
        </w:rPr>
        <w:t xml:space="preserve"> к административной ответственности ( л.д.8</w:t>
      </w:r>
      <w:r w:rsidR="009F6FA7">
        <w:rPr>
          <w:sz w:val="28"/>
          <w:szCs w:val="28"/>
        </w:rPr>
        <w:t>-9</w:t>
      </w:r>
      <w:r>
        <w:rPr>
          <w:sz w:val="28"/>
          <w:szCs w:val="28"/>
        </w:rPr>
        <w:t>).</w:t>
      </w:r>
    </w:p>
    <w:p w:rsidR="00DC29D5" w:rsidP="00DC29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9F6FA7">
        <w:rPr>
          <w:sz w:val="28"/>
          <w:szCs w:val="28"/>
        </w:rPr>
        <w:t>Базарова А.С.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DC29D5" w:rsidRPr="00703F5A" w:rsidP="00DC29D5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 w:rsidR="009F6FA7">
        <w:rPr>
          <w:sz w:val="28"/>
          <w:szCs w:val="28"/>
        </w:rPr>
        <w:t xml:space="preserve">Базарову А.С.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703F5A">
        <w:rPr>
          <w:sz w:val="28"/>
          <w:szCs w:val="28"/>
        </w:rPr>
        <w:t>необходимым и достаточным для исправления лица, совершившего прав</w:t>
      </w:r>
      <w:r w:rsidRPr="00703F5A">
        <w:rPr>
          <w:sz w:val="28"/>
          <w:szCs w:val="28"/>
        </w:rPr>
        <w:t>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DC29D5" w:rsidRPr="00703F5A" w:rsidP="00DC29D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DC29D5" w:rsidRPr="00703F5A" w:rsidP="00DC29D5">
      <w:pPr>
        <w:jc w:val="center"/>
        <w:rPr>
          <w:sz w:val="28"/>
          <w:szCs w:val="28"/>
        </w:rPr>
      </w:pPr>
    </w:p>
    <w:p w:rsidR="00DC29D5" w:rsidRPr="00703F5A" w:rsidP="00DC29D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</w:t>
      </w:r>
      <w:r w:rsidRPr="00703F5A">
        <w:rPr>
          <w:b/>
          <w:sz w:val="28"/>
          <w:szCs w:val="28"/>
        </w:rPr>
        <w:t>АНОВИЛ:</w:t>
      </w:r>
    </w:p>
    <w:p w:rsidR="00DC29D5" w:rsidRPr="00703F5A" w:rsidP="00DC29D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C29D5" w:rsidP="00DC29D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9F6FA7">
        <w:rPr>
          <w:b/>
          <w:sz w:val="28"/>
          <w:szCs w:val="28"/>
        </w:rPr>
        <w:t>Базарова Асана Сулеймановича</w:t>
      </w:r>
      <w:r w:rsidRPr="00703F5A" w:rsidR="009F6FA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</w:t>
      </w:r>
      <w:r>
        <w:rPr>
          <w:sz w:val="28"/>
          <w:szCs w:val="28"/>
        </w:rPr>
        <w:t>20 (</w:t>
      </w:r>
      <w:r>
        <w:rPr>
          <w:sz w:val="28"/>
          <w:szCs w:val="28"/>
        </w:rPr>
        <w:t>двадцати) часов обязательных работ.</w:t>
      </w:r>
    </w:p>
    <w:p w:rsidR="00DC29D5" w:rsidRPr="00703F5A" w:rsidP="00DC2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C29D5" w:rsidRPr="00703F5A" w:rsidP="00DC29D5">
      <w:pPr>
        <w:jc w:val="both"/>
        <w:rPr>
          <w:sz w:val="28"/>
          <w:szCs w:val="28"/>
        </w:rPr>
      </w:pPr>
    </w:p>
    <w:p w:rsidR="00DC29D5" w:rsidRPr="00703F5A" w:rsidP="00DC29D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DC29D5" w:rsidRPr="00703F5A" w:rsidP="00DC29D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C29D5" w:rsidP="00DC29D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C29D5" w:rsidP="00DC29D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</w:t>
      </w:r>
      <w:r w:rsidR="00B41DFF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DC29D5" w:rsidP="00DC29D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DC29D5" w:rsidP="00DC29D5"/>
    <w:p w:rsidR="00DC29D5" w:rsidP="00DC29D5"/>
    <w:p w:rsidR="00DC29D5" w:rsidP="00DC29D5"/>
    <w:p w:rsidR="00DC29D5" w:rsidP="00DC29D5"/>
    <w:p w:rsidR="00DC29D5" w:rsidP="00DC29D5"/>
    <w:p w:rsidR="00DC29D5" w:rsidP="00DC29D5"/>
    <w:p w:rsidR="00DC29D5" w:rsidP="00DC29D5"/>
    <w:p w:rsidR="00DC29D5" w:rsidP="00DC29D5"/>
    <w:p w:rsidR="00DC29D5" w:rsidP="00DC29D5"/>
    <w:p w:rsidR="00DC29D5" w:rsidP="00DC29D5"/>
    <w:p w:rsidR="00DC29D5" w:rsidP="00DC29D5"/>
    <w:p w:rsidR="00DC29D5" w:rsidP="00DC29D5"/>
    <w:p w:rsidR="00DC29D5" w:rsidP="00DC29D5"/>
    <w:p w:rsidR="00DC29D5" w:rsidP="00DC29D5"/>
    <w:p w:rsidR="00DC29D5" w:rsidP="00DC29D5"/>
    <w:p w:rsidR="00C94221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D5"/>
    <w:rsid w:val="000619BB"/>
    <w:rsid w:val="000F1C5C"/>
    <w:rsid w:val="001A1116"/>
    <w:rsid w:val="002E0A83"/>
    <w:rsid w:val="0059325E"/>
    <w:rsid w:val="005F0A3C"/>
    <w:rsid w:val="006621A9"/>
    <w:rsid w:val="00703F5A"/>
    <w:rsid w:val="009F6FA7"/>
    <w:rsid w:val="00AD2E4F"/>
    <w:rsid w:val="00B41DFF"/>
    <w:rsid w:val="00C94221"/>
    <w:rsid w:val="00DC29D5"/>
    <w:rsid w:val="00E0772F"/>
    <w:rsid w:val="00EB1044"/>
    <w:rsid w:val="00F92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