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F88" w:rsidRPr="00703F5A" w:rsidP="00D82F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2F88" w:rsidP="00D82F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275808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D82F88" w:rsidP="00D82F8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2-00011</w:t>
      </w:r>
      <w:r w:rsidR="00275808">
        <w:rPr>
          <w:sz w:val="28"/>
          <w:szCs w:val="28"/>
        </w:rPr>
        <w:t>7</w:t>
      </w:r>
      <w:r>
        <w:rPr>
          <w:sz w:val="28"/>
          <w:szCs w:val="28"/>
        </w:rPr>
        <w:t>-3</w:t>
      </w:r>
      <w:r w:rsidR="00275808">
        <w:rPr>
          <w:sz w:val="28"/>
          <w:szCs w:val="28"/>
        </w:rPr>
        <w:t>6</w:t>
      </w:r>
    </w:p>
    <w:p w:rsidR="00D82F88" w:rsidP="00D82F8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04107603006150007</w:t>
      </w:r>
      <w:r w:rsidR="00275808">
        <w:rPr>
          <w:sz w:val="28"/>
          <w:szCs w:val="28"/>
        </w:rPr>
        <w:t>3</w:t>
      </w:r>
      <w:r>
        <w:rPr>
          <w:sz w:val="28"/>
          <w:szCs w:val="28"/>
        </w:rPr>
        <w:t>22201</w:t>
      </w:r>
      <w:r w:rsidR="00275808">
        <w:rPr>
          <w:sz w:val="28"/>
          <w:szCs w:val="28"/>
        </w:rPr>
        <w:t>65</w:t>
      </w:r>
    </w:p>
    <w:p w:rsidR="00D82F88" w:rsidRPr="0059325E" w:rsidP="00D82F88">
      <w:pPr>
        <w:jc w:val="right"/>
        <w:rPr>
          <w:sz w:val="28"/>
          <w:szCs w:val="28"/>
        </w:rPr>
      </w:pPr>
    </w:p>
    <w:p w:rsidR="00D82F88" w:rsidRPr="00703F5A" w:rsidP="00D82F88">
      <w:pPr>
        <w:jc w:val="right"/>
        <w:rPr>
          <w:sz w:val="28"/>
          <w:szCs w:val="28"/>
        </w:rPr>
      </w:pPr>
    </w:p>
    <w:p w:rsidR="00D82F88" w:rsidRPr="00703F5A" w:rsidP="00D82F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2F88" w:rsidRPr="00703F5A" w:rsidP="00D82F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января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D82F88" w:rsidRPr="00703F5A" w:rsidP="00D82F88">
      <w:pPr>
        <w:jc w:val="both"/>
        <w:rPr>
          <w:sz w:val="28"/>
          <w:szCs w:val="28"/>
          <w:lang w:val="uk-UA"/>
        </w:rPr>
      </w:pPr>
    </w:p>
    <w:p w:rsidR="00D82F88" w:rsidP="00D82F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619B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F88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F88" w:rsidP="000619B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Сулеймановича</w:t>
            </w:r>
            <w:r>
              <w:rPr>
                <w:sz w:val="28"/>
                <w:szCs w:val="28"/>
              </w:rPr>
              <w:t>,</w:t>
            </w:r>
          </w:p>
          <w:p w:rsidR="00D82F88" w:rsidP="00061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619B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D82F88" w:rsidRPr="001A1116" w:rsidP="000619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D82F88" w:rsidRPr="001A1116" w:rsidP="000619BB">
            <w:pPr>
              <w:jc w:val="both"/>
              <w:rPr>
                <w:sz w:val="28"/>
                <w:szCs w:val="28"/>
              </w:rPr>
            </w:pPr>
          </w:p>
        </w:tc>
      </w:tr>
    </w:tbl>
    <w:p w:rsidR="00D82F88" w:rsidRPr="00703F5A" w:rsidP="00D82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D82F88" w:rsidRPr="00703F5A" w:rsidP="00D82F88">
      <w:pPr>
        <w:jc w:val="both"/>
        <w:rPr>
          <w:sz w:val="28"/>
          <w:szCs w:val="28"/>
        </w:rPr>
      </w:pPr>
    </w:p>
    <w:p w:rsidR="00D82F88" w:rsidP="00D82F8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2F88" w:rsidRPr="00703F5A" w:rsidP="00D82F88">
      <w:pPr>
        <w:jc w:val="center"/>
        <w:rPr>
          <w:sz w:val="28"/>
          <w:szCs w:val="28"/>
        </w:rPr>
      </w:pPr>
    </w:p>
    <w:p w:rsidR="00D82F88" w:rsidP="00D82F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Базарова А.С.  к административной </w:t>
      </w:r>
      <w:r>
        <w:rPr>
          <w:sz w:val="28"/>
          <w:szCs w:val="28"/>
        </w:rPr>
        <w:t>ответственности по ст. 20.2</w:t>
      </w:r>
      <w:r w:rsidR="00275808">
        <w:rPr>
          <w:sz w:val="28"/>
          <w:szCs w:val="28"/>
        </w:rPr>
        <w:t>0 ч.1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D82F88" w:rsidP="00D82F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D82F88" w:rsidRPr="006621A9" w:rsidP="00D82F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</w:t>
      </w:r>
      <w:r>
        <w:rPr>
          <w:sz w:val="28"/>
          <w:szCs w:val="28"/>
        </w:rPr>
        <w:t>слушав пояснения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275808">
        <w:rPr>
          <w:sz w:val="28"/>
          <w:szCs w:val="28"/>
        </w:rPr>
        <w:t xml:space="preserve">постановлением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Базарова А.С. к административной ответственности по ст. 20.2</w:t>
      </w:r>
      <w:r w:rsidR="00275808">
        <w:rPr>
          <w:sz w:val="28"/>
          <w:szCs w:val="28"/>
        </w:rPr>
        <w:t>0 ч.1</w:t>
      </w:r>
      <w:r>
        <w:rPr>
          <w:sz w:val="28"/>
          <w:szCs w:val="28"/>
        </w:rPr>
        <w:t xml:space="preserve"> КоАП РФ в виде штрафа  в размере 500 руб. </w:t>
      </w:r>
      <w:r>
        <w:rPr>
          <w:sz w:val="28"/>
          <w:szCs w:val="28"/>
        </w:rPr>
        <w:t xml:space="preserve">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рапортом сотрудник</w:t>
      </w:r>
      <w:r>
        <w:rPr>
          <w:sz w:val="28"/>
          <w:szCs w:val="28"/>
        </w:rPr>
        <w:t>ов полиции (л.д.6-7), сведениями о привлечении Базарова А.С.  к административной ответственности ( л.д.8-9).</w:t>
      </w:r>
    </w:p>
    <w:p w:rsidR="00D82F88" w:rsidP="00D82F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</w:t>
      </w:r>
      <w:r>
        <w:rPr>
          <w:sz w:val="28"/>
          <w:szCs w:val="28"/>
        </w:rPr>
        <w:t>енный КоАП.</w:t>
      </w:r>
    </w:p>
    <w:p w:rsidR="00D82F88" w:rsidRPr="00703F5A" w:rsidP="00D82F88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</w:t>
      </w:r>
      <w:r w:rsidRPr="00703F5A">
        <w:rPr>
          <w:sz w:val="28"/>
          <w:szCs w:val="28"/>
        </w:rPr>
        <w:t>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D82F88" w:rsidRPr="00703F5A" w:rsidP="00D82F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D82F88" w:rsidRPr="00703F5A" w:rsidP="00D82F88">
      <w:pPr>
        <w:jc w:val="center"/>
        <w:rPr>
          <w:sz w:val="28"/>
          <w:szCs w:val="28"/>
        </w:rPr>
      </w:pPr>
    </w:p>
    <w:p w:rsidR="00D82F88" w:rsidRPr="00703F5A" w:rsidP="00D82F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2F88" w:rsidRPr="00703F5A" w:rsidP="00D82F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82F88" w:rsidP="00D82F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</w:t>
      </w:r>
      <w:r w:rsidRPr="00703F5A">
        <w:rPr>
          <w:sz w:val="28"/>
          <w:szCs w:val="28"/>
        </w:rPr>
        <w:t xml:space="preserve">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D82F88" w:rsidRPr="00703F5A" w:rsidP="00D82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82F88" w:rsidRPr="00703F5A" w:rsidP="00D82F88">
      <w:pPr>
        <w:jc w:val="both"/>
        <w:rPr>
          <w:sz w:val="28"/>
          <w:szCs w:val="28"/>
        </w:rPr>
      </w:pPr>
    </w:p>
    <w:p w:rsidR="00D82F88" w:rsidRPr="00703F5A" w:rsidP="00D82F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 </w:t>
      </w:r>
    </w:p>
    <w:p w:rsidR="00D82F88" w:rsidRPr="00703F5A" w:rsidP="00D82F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82F88" w:rsidP="00D82F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82F88" w:rsidP="00D82F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3C227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D82F88" w:rsidP="00D82F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D82F88" w:rsidP="00D82F88"/>
    <w:p w:rsidR="00C94221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8"/>
    <w:rsid w:val="000619BB"/>
    <w:rsid w:val="001A1116"/>
    <w:rsid w:val="00275808"/>
    <w:rsid w:val="002E0A83"/>
    <w:rsid w:val="002F741E"/>
    <w:rsid w:val="003C2276"/>
    <w:rsid w:val="0059325E"/>
    <w:rsid w:val="005F0A3C"/>
    <w:rsid w:val="006621A9"/>
    <w:rsid w:val="00703F5A"/>
    <w:rsid w:val="00AD2E4F"/>
    <w:rsid w:val="00C94221"/>
    <w:rsid w:val="00D64489"/>
    <w:rsid w:val="00D82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