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035" w:rsidRPr="00703F5A" w:rsidP="00F950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95035" w:rsidP="00F950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61-7</w:t>
      </w:r>
      <w:r w:rsidR="00A40C92">
        <w:rPr>
          <w:sz w:val="28"/>
          <w:szCs w:val="28"/>
        </w:rPr>
        <w:t>4</w:t>
      </w:r>
      <w:r>
        <w:rPr>
          <w:sz w:val="28"/>
          <w:szCs w:val="28"/>
        </w:rPr>
        <w:t>/2022</w:t>
      </w:r>
    </w:p>
    <w:p w:rsidR="00F95035" w:rsidP="00F9503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2-00011</w:t>
      </w:r>
      <w:r w:rsidR="00A40C92">
        <w:rPr>
          <w:sz w:val="28"/>
          <w:szCs w:val="28"/>
        </w:rPr>
        <w:t>8</w:t>
      </w:r>
      <w:r>
        <w:rPr>
          <w:sz w:val="28"/>
          <w:szCs w:val="28"/>
        </w:rPr>
        <w:t>-3</w:t>
      </w:r>
      <w:r w:rsidR="00A40C92">
        <w:rPr>
          <w:sz w:val="28"/>
          <w:szCs w:val="28"/>
        </w:rPr>
        <w:t>3</w:t>
      </w:r>
    </w:p>
    <w:p w:rsidR="00F95035" w:rsidP="00F95035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04107603006150007</w:t>
      </w:r>
      <w:r w:rsidR="00A40C92">
        <w:rPr>
          <w:sz w:val="28"/>
          <w:szCs w:val="28"/>
        </w:rPr>
        <w:t>4</w:t>
      </w:r>
      <w:r>
        <w:rPr>
          <w:sz w:val="28"/>
          <w:szCs w:val="28"/>
        </w:rPr>
        <w:t>22201</w:t>
      </w:r>
      <w:r w:rsidR="00A40C92">
        <w:rPr>
          <w:sz w:val="28"/>
          <w:szCs w:val="28"/>
        </w:rPr>
        <w:t>31</w:t>
      </w:r>
    </w:p>
    <w:p w:rsidR="00F95035" w:rsidRPr="0059325E" w:rsidP="00F95035">
      <w:pPr>
        <w:jc w:val="right"/>
        <w:rPr>
          <w:sz w:val="28"/>
          <w:szCs w:val="28"/>
        </w:rPr>
      </w:pPr>
    </w:p>
    <w:p w:rsidR="00F95035" w:rsidRPr="00703F5A" w:rsidP="00F95035">
      <w:pPr>
        <w:jc w:val="right"/>
        <w:rPr>
          <w:sz w:val="28"/>
          <w:szCs w:val="28"/>
        </w:rPr>
      </w:pPr>
    </w:p>
    <w:p w:rsidR="00F95035" w:rsidRPr="00703F5A" w:rsidP="00F950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95035" w:rsidRPr="00703F5A" w:rsidP="00F950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января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F95035" w:rsidRPr="00703F5A" w:rsidP="00F95035">
      <w:pPr>
        <w:jc w:val="both"/>
        <w:rPr>
          <w:sz w:val="28"/>
          <w:szCs w:val="28"/>
          <w:lang w:val="uk-UA"/>
        </w:rPr>
      </w:pPr>
    </w:p>
    <w:p w:rsidR="00F95035" w:rsidP="00F95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0619B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035" w:rsidP="00061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035" w:rsidP="000619B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Базарова Асана Сулеймановича</w:t>
            </w:r>
            <w:r>
              <w:rPr>
                <w:sz w:val="28"/>
                <w:szCs w:val="28"/>
              </w:rPr>
              <w:t>,</w:t>
            </w:r>
          </w:p>
          <w:p w:rsidR="00F95035" w:rsidP="00061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0619B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F95035" w:rsidRPr="001A1116" w:rsidP="00061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F95035" w:rsidRPr="001A1116" w:rsidP="000619BB">
            <w:pPr>
              <w:jc w:val="both"/>
              <w:rPr>
                <w:sz w:val="28"/>
                <w:szCs w:val="28"/>
              </w:rPr>
            </w:pPr>
          </w:p>
        </w:tc>
      </w:tr>
    </w:tbl>
    <w:p w:rsidR="00F95035" w:rsidRPr="00703F5A" w:rsidP="00F95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F95035" w:rsidRPr="00703F5A" w:rsidP="00F95035">
      <w:pPr>
        <w:jc w:val="both"/>
        <w:rPr>
          <w:sz w:val="28"/>
          <w:szCs w:val="28"/>
        </w:rPr>
      </w:pPr>
    </w:p>
    <w:p w:rsidR="00F95035" w:rsidP="00F9503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95035" w:rsidRPr="00703F5A" w:rsidP="00F95035">
      <w:pPr>
        <w:jc w:val="center"/>
        <w:rPr>
          <w:sz w:val="28"/>
          <w:szCs w:val="28"/>
        </w:rPr>
      </w:pPr>
    </w:p>
    <w:p w:rsidR="00F95035" w:rsidP="00F950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Базаров А.С. не уплатил в срок, предусмотренный ст.32.2 КоАП РФ  административный штраф в размере 500 руб, согласно постановления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Базарова А.С.  к административной ответстве</w:t>
      </w:r>
      <w:r>
        <w:rPr>
          <w:sz w:val="28"/>
          <w:szCs w:val="28"/>
        </w:rPr>
        <w:t>нности по ст. 20.</w:t>
      </w:r>
      <w:r w:rsidR="00A40C92">
        <w:rPr>
          <w:sz w:val="28"/>
          <w:szCs w:val="28"/>
        </w:rPr>
        <w:t>2</w:t>
      </w:r>
      <w:r>
        <w:rPr>
          <w:sz w:val="28"/>
          <w:szCs w:val="28"/>
        </w:rPr>
        <w:t xml:space="preserve">1  КоАП РФ, которое вступило в законную силу  </w:t>
      </w:r>
      <w:r>
        <w:rPr>
          <w:sz w:val="28"/>
          <w:szCs w:val="28"/>
        </w:rPr>
        <w:t>(данные изъяты)</w:t>
      </w:r>
    </w:p>
    <w:p w:rsidR="00F95035" w:rsidP="00F950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Базаров А.С.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денег, чтобы оплатить штраф.</w:t>
      </w:r>
    </w:p>
    <w:p w:rsidR="00F95035" w:rsidRPr="006621A9" w:rsidP="00F95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</w:t>
      </w:r>
      <w:r>
        <w:rPr>
          <w:sz w:val="28"/>
          <w:szCs w:val="28"/>
        </w:rPr>
        <w:t>ния Базарова А.С.,  изучив и исследовав материалы дела, суд считает,  что вина Базарова А.С.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A40C92">
        <w:rPr>
          <w:sz w:val="28"/>
          <w:szCs w:val="28"/>
        </w:rPr>
        <w:t xml:space="preserve">постановлением 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привлечении Базарова А.С. к административной ответственности по ст. 20.</w:t>
      </w:r>
      <w:r w:rsidR="00A40C92">
        <w:rPr>
          <w:sz w:val="28"/>
          <w:szCs w:val="28"/>
        </w:rPr>
        <w:t>2</w:t>
      </w:r>
      <w:r>
        <w:rPr>
          <w:sz w:val="28"/>
          <w:szCs w:val="28"/>
        </w:rPr>
        <w:t xml:space="preserve">1 КоАП РФ в виде штрафа  в размере 500 руб. </w:t>
      </w:r>
      <w:r>
        <w:rPr>
          <w:sz w:val="28"/>
          <w:szCs w:val="28"/>
        </w:rPr>
        <w:t>Постановление не обжаловано и вступило в законную силу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(л.д.3), рапортом сотрудников полиции (л.д.6</w:t>
      </w:r>
      <w:r>
        <w:rPr>
          <w:sz w:val="28"/>
          <w:szCs w:val="28"/>
        </w:rPr>
        <w:t>-7), сведениями о привлечении Базарова А.С.  к административной ответственности ( л.д.8-9).</w:t>
      </w:r>
    </w:p>
    <w:p w:rsidR="00F95035" w:rsidP="00F950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Базарова А.С.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F95035" w:rsidRPr="00703F5A" w:rsidP="00F95035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</w:t>
      </w:r>
      <w:r w:rsidRPr="00703F5A">
        <w:rPr>
          <w:color w:val="000000"/>
          <w:sz w:val="28"/>
          <w:szCs w:val="28"/>
        </w:rPr>
        <w:t>тветствии с п. 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Базарову А.С.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t>необходимым и достаточным для исправления лица, совершившего прав</w:t>
      </w:r>
      <w:r w:rsidRPr="00703F5A">
        <w:rPr>
          <w:sz w:val="28"/>
          <w:szCs w:val="28"/>
        </w:rPr>
        <w:t>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F95035" w:rsidRPr="00703F5A" w:rsidP="00F9503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F95035" w:rsidRPr="00703F5A" w:rsidP="00F95035">
      <w:pPr>
        <w:jc w:val="center"/>
        <w:rPr>
          <w:sz w:val="28"/>
          <w:szCs w:val="28"/>
        </w:rPr>
      </w:pPr>
    </w:p>
    <w:p w:rsidR="00F95035" w:rsidRPr="00703F5A" w:rsidP="00F950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95035" w:rsidRPr="00703F5A" w:rsidP="00F950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95035" w:rsidP="00F950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Базарова Асана Сулеймановича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F95035" w:rsidRPr="00703F5A" w:rsidP="00F95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95035" w:rsidRPr="00703F5A" w:rsidP="00F95035">
      <w:pPr>
        <w:jc w:val="both"/>
        <w:rPr>
          <w:sz w:val="28"/>
          <w:szCs w:val="28"/>
        </w:rPr>
      </w:pPr>
    </w:p>
    <w:p w:rsidR="00F95035" w:rsidRPr="00703F5A" w:rsidP="00F950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F95035" w:rsidRPr="00703F5A" w:rsidP="00F950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</w:t>
      </w:r>
      <w:r w:rsidRPr="00703F5A">
        <w:rPr>
          <w:sz w:val="28"/>
          <w:szCs w:val="28"/>
        </w:rPr>
        <w:t>астка №6</w:t>
      </w:r>
      <w:r>
        <w:rPr>
          <w:sz w:val="28"/>
          <w:szCs w:val="28"/>
        </w:rPr>
        <w:t>1</w:t>
      </w:r>
    </w:p>
    <w:p w:rsidR="00F95035" w:rsidP="00F950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95035" w:rsidP="00F950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</w:t>
      </w:r>
      <w:r w:rsidR="003A07C6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F95035" w:rsidP="00F9503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F95035" w:rsidP="00F95035"/>
    <w:p w:rsidR="00F95035" w:rsidP="00F95035"/>
    <w:p w:rsidR="00F95035" w:rsidP="00F95035"/>
    <w:p w:rsidR="00F95035" w:rsidP="00F95035"/>
    <w:p w:rsidR="00F95035" w:rsidP="00F95035"/>
    <w:p w:rsidR="00F95035" w:rsidP="00F95035"/>
    <w:p w:rsidR="00F95035" w:rsidP="00F95035"/>
    <w:p w:rsidR="00F95035" w:rsidP="00F95035"/>
    <w:p w:rsidR="00F95035" w:rsidP="00F95035"/>
    <w:p w:rsidR="00F95035" w:rsidP="00F95035"/>
    <w:p w:rsidR="00F95035" w:rsidP="00F95035"/>
    <w:p w:rsidR="00F95035" w:rsidP="00F95035"/>
    <w:p w:rsidR="00F95035" w:rsidP="00F95035"/>
    <w:p w:rsidR="00F95035" w:rsidP="00F95035"/>
    <w:p w:rsidR="00F95035" w:rsidP="00F95035"/>
    <w:p w:rsidR="00F95035" w:rsidP="00F95035"/>
    <w:p w:rsidR="00F95035" w:rsidP="00F95035"/>
    <w:p w:rsidR="00C9422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35"/>
    <w:rsid w:val="000619BB"/>
    <w:rsid w:val="001A1116"/>
    <w:rsid w:val="002E0A83"/>
    <w:rsid w:val="003A07C6"/>
    <w:rsid w:val="0042585D"/>
    <w:rsid w:val="0059325E"/>
    <w:rsid w:val="005F0A3C"/>
    <w:rsid w:val="006621A9"/>
    <w:rsid w:val="00703F5A"/>
    <w:rsid w:val="00A40C92"/>
    <w:rsid w:val="00AD2E4F"/>
    <w:rsid w:val="00C94221"/>
    <w:rsid w:val="00E52770"/>
    <w:rsid w:val="00F950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