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F436C" w:rsidP="002700E7">
      <w:pPr>
        <w:jc w:val="right"/>
      </w:pPr>
      <w:r w:rsidRPr="008F436C">
        <w:t xml:space="preserve">    Дело  № 5-61-</w:t>
      </w:r>
      <w:r w:rsidRPr="008F436C" w:rsidR="00B971F9">
        <w:t>77</w:t>
      </w:r>
      <w:r w:rsidRPr="008F436C" w:rsidR="00DC7AAA">
        <w:t>/</w:t>
      </w:r>
      <w:r w:rsidRPr="008F436C" w:rsidR="00911D9C">
        <w:t>202</w:t>
      </w:r>
      <w:r w:rsidRPr="008F436C" w:rsidR="00B47419">
        <w:t>4</w:t>
      </w:r>
    </w:p>
    <w:p w:rsidR="002700E7" w:rsidRPr="008F436C" w:rsidP="002700E7">
      <w:pPr>
        <w:jc w:val="right"/>
      </w:pPr>
      <w:r w:rsidRPr="008F436C">
        <w:t>УИД 91</w:t>
      </w:r>
      <w:r w:rsidRPr="008F436C">
        <w:rPr>
          <w:lang w:val="en-US"/>
        </w:rPr>
        <w:t>MS</w:t>
      </w:r>
      <w:r w:rsidRPr="008F436C">
        <w:t>0061-01-202</w:t>
      </w:r>
      <w:r w:rsidRPr="008F436C" w:rsidR="00B47419">
        <w:t>4</w:t>
      </w:r>
      <w:r w:rsidRPr="008F436C">
        <w:t>-</w:t>
      </w:r>
      <w:r w:rsidRPr="008F436C" w:rsidR="00911D9C">
        <w:t>00</w:t>
      </w:r>
      <w:r w:rsidRPr="008F436C" w:rsidR="00B47419">
        <w:t>0</w:t>
      </w:r>
      <w:r w:rsidRPr="008F436C" w:rsidR="00B971F9">
        <w:t>274</w:t>
      </w:r>
      <w:r w:rsidRPr="008F436C" w:rsidR="005F6754">
        <w:t>-</w:t>
      </w:r>
      <w:r w:rsidRPr="008F436C" w:rsidR="00B971F9">
        <w:t>82</w:t>
      </w:r>
    </w:p>
    <w:p w:rsidR="00736F07" w:rsidRPr="008F436C" w:rsidP="002700E7">
      <w:pPr>
        <w:jc w:val="right"/>
      </w:pPr>
      <w:r w:rsidRPr="008F436C">
        <w:t xml:space="preserve">УИН </w:t>
      </w:r>
      <w:r w:rsidRPr="008F436C" w:rsidR="007824CF">
        <w:t>041076030061500</w:t>
      </w:r>
      <w:r w:rsidRPr="008F436C" w:rsidR="005F6754">
        <w:t>0</w:t>
      </w:r>
      <w:r w:rsidRPr="008F436C" w:rsidR="00B971F9">
        <w:t>772417164</w:t>
      </w:r>
    </w:p>
    <w:p w:rsidR="00012140" w:rsidRPr="008F436C" w:rsidP="002700E7">
      <w:pPr>
        <w:jc w:val="right"/>
      </w:pPr>
    </w:p>
    <w:p w:rsidR="002700E7" w:rsidRPr="008F436C" w:rsidP="002700E7">
      <w:pPr>
        <w:jc w:val="center"/>
        <w:rPr>
          <w:b/>
        </w:rPr>
      </w:pPr>
      <w:r w:rsidRPr="008F436C">
        <w:rPr>
          <w:b/>
        </w:rPr>
        <w:t>ПОСТАНОВЛЕНИЕ</w:t>
      </w:r>
    </w:p>
    <w:p w:rsidR="00012140" w:rsidRPr="008F436C" w:rsidP="002700E7">
      <w:pPr>
        <w:jc w:val="center"/>
        <w:rPr>
          <w:b/>
        </w:rPr>
      </w:pPr>
    </w:p>
    <w:p w:rsidR="002700E7" w:rsidRPr="008F436C" w:rsidP="00BE13C8">
      <w:pPr>
        <w:jc w:val="center"/>
        <w:rPr>
          <w:lang w:val="uk-UA"/>
        </w:rPr>
      </w:pPr>
      <w:r w:rsidRPr="008F436C">
        <w:t>01</w:t>
      </w:r>
      <w:r w:rsidRPr="008F436C" w:rsidR="00DC7AAA">
        <w:t xml:space="preserve"> апреля</w:t>
      </w:r>
      <w:r w:rsidRPr="008F436C" w:rsidR="009A4C2F">
        <w:t xml:space="preserve"> 202</w:t>
      </w:r>
      <w:r w:rsidRPr="008F436C" w:rsidR="00A240EE">
        <w:t>4</w:t>
      </w:r>
      <w:r w:rsidRPr="008F436C" w:rsidR="00FF464D">
        <w:t xml:space="preserve"> года</w:t>
      </w:r>
      <w:r w:rsidRPr="008F436C" w:rsidR="00FF464D">
        <w:rPr>
          <w:lang w:val="uk-UA"/>
        </w:rPr>
        <w:t xml:space="preserve">                                                                               п</w:t>
      </w:r>
      <w:r w:rsidRPr="008F436C" w:rsidR="007824CF">
        <w:rPr>
          <w:lang w:val="uk-UA"/>
        </w:rPr>
        <w:t>гт</w:t>
      </w:r>
      <w:r w:rsidRPr="008F436C" w:rsidR="00FF464D">
        <w:rPr>
          <w:lang w:val="uk-UA"/>
        </w:rPr>
        <w:t xml:space="preserve"> Ленино</w:t>
      </w:r>
    </w:p>
    <w:p w:rsidR="005F6754" w:rsidRPr="008F436C" w:rsidP="00BE13C8">
      <w:pPr>
        <w:jc w:val="center"/>
        <w:rPr>
          <w:lang w:val="uk-UA"/>
        </w:rPr>
      </w:pPr>
    </w:p>
    <w:p w:rsidR="002700E7" w:rsidRPr="008F436C" w:rsidP="002700E7">
      <w:pPr>
        <w:ind w:firstLine="708"/>
        <w:jc w:val="both"/>
      </w:pPr>
      <w:r w:rsidRPr="008F436C">
        <w:t>Мировой судья</w:t>
      </w:r>
      <w:r w:rsidRPr="008F436C" w:rsidR="00FF464D">
        <w:t xml:space="preserve"> судебного участка № 61 Ленинского судебного района (Ленинский муниципальный район) Республики Крым </w:t>
      </w:r>
      <w:r w:rsidRPr="008F436C">
        <w:t>Баркалов А.В.</w:t>
      </w:r>
      <w:r w:rsidRPr="008F436C" w:rsidR="00FF464D">
        <w:t xml:space="preserve">, рассмотрев в открытом судебном заседании административный материал о привлечении к административной ответственности </w:t>
      </w:r>
      <w:r w:rsidRPr="008F436C" w:rsidR="00736F07">
        <w:t xml:space="preserve">за совершение правонарушения, предусмотренного ч. 2 ст. 17.3 Кодекса об административных правонарушениях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8F436C" w:rsidP="00F606ED">
            <w:pPr>
              <w:jc w:val="both"/>
            </w:pPr>
            <w:r w:rsidRPr="008F436C">
              <w:tab/>
            </w:r>
          </w:p>
        </w:tc>
        <w:tc>
          <w:tcPr>
            <w:tcW w:w="8044" w:type="dxa"/>
          </w:tcPr>
          <w:p w:rsidR="002700E7" w:rsidRPr="008F436C" w:rsidP="00F606ED">
            <w:pPr>
              <w:jc w:val="both"/>
            </w:pPr>
            <w:r w:rsidRPr="008F436C">
              <w:rPr>
                <w:b/>
              </w:rPr>
              <w:t>Бажуковой Александры Александровны</w:t>
            </w:r>
            <w:r w:rsidRPr="008F436C" w:rsidR="00FF464D">
              <w:t>,</w:t>
            </w:r>
          </w:p>
          <w:p w:rsidR="00736F07" w:rsidRPr="008F436C" w:rsidP="00911D9C">
            <w:pPr>
              <w:jc w:val="both"/>
            </w:pPr>
            <w: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  <w:p w:rsidR="00911D9C" w:rsidRPr="008F436C" w:rsidP="00911D9C">
            <w:pPr>
              <w:jc w:val="both"/>
            </w:pPr>
          </w:p>
        </w:tc>
      </w:tr>
    </w:tbl>
    <w:p w:rsidR="002700E7" w:rsidRPr="008F436C" w:rsidP="002700E7">
      <w:pPr>
        <w:jc w:val="center"/>
      </w:pPr>
      <w:r w:rsidRPr="008F436C">
        <w:t>УСТАНОВИЛ:</w:t>
      </w:r>
    </w:p>
    <w:p w:rsidR="00B044CF" w:rsidRPr="008F436C" w:rsidP="00CA3084">
      <w:pPr>
        <w:jc w:val="both"/>
      </w:pPr>
      <w:r w:rsidRPr="008F436C">
        <w:t xml:space="preserve">         </w:t>
      </w:r>
      <w:r w:rsidRPr="008F436C">
        <w:t>Согласно протокола об административном правонарушении</w:t>
      </w:r>
      <w:r w:rsidRPr="008F436C" w:rsidR="0047760A">
        <w:t xml:space="preserve"> </w:t>
      </w:r>
      <w:r>
        <w:t xml:space="preserve"> </w:t>
      </w:r>
      <w:r>
        <w:rPr>
          <w:sz w:val="26"/>
          <w:szCs w:val="26"/>
        </w:rPr>
        <w:t>(данные изъяты)</w:t>
      </w:r>
      <w:r w:rsidRPr="008F436C" w:rsidR="003D39FA">
        <w:t xml:space="preserve">. </w:t>
      </w:r>
      <w:r w:rsidRPr="008F436C" w:rsidR="00CE54AF">
        <w:t xml:space="preserve">в здании </w:t>
      </w:r>
      <w:r w:rsidRPr="008F436C" w:rsidR="00B47419">
        <w:t>Ленинского районного суда Республики Крым</w:t>
      </w:r>
      <w:r w:rsidRPr="008F436C" w:rsidR="00672B6F">
        <w:t xml:space="preserve"> расположенного</w:t>
      </w:r>
      <w:r w:rsidRPr="008F436C" w:rsidR="00AC3063">
        <w:t xml:space="preserve"> по адресу: </w:t>
      </w:r>
      <w:r>
        <w:rPr>
          <w:sz w:val="26"/>
          <w:szCs w:val="26"/>
        </w:rPr>
        <w:t>(данные изъяты)</w:t>
      </w:r>
      <w:r>
        <w:t xml:space="preserve"> </w:t>
      </w:r>
      <w:r w:rsidRPr="008F436C" w:rsidR="00AC3063">
        <w:t>,</w:t>
      </w:r>
      <w:r w:rsidRPr="008F436C" w:rsidR="00AC3063">
        <w:t xml:space="preserve"> </w:t>
      </w:r>
      <w:r w:rsidRPr="008F436C" w:rsidR="00B971F9">
        <w:t>Бажукова</w:t>
      </w:r>
      <w:r w:rsidRPr="008F436C" w:rsidR="00B971F9">
        <w:t xml:space="preserve"> А.А. </w:t>
      </w:r>
      <w:r w:rsidRPr="008F436C" w:rsidR="00AC3063">
        <w:t xml:space="preserve"> </w:t>
      </w:r>
      <w:r w:rsidRPr="008F436C" w:rsidR="003D39FA">
        <w:t>прибыл</w:t>
      </w:r>
      <w:r w:rsidRPr="008F436C" w:rsidR="00B971F9">
        <w:t>а</w:t>
      </w:r>
      <w:r w:rsidRPr="008F436C" w:rsidR="003D39FA">
        <w:t xml:space="preserve"> </w:t>
      </w:r>
      <w:r w:rsidRPr="008F436C" w:rsidR="00672B6F">
        <w:t xml:space="preserve">в суд </w:t>
      </w:r>
      <w:r w:rsidRPr="008F436C" w:rsidR="00B971F9">
        <w:t xml:space="preserve">в состоянии алкогольного опьянения, которое выражалось запахом изо рта, неуверенной шаткой походкой, невнятной речью. С ее слов, она хотела пройти в канцелярию Ленинского районного суда. Гражданка Бажукова А.А. вела себя агрессивно, разговаривала на повышенных тонах, выражалась грубой нецензурной бранью в адрес работников суда, своим поведением воспрепятствовала работникам аппарата Ленинского районного суда надлежащим образом исполнять свои служебные обязанности. На неоднократные законные требования судебного пристава по ОУПДС прекратить противоправные действия отвечала отказом в грубой форме, на замечания не реагировала. </w:t>
      </w:r>
      <w:r w:rsidRPr="008F436C" w:rsidR="00672B6F">
        <w:t xml:space="preserve">Тем самым </w:t>
      </w:r>
      <w:r w:rsidRPr="008F436C" w:rsidR="0009603E">
        <w:t>Бажукова А.А.</w:t>
      </w:r>
      <w:r w:rsidRPr="008F436C" w:rsidR="00672B6F">
        <w:t xml:space="preserve"> не выполнил</w:t>
      </w:r>
      <w:r w:rsidRPr="008F436C" w:rsidR="0009603E">
        <w:t>а</w:t>
      </w:r>
      <w:r w:rsidRPr="008F436C" w:rsidR="00672B6F">
        <w:t xml:space="preserve"> законные требования судебного пристава по ОУПДС.</w:t>
      </w:r>
    </w:p>
    <w:p w:rsidR="00C15F40" w:rsidRPr="008F436C" w:rsidP="002700E7">
      <w:pPr>
        <w:ind w:firstLine="708"/>
        <w:jc w:val="both"/>
      </w:pPr>
      <w:r w:rsidRPr="008F436C">
        <w:t>Бажукова А</w:t>
      </w:r>
      <w:r w:rsidRPr="008F436C">
        <w:t>.А.</w:t>
      </w:r>
      <w:r w:rsidRPr="008F436C" w:rsidR="00CA3084">
        <w:t xml:space="preserve"> </w:t>
      </w:r>
      <w:r w:rsidRPr="008F436C" w:rsidR="002700E7">
        <w:t>в судебное заседание не явил</w:t>
      </w:r>
      <w:r w:rsidRPr="008F436C">
        <w:t>а</w:t>
      </w:r>
      <w:r w:rsidRPr="008F436C" w:rsidR="002700E7">
        <w:t>с</w:t>
      </w:r>
      <w:r w:rsidRPr="008F436C">
        <w:t>ь</w:t>
      </w:r>
      <w:r w:rsidRPr="008F436C" w:rsidR="002700E7">
        <w:t>. О дне, времени и месте рассмотрения дела извещен</w:t>
      </w:r>
      <w:r w:rsidRPr="008F436C">
        <w:t>а</w:t>
      </w:r>
      <w:r w:rsidRPr="008F436C" w:rsidR="00FF464D">
        <w:t xml:space="preserve"> надлежащим образом</w:t>
      </w:r>
      <w:r w:rsidRPr="008F436C" w:rsidR="00FE7874">
        <w:t>. Причин неявки суд не сообщил</w:t>
      </w:r>
      <w:r w:rsidRPr="008F436C">
        <w:t>а</w:t>
      </w:r>
      <w:r w:rsidRPr="008F436C" w:rsidR="00FE7874">
        <w:t>.</w:t>
      </w:r>
    </w:p>
    <w:p w:rsidR="00672B6F" w:rsidRPr="008F436C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8F436C">
        <w:t xml:space="preserve">Изучив и исследовав материалы дела, суд пришел к выводу, что вина  </w:t>
      </w:r>
      <w:r w:rsidRPr="008F436C" w:rsidR="0009603E">
        <w:t>Бажуковой А.А.</w:t>
      </w:r>
      <w:r w:rsidRPr="008F436C">
        <w:t xml:space="preserve"> в совершении административного право</w:t>
      </w:r>
      <w:r w:rsidRPr="008F436C">
        <w:t xml:space="preserve">нарушения подтверждается материалами дела: актом обнаружения (л.д.1), протоколом </w:t>
      </w:r>
      <w:r>
        <w:t xml:space="preserve"> </w:t>
      </w:r>
      <w:r>
        <w:rPr>
          <w:sz w:val="26"/>
          <w:szCs w:val="26"/>
        </w:rPr>
        <w:t>(данные изъяты)</w:t>
      </w:r>
      <w:r w:rsidRPr="008F436C">
        <w:t xml:space="preserve"> об административном правонарушении (л.д.2),</w:t>
      </w:r>
      <w:r w:rsidRPr="008F436C" w:rsidR="0009603E">
        <w:t xml:space="preserve"> журналом учета посетителей Ленинского районного суда (л.д.5), правилами пребывания граждан в здании  Ленинского районного суда  Республики Крым (л.д.6-9).</w:t>
      </w:r>
      <w:r w:rsidRPr="008F436C">
        <w:t xml:space="preserve"> </w:t>
      </w:r>
    </w:p>
    <w:p w:rsidR="00672B6F" w:rsidRPr="008F436C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8F436C">
        <w:t xml:space="preserve">В соответствии с п.п. </w:t>
      </w:r>
      <w:r w:rsidRPr="008F436C" w:rsidR="00B34FA9">
        <w:t>3.2</w:t>
      </w:r>
      <w:r w:rsidRPr="008F436C">
        <w:t xml:space="preserve"> Правил</w:t>
      </w:r>
      <w:r w:rsidRPr="008F436C" w:rsidR="0009603E">
        <w:t>,</w:t>
      </w:r>
      <w:r w:rsidRPr="008F436C">
        <w:t xml:space="preserve"> посетители суда обязаны выполнять законные требования судебных приставов по ОУПДС, обеспечивающих установленный порядок в здании и служебных помещениях суда.</w:t>
      </w:r>
    </w:p>
    <w:p w:rsidR="00672B6F" w:rsidRPr="008F436C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8F436C">
        <w:t>Таким образом, действ</w:t>
      </w:r>
      <w:r w:rsidRPr="008F436C">
        <w:t xml:space="preserve">ия </w:t>
      </w:r>
      <w:r w:rsidRPr="008F436C" w:rsidR="0009603E">
        <w:t>Бажуковой А.А.</w:t>
      </w:r>
      <w:r w:rsidRPr="008F436C"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672B6F" w:rsidRPr="008F436C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8F436C">
        <w:t>В с</w:t>
      </w:r>
      <w:r w:rsidRPr="008F436C">
        <w:t xml:space="preserve">оответствии с п. 2 ст. 4.1. КоАП РФ при назначении административного наказания </w:t>
      </w:r>
      <w:r w:rsidRPr="008F436C" w:rsidR="00FE7874">
        <w:t>Петухову Г.И.</w:t>
      </w:r>
      <w:r w:rsidRPr="008F436C" w:rsidR="00B34FA9">
        <w:t xml:space="preserve"> </w:t>
      </w:r>
      <w:r w:rsidRPr="008F436C"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</w:t>
      </w:r>
      <w:r w:rsidRPr="008F436C" w:rsidR="00BA1C6F">
        <w:t xml:space="preserve">ствие отягчающих и смягчающих  обстоятельств, </w:t>
      </w:r>
      <w:r w:rsidRPr="008F436C"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</w:t>
      </w:r>
      <w:r w:rsidRPr="008F436C">
        <w:t xml:space="preserve">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672B6F" w:rsidRPr="008F436C" w:rsidP="00672B6F">
      <w:pPr>
        <w:autoSpaceDE w:val="0"/>
        <w:autoSpaceDN w:val="0"/>
        <w:adjustRightInd w:val="0"/>
        <w:ind w:firstLine="708"/>
        <w:jc w:val="both"/>
        <w:outlineLvl w:val="2"/>
      </w:pPr>
      <w:r w:rsidRPr="008F436C">
        <w:t xml:space="preserve">      На основании изложенного</w:t>
      </w:r>
      <w:r w:rsidRPr="008F436C">
        <w:t>, руководствуясь ст. 17.3 ч.2, ст. 29.10 КоАП РФ, суд</w:t>
      </w:r>
    </w:p>
    <w:p w:rsidR="00DC13F9" w:rsidRPr="008F436C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F436C" w:rsidP="002700E7">
      <w:pPr>
        <w:jc w:val="center"/>
        <w:rPr>
          <w:b/>
        </w:rPr>
      </w:pPr>
      <w:r w:rsidRPr="008F436C">
        <w:rPr>
          <w:b/>
        </w:rPr>
        <w:t>ПОСТАНОВИЛ:</w:t>
      </w:r>
    </w:p>
    <w:p w:rsidR="002700E7" w:rsidRPr="008F436C" w:rsidP="006A2A1A">
      <w:pPr>
        <w:ind w:firstLine="708"/>
        <w:jc w:val="both"/>
      </w:pPr>
      <w:r w:rsidRPr="008F436C">
        <w:t xml:space="preserve">Признать виновной </w:t>
      </w:r>
      <w:r w:rsidRPr="008F436C">
        <w:t>Бажукову</w:t>
      </w:r>
      <w:r w:rsidRPr="008F436C">
        <w:t xml:space="preserve"> Александру Александровну</w:t>
      </w:r>
      <w:r w:rsidRPr="008F436C" w:rsidR="00B34FA9">
        <w:t>,</w:t>
      </w:r>
      <w:r w:rsidRPr="00911FA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8F436C" w:rsidR="00B34FA9">
        <w:t xml:space="preserve"> </w:t>
      </w:r>
      <w:r>
        <w:t xml:space="preserve"> </w:t>
      </w:r>
      <w:r w:rsidRPr="008F436C" w:rsidR="00B34FA9">
        <w:t xml:space="preserve"> </w:t>
      </w:r>
      <w:r w:rsidRPr="008F436C" w:rsidR="00FF464D">
        <w:t xml:space="preserve">в совершении административного правонарушения, предусмотренного </w:t>
      </w:r>
      <w:r w:rsidRPr="008F436C" w:rsidR="005403B5">
        <w:t>ч.</w:t>
      </w:r>
      <w:r w:rsidRPr="008F436C" w:rsidR="0024529B">
        <w:t xml:space="preserve"> </w:t>
      </w:r>
      <w:r w:rsidRPr="008F436C" w:rsidR="005403B5">
        <w:t xml:space="preserve">2 </w:t>
      </w:r>
      <w:r w:rsidRPr="008F436C" w:rsidR="00FF464D">
        <w:t>ст. 17.3 КоАП РФ и  назначить е</w:t>
      </w:r>
      <w:r w:rsidRPr="008F436C">
        <w:t>й</w:t>
      </w:r>
      <w:r w:rsidRPr="008F436C" w:rsidR="00FF464D">
        <w:t xml:space="preserve"> административное наказание в виде штрафа в сумме </w:t>
      </w:r>
      <w:r w:rsidRPr="008F436C" w:rsidR="006A366F">
        <w:t>1</w:t>
      </w:r>
      <w:r w:rsidRPr="008F436C" w:rsidR="00645369">
        <w:t>000</w:t>
      </w:r>
      <w:r w:rsidRPr="008F436C" w:rsidR="00FF464D">
        <w:t xml:space="preserve"> (</w:t>
      </w:r>
      <w:r w:rsidRPr="008F436C" w:rsidR="006A366F">
        <w:t>одна тысяча</w:t>
      </w:r>
      <w:r w:rsidRPr="008F436C" w:rsidR="00FF464D">
        <w:t>)  рублей.</w:t>
      </w:r>
    </w:p>
    <w:p w:rsidR="000D06EF" w:rsidRPr="008F436C" w:rsidP="002700E7">
      <w:pPr>
        <w:ind w:firstLine="708"/>
        <w:contextualSpacing/>
        <w:jc w:val="both"/>
      </w:pPr>
      <w:r w:rsidRPr="008F436C">
        <w:rPr>
          <w:u w:val="single"/>
        </w:rPr>
        <w:t>Сумму штрафа необходимо внести</w:t>
      </w:r>
      <w:r w:rsidRPr="008F436C">
        <w:t xml:space="preserve">: </w:t>
      </w:r>
    </w:p>
    <w:p w:rsidR="00645369" w:rsidRPr="008F436C" w:rsidP="00645369">
      <w:pPr>
        <w:shd w:val="clear" w:color="auto" w:fill="FFFFFF"/>
      </w:pPr>
      <w:r w:rsidRPr="008F436C">
        <w:t xml:space="preserve">получатель: УФК по Республике Крым (Министерство юстиции РК) </w:t>
      </w:r>
    </w:p>
    <w:p w:rsidR="00645369" w:rsidRPr="008F436C" w:rsidP="00645369">
      <w:pPr>
        <w:widowControl w:val="0"/>
      </w:pPr>
      <w:r w:rsidRPr="008F436C">
        <w:t xml:space="preserve">наименование банка: Отделение Республика Крым Банка России//УФК по Республике Крым г. </w:t>
      </w:r>
      <w:r w:rsidRPr="008F436C">
        <w:t>Симферополь</w:t>
      </w:r>
    </w:p>
    <w:p w:rsidR="00645369" w:rsidRPr="008F436C" w:rsidP="00645369">
      <w:pPr>
        <w:widowControl w:val="0"/>
      </w:pPr>
      <w:r w:rsidRPr="008F436C">
        <w:t xml:space="preserve">ИНН   9102013284,  КПП   910201001,  БИК   013510002, </w:t>
      </w:r>
    </w:p>
    <w:p w:rsidR="00645369" w:rsidRPr="008F436C" w:rsidP="00645369">
      <w:pPr>
        <w:widowControl w:val="0"/>
      </w:pPr>
      <w:r w:rsidRPr="008F436C">
        <w:t>единый казначейский счет  №40102810645370000035</w:t>
      </w:r>
    </w:p>
    <w:p w:rsidR="00645369" w:rsidRPr="008F436C" w:rsidP="00645369">
      <w:pPr>
        <w:widowControl w:val="0"/>
        <w:ind w:right="-108"/>
      </w:pPr>
      <w:r w:rsidRPr="008F436C">
        <w:t>казначейский счет  №03100643000000017500</w:t>
      </w:r>
    </w:p>
    <w:p w:rsidR="00645369" w:rsidRPr="008F436C" w:rsidP="00645369">
      <w:pPr>
        <w:widowControl w:val="0"/>
      </w:pPr>
      <w:r w:rsidRPr="008F436C">
        <w:t>лицевой счет  №04752203230 в УФК по  Республике Крым</w:t>
      </w:r>
    </w:p>
    <w:p w:rsidR="00645369" w:rsidRPr="008F436C" w:rsidP="00645369">
      <w:pPr>
        <w:widowControl w:val="0"/>
      </w:pPr>
      <w:r w:rsidRPr="008F436C">
        <w:t>код  Сводного реестра 35220323,   ОКТМО 3562700</w:t>
      </w:r>
      <w:r w:rsidRPr="008F436C">
        <w:t>0</w:t>
      </w:r>
    </w:p>
    <w:p w:rsidR="00900095" w:rsidRPr="008F436C" w:rsidP="00645369">
      <w:r w:rsidRPr="008F436C">
        <w:t>КБК 828 1 16 01173 01 0003 140</w:t>
      </w:r>
    </w:p>
    <w:p w:rsidR="00730CED" w:rsidRPr="008F436C" w:rsidP="00730CED">
      <w:pPr>
        <w:widowControl w:val="0"/>
        <w:ind w:firstLine="708"/>
        <w:jc w:val="both"/>
      </w:pPr>
      <w:r w:rsidRPr="008F436C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</w:t>
      </w:r>
      <w:r w:rsidRPr="008F436C"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</w:t>
      </w:r>
      <w:r w:rsidRPr="008F436C">
        <w:t>ассрочки, предусмотренных статьей 31.5 настоящего Кодекса.</w:t>
      </w:r>
    </w:p>
    <w:p w:rsidR="00730CED" w:rsidRPr="008F436C" w:rsidP="00730CED">
      <w:pPr>
        <w:ind w:firstLine="708"/>
        <w:jc w:val="both"/>
      </w:pPr>
      <w:r w:rsidRPr="008F436C"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</w:t>
      </w:r>
      <w:r w:rsidRPr="008F436C"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8AD" w:rsidRPr="008F436C" w:rsidP="004C68AD">
      <w:pPr>
        <w:ind w:firstLine="708"/>
        <w:contextualSpacing/>
        <w:jc w:val="both"/>
      </w:pPr>
      <w:r w:rsidRPr="008F436C">
        <w:t>Постановление</w:t>
      </w:r>
      <w:r w:rsidRPr="008F436C">
        <w:t xml:space="preserve">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00E7" w:rsidRPr="008F436C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0E7" w:rsidRPr="008F436C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B47419" w:rsidRPr="008F436C">
      <w:pPr>
        <w:tabs>
          <w:tab w:val="left" w:pos="2835"/>
          <w:tab w:val="left" w:pos="3828"/>
          <w:tab w:val="left" w:pos="4820"/>
          <w:tab w:val="left" w:pos="6237"/>
        </w:tabs>
      </w:pPr>
      <w:r w:rsidRPr="008F436C">
        <w:t xml:space="preserve">Мировой судья </w:t>
      </w:r>
      <w:r w:rsidRPr="008F436C" w:rsidR="00A240EE">
        <w:t xml:space="preserve">                           </w:t>
      </w:r>
      <w:r w:rsidR="008F436C">
        <w:t>/подпись/</w:t>
      </w:r>
      <w:r w:rsidRPr="008F436C" w:rsidR="00A240EE">
        <w:t xml:space="preserve">   </w:t>
      </w:r>
      <w:r w:rsidRPr="008F436C" w:rsidR="0009603E">
        <w:t xml:space="preserve">           </w:t>
      </w:r>
      <w:r w:rsidRPr="008F436C" w:rsidR="00A240EE">
        <w:t xml:space="preserve">      </w:t>
      </w:r>
      <w:r w:rsidRPr="008F436C" w:rsidR="00B34FA9">
        <w:t xml:space="preserve">                    </w:t>
      </w:r>
      <w:r w:rsidRPr="008F436C" w:rsidR="00730CED">
        <w:tab/>
      </w:r>
      <w:r w:rsidRPr="008F436C" w:rsidR="00B34FA9">
        <w:t>А.В.Баркалов</w:t>
      </w:r>
    </w:p>
    <w:sectPr w:rsidSect="00BA1C6F">
      <w:pgSz w:w="11906" w:h="16838"/>
      <w:pgMar w:top="851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12140"/>
    <w:rsid w:val="00066EFD"/>
    <w:rsid w:val="00070336"/>
    <w:rsid w:val="0009603E"/>
    <w:rsid w:val="000B0D08"/>
    <w:rsid w:val="000D06EF"/>
    <w:rsid w:val="000F3904"/>
    <w:rsid w:val="000F467D"/>
    <w:rsid w:val="00162636"/>
    <w:rsid w:val="001B0DD1"/>
    <w:rsid w:val="001B7573"/>
    <w:rsid w:val="001C477D"/>
    <w:rsid w:val="001E3427"/>
    <w:rsid w:val="001F2299"/>
    <w:rsid w:val="00230508"/>
    <w:rsid w:val="0024529B"/>
    <w:rsid w:val="00250C1F"/>
    <w:rsid w:val="002700E7"/>
    <w:rsid w:val="00293FAC"/>
    <w:rsid w:val="002A4DBB"/>
    <w:rsid w:val="002B2D9C"/>
    <w:rsid w:val="002C444A"/>
    <w:rsid w:val="002D59F0"/>
    <w:rsid w:val="002E0908"/>
    <w:rsid w:val="0034778B"/>
    <w:rsid w:val="00385481"/>
    <w:rsid w:val="003D39FA"/>
    <w:rsid w:val="003F0709"/>
    <w:rsid w:val="0045287A"/>
    <w:rsid w:val="0047760A"/>
    <w:rsid w:val="004844AE"/>
    <w:rsid w:val="004A46C2"/>
    <w:rsid w:val="004C3675"/>
    <w:rsid w:val="004C68AD"/>
    <w:rsid w:val="00506A87"/>
    <w:rsid w:val="00520017"/>
    <w:rsid w:val="005403B5"/>
    <w:rsid w:val="00540B1E"/>
    <w:rsid w:val="005428AA"/>
    <w:rsid w:val="00576B82"/>
    <w:rsid w:val="00597DE1"/>
    <w:rsid w:val="005E67C0"/>
    <w:rsid w:val="005F6754"/>
    <w:rsid w:val="00616502"/>
    <w:rsid w:val="00633ADD"/>
    <w:rsid w:val="00645369"/>
    <w:rsid w:val="00646EB6"/>
    <w:rsid w:val="00672B6F"/>
    <w:rsid w:val="006A2A1A"/>
    <w:rsid w:val="006A366F"/>
    <w:rsid w:val="006B067E"/>
    <w:rsid w:val="00702140"/>
    <w:rsid w:val="00707D6D"/>
    <w:rsid w:val="00726E87"/>
    <w:rsid w:val="00730CED"/>
    <w:rsid w:val="00736F07"/>
    <w:rsid w:val="00754435"/>
    <w:rsid w:val="007722CA"/>
    <w:rsid w:val="007824CF"/>
    <w:rsid w:val="007C469A"/>
    <w:rsid w:val="008043E1"/>
    <w:rsid w:val="008470D2"/>
    <w:rsid w:val="00863640"/>
    <w:rsid w:val="008816B3"/>
    <w:rsid w:val="008A0C05"/>
    <w:rsid w:val="008A3B64"/>
    <w:rsid w:val="008A60B5"/>
    <w:rsid w:val="008F436C"/>
    <w:rsid w:val="00900095"/>
    <w:rsid w:val="00902075"/>
    <w:rsid w:val="00911D9C"/>
    <w:rsid w:val="00911FA0"/>
    <w:rsid w:val="00942689"/>
    <w:rsid w:val="00984AA5"/>
    <w:rsid w:val="009A2239"/>
    <w:rsid w:val="009A4C2F"/>
    <w:rsid w:val="009C6550"/>
    <w:rsid w:val="00A240EE"/>
    <w:rsid w:val="00A308CD"/>
    <w:rsid w:val="00A57B96"/>
    <w:rsid w:val="00AC3063"/>
    <w:rsid w:val="00AC3EC5"/>
    <w:rsid w:val="00AF6255"/>
    <w:rsid w:val="00B044CF"/>
    <w:rsid w:val="00B34FA9"/>
    <w:rsid w:val="00B44204"/>
    <w:rsid w:val="00B47419"/>
    <w:rsid w:val="00B90402"/>
    <w:rsid w:val="00B971F9"/>
    <w:rsid w:val="00BA1C6F"/>
    <w:rsid w:val="00BB1874"/>
    <w:rsid w:val="00BD1C8F"/>
    <w:rsid w:val="00BE13C8"/>
    <w:rsid w:val="00C15F40"/>
    <w:rsid w:val="00C1743B"/>
    <w:rsid w:val="00C20D6B"/>
    <w:rsid w:val="00C273E8"/>
    <w:rsid w:val="00C65A4B"/>
    <w:rsid w:val="00CA3084"/>
    <w:rsid w:val="00CA69FB"/>
    <w:rsid w:val="00CE54AF"/>
    <w:rsid w:val="00D73CBE"/>
    <w:rsid w:val="00D8235A"/>
    <w:rsid w:val="00D86CE4"/>
    <w:rsid w:val="00DC13F9"/>
    <w:rsid w:val="00DC7AAA"/>
    <w:rsid w:val="00DD503C"/>
    <w:rsid w:val="00DE73D1"/>
    <w:rsid w:val="00E75101"/>
    <w:rsid w:val="00E917C0"/>
    <w:rsid w:val="00EA2AD4"/>
    <w:rsid w:val="00EB79AE"/>
    <w:rsid w:val="00EC4D94"/>
    <w:rsid w:val="00EC7E99"/>
    <w:rsid w:val="00ED1753"/>
    <w:rsid w:val="00F14DEA"/>
    <w:rsid w:val="00F16168"/>
    <w:rsid w:val="00F17D6F"/>
    <w:rsid w:val="00F50F75"/>
    <w:rsid w:val="00F606ED"/>
    <w:rsid w:val="00FE7874"/>
    <w:rsid w:val="00FF4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