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Pr="00651F5A">
        <w:t>5-6</w:t>
      </w:r>
      <w:r w:rsidRPr="00651F5A" w:rsidR="00415444">
        <w:t>1</w:t>
      </w:r>
      <w:r w:rsidRPr="00651F5A" w:rsidR="00AE482B">
        <w:t>-</w:t>
      </w:r>
      <w:r w:rsidR="00C646DF">
        <w:t>78</w:t>
      </w:r>
      <w:r w:rsidR="0061166E">
        <w:t>/2024</w:t>
      </w:r>
    </w:p>
    <w:p w:rsidR="00FD5C52" w:rsidRPr="00651F5A" w:rsidP="0052686E">
      <w:pPr>
        <w:jc w:val="right"/>
      </w:pPr>
      <w:r w:rsidRPr="00651F5A">
        <w:t>УИД 91MS006</w:t>
      </w:r>
      <w:r w:rsidRPr="00651F5A" w:rsidR="00415444">
        <w:t>1</w:t>
      </w:r>
      <w:r w:rsidRPr="00651F5A">
        <w:t>-01-202</w:t>
      </w:r>
      <w:r w:rsidR="0061166E">
        <w:t>4-000</w:t>
      </w:r>
      <w:r w:rsidR="00C646DF">
        <w:t>285-49</w:t>
      </w:r>
    </w:p>
    <w:p w:rsidR="00FD5C52" w:rsidRPr="00651F5A" w:rsidP="0052686E">
      <w:pPr>
        <w:jc w:val="right"/>
      </w:pPr>
      <w:r w:rsidRPr="00651F5A">
        <w:t xml:space="preserve">УИН </w:t>
      </w:r>
      <w:r w:rsidRPr="00651F5A" w:rsidR="005B7EBC">
        <w:t>04107603006</w:t>
      </w:r>
      <w:r w:rsidRPr="00651F5A" w:rsidR="00415444">
        <w:t>1</w:t>
      </w:r>
      <w:r w:rsidRPr="00651F5A" w:rsidR="005B7EBC">
        <w:t>50</w:t>
      </w:r>
      <w:r w:rsidR="008F19A5">
        <w:t>0</w:t>
      </w:r>
      <w:r w:rsidRPr="00651F5A" w:rsidR="005B7EBC">
        <w:t>0</w:t>
      </w:r>
      <w:r w:rsidR="00C646DF">
        <w:t>782420187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ПОСТАНОВЛЕНИЕ</w:t>
      </w:r>
    </w:p>
    <w:p w:rsidR="00B5687F" w:rsidRPr="00651F5A" w:rsidP="0052686E">
      <w:pPr>
        <w:jc w:val="both"/>
      </w:pPr>
      <w:r>
        <w:t>30</w:t>
      </w:r>
      <w:r w:rsidR="0061166E">
        <w:t xml:space="preserve"> января 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 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 w:rsidRPr="00651F5A">
        <w:t>И.о. мирового судьи судебного участка №</w:t>
      </w:r>
      <w:r w:rsidRPr="00651F5A">
        <w:t xml:space="preserve"> 61 Ленинского судебного района (Ленинский муниципальный район) Республики Крым м</w:t>
      </w:r>
      <w:r w:rsidRPr="00651F5A" w:rsidR="001649D2"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C646DF" w:rsidRPr="00C646DF" w:rsidP="00C646DF">
            <w:pPr>
              <w:jc w:val="both"/>
              <w:rPr>
                <w:b/>
              </w:rPr>
            </w:pPr>
            <w:r w:rsidRPr="00C646DF">
              <w:rPr>
                <w:b/>
              </w:rPr>
              <w:t>Андрейчук Олега Олеговича,</w:t>
            </w:r>
          </w:p>
          <w:p w:rsidR="007B3EFD" w:rsidRPr="00651F5A" w:rsidP="00C646DF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B5687F" w:rsidRPr="00651F5A" w:rsidP="0052686E">
      <w:pPr>
        <w:jc w:val="both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1649D2" w:rsidRPr="00651F5A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(данные изъяты)</w:t>
      </w:r>
      <w:r w:rsidRPr="00651F5A" w:rsidR="00FC0B80">
        <w:rPr>
          <w:sz w:val="24"/>
          <w:szCs w:val="24"/>
        </w:rPr>
        <w:t xml:space="preserve"> мин.</w:t>
      </w:r>
      <w:r w:rsidRPr="00651F5A" w:rsidR="003B26C0">
        <w:rPr>
          <w:sz w:val="24"/>
          <w:szCs w:val="24"/>
        </w:rPr>
        <w:t xml:space="preserve"> </w:t>
      </w:r>
      <w:r w:rsidR="004A3311">
        <w:rPr>
          <w:sz w:val="24"/>
          <w:szCs w:val="24"/>
        </w:rPr>
        <w:t>Андрейчук О.О.</w:t>
      </w:r>
      <w:r w:rsidRPr="00651F5A" w:rsidR="00FC0B80">
        <w:rPr>
          <w:sz w:val="24"/>
          <w:szCs w:val="24"/>
        </w:rPr>
        <w:t xml:space="preserve"> наход</w:t>
      </w:r>
      <w:r w:rsidRPr="00651F5A" w:rsidR="00E90C81">
        <w:rPr>
          <w:sz w:val="24"/>
          <w:szCs w:val="24"/>
        </w:rPr>
        <w:t>ясь</w:t>
      </w:r>
      <w:r w:rsidRPr="00651F5A" w:rsidR="00DC4C4C">
        <w:rPr>
          <w:sz w:val="24"/>
          <w:szCs w:val="24"/>
        </w:rPr>
        <w:t xml:space="preserve"> в общественном месте в </w:t>
      </w:r>
      <w:r>
        <w:t>(данные изъяты)</w:t>
      </w:r>
      <w:r>
        <w:rPr>
          <w:sz w:val="24"/>
          <w:szCs w:val="24"/>
        </w:rPr>
        <w:t xml:space="preserve"> </w:t>
      </w:r>
      <w:r w:rsidRPr="00651F5A" w:rsidR="00E90C81">
        <w:rPr>
          <w:sz w:val="24"/>
          <w:szCs w:val="24"/>
        </w:rPr>
        <w:t xml:space="preserve"> </w:t>
      </w:r>
      <w:r w:rsidRPr="00651F5A" w:rsidR="00DC4C4C">
        <w:rPr>
          <w:sz w:val="24"/>
          <w:szCs w:val="24"/>
        </w:rPr>
        <w:t xml:space="preserve">находился в </w:t>
      </w:r>
      <w:r w:rsidRPr="00651F5A" w:rsidR="00DC4C4C">
        <w:rPr>
          <w:color w:val="000000"/>
          <w:sz w:val="24"/>
          <w:szCs w:val="24"/>
          <w:lang w:eastAsia="ru-RU" w:bidi="ru-RU"/>
        </w:rPr>
        <w:t xml:space="preserve">состоянии </w:t>
      </w:r>
      <w:r w:rsidR="002A6602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Pr="00651F5A">
        <w:rPr>
          <w:color w:val="000000"/>
          <w:sz w:val="24"/>
          <w:szCs w:val="24"/>
          <w:lang w:eastAsia="ru-RU" w:bidi="ru-RU"/>
        </w:rPr>
        <w:t xml:space="preserve">опьянения, а именно </w:t>
      </w:r>
      <w:r w:rsidRPr="00651F5A" w:rsidR="00E90C81">
        <w:rPr>
          <w:color w:val="000000"/>
          <w:sz w:val="24"/>
          <w:szCs w:val="24"/>
          <w:lang w:eastAsia="ru-RU" w:bidi="ru-RU"/>
        </w:rPr>
        <w:t>шел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шатаясь из стороны в сторону, </w:t>
      </w:r>
      <w:r w:rsidRPr="00651F5A" w:rsidR="002A6602">
        <w:rPr>
          <w:color w:val="000000"/>
          <w:sz w:val="24"/>
          <w:szCs w:val="24"/>
          <w:lang w:eastAsia="ru-RU" w:bidi="ru-RU"/>
        </w:rPr>
        <w:t>имел неопрятный внешний вид,</w:t>
      </w:r>
      <w:r w:rsidR="00E66DF2">
        <w:rPr>
          <w:color w:val="000000"/>
          <w:sz w:val="24"/>
          <w:szCs w:val="24"/>
          <w:lang w:eastAsia="ru-RU" w:bidi="ru-RU"/>
        </w:rPr>
        <w:t xml:space="preserve"> </w:t>
      </w:r>
      <w:r w:rsidRPr="00651F5A" w:rsidR="00B2398D">
        <w:rPr>
          <w:color w:val="000000"/>
          <w:sz w:val="24"/>
          <w:szCs w:val="24"/>
          <w:lang w:eastAsia="ru-RU" w:bidi="ru-RU"/>
        </w:rPr>
        <w:t>с</w:t>
      </w:r>
      <w:r w:rsidRPr="00651F5A">
        <w:rPr>
          <w:color w:val="000000"/>
          <w:sz w:val="24"/>
          <w:szCs w:val="24"/>
          <w:lang w:eastAsia="ru-RU" w:bidi="ru-RU"/>
        </w:rPr>
        <w:t xml:space="preserve">воим видом </w:t>
      </w:r>
      <w:r w:rsidRPr="00651F5A" w:rsidR="007B55E3">
        <w:rPr>
          <w:color w:val="000000"/>
          <w:sz w:val="24"/>
          <w:szCs w:val="24"/>
          <w:lang w:eastAsia="ru-RU" w:bidi="ru-RU"/>
        </w:rPr>
        <w:t>ос</w:t>
      </w:r>
      <w:r w:rsidRPr="00651F5A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Pr="00880B19" w:rsidR="00880B19">
        <w:t xml:space="preserve">Андрейчук О.О. </w:t>
      </w:r>
      <w:r w:rsidRPr="00651F5A" w:rsidR="00147DD7">
        <w:t xml:space="preserve">вину признал </w:t>
      </w:r>
      <w:r w:rsidRPr="00651F5A" w:rsidR="00991CA0">
        <w:t>полностью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651F5A">
        <w:rPr>
          <w:rFonts w:eastAsiaTheme="minorHAnsi"/>
          <w:lang w:eastAsia="en-US"/>
        </w:rPr>
        <w:t>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501BC" w:rsidP="0052686E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880B19" w:rsidR="00880B19">
        <w:t>Андрейчук</w:t>
      </w:r>
      <w:r w:rsidR="00880B19">
        <w:t>а</w:t>
      </w:r>
      <w:r w:rsidRPr="00880B19" w:rsidR="00880B19">
        <w:t xml:space="preserve"> О.О.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Pr="00651F5A" w:rsidR="0071150D">
        <w:t xml:space="preserve"> </w:t>
      </w:r>
      <w:r w:rsidRPr="00880B19" w:rsidR="00880B19">
        <w:t>Андрейчук</w:t>
      </w:r>
      <w:r w:rsidR="00880B19">
        <w:t>а</w:t>
      </w:r>
      <w:r w:rsidRPr="00880B19" w:rsidR="00880B19">
        <w:t xml:space="preserve"> О.О.</w:t>
      </w:r>
      <w:r w:rsidR="00A0628D">
        <w:t>,</w:t>
      </w:r>
      <w:r w:rsidRPr="00A0628D" w:rsidR="00A0628D">
        <w:t xml:space="preserve"> </w:t>
      </w:r>
      <w:r w:rsidRPr="00651F5A" w:rsidR="007B55E3">
        <w:t>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651F5A" w:rsidR="0014506E">
        <w:t xml:space="preserve"> протоколом</w:t>
      </w:r>
      <w:r>
        <w:rPr>
          <w:sz w:val="26"/>
          <w:szCs w:val="26"/>
        </w:rPr>
        <w:t>(данные изъяты)</w:t>
      </w:r>
      <w:r w:rsidRPr="00651F5A" w:rsidR="0014506E">
        <w:t xml:space="preserve"> </w:t>
      </w:r>
      <w:r>
        <w:t xml:space="preserve"> </w:t>
      </w:r>
      <w:r w:rsidRPr="00651F5A" w:rsidR="008D2F00">
        <w:t xml:space="preserve"> </w:t>
      </w:r>
      <w:r w:rsidRPr="00651F5A" w:rsidR="00DE2C97">
        <w:t>об адми</w:t>
      </w:r>
      <w:r w:rsidRPr="00651F5A" w:rsidR="0071150D">
        <w:t>нистрати</w:t>
      </w:r>
      <w:r w:rsidRPr="00651F5A" w:rsidR="004D7E56">
        <w:t xml:space="preserve">вном правонарушении </w:t>
      </w:r>
      <w:r w:rsidRPr="00651F5A" w:rsidR="0052686E">
        <w:t xml:space="preserve">от </w:t>
      </w:r>
      <w:r>
        <w:rPr>
          <w:sz w:val="26"/>
          <w:szCs w:val="26"/>
        </w:rPr>
        <w:t>(данные изъяты)</w:t>
      </w:r>
      <w:r>
        <w:t xml:space="preserve"> </w:t>
      </w:r>
      <w:r w:rsidRPr="00651F5A" w:rsidR="00FC0B80">
        <w:t xml:space="preserve">; </w:t>
      </w:r>
      <w:r w:rsidR="00633337">
        <w:t xml:space="preserve">объяснениями </w:t>
      </w:r>
      <w:r w:rsidR="00633337">
        <w:t>Андрейчука</w:t>
      </w:r>
      <w:r w:rsidR="00633337">
        <w:t xml:space="preserve"> О.О. от</w:t>
      </w:r>
      <w:r>
        <w:rPr>
          <w:sz w:val="26"/>
          <w:szCs w:val="26"/>
        </w:rPr>
        <w:t>(данные изъяты)</w:t>
      </w:r>
      <w:r w:rsidR="00633337">
        <w:t xml:space="preserve"> </w:t>
      </w:r>
      <w:r>
        <w:t xml:space="preserve"> </w:t>
      </w:r>
      <w:r w:rsidR="00B3632B">
        <w:t xml:space="preserve">; </w:t>
      </w:r>
      <w:r w:rsidRPr="00651F5A">
        <w:t xml:space="preserve">протоколом </w:t>
      </w:r>
      <w:r>
        <w:t xml:space="preserve"> </w:t>
      </w:r>
      <w:r>
        <w:rPr>
          <w:sz w:val="26"/>
          <w:szCs w:val="26"/>
        </w:rPr>
        <w:t>(данные изъяты)</w:t>
      </w:r>
      <w:r w:rsidRPr="00651F5A">
        <w:t xml:space="preserve">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(данные изъяты)</w:t>
      </w:r>
      <w:r>
        <w:t xml:space="preserve"> </w:t>
      </w:r>
      <w:r w:rsidR="00B3632B">
        <w:t xml:space="preserve"> с актом медицинского освидетельствования на состояние опьянения </w:t>
      </w:r>
      <w:r>
        <w:t xml:space="preserve"> </w:t>
      </w:r>
      <w:r>
        <w:rPr>
          <w:sz w:val="26"/>
          <w:szCs w:val="26"/>
        </w:rPr>
        <w:t>(данные изъяты)</w:t>
      </w:r>
      <w:r w:rsidR="00B679A0">
        <w:t>, в котором от прохождения освидетельствования отказался</w:t>
      </w:r>
      <w:r w:rsidR="004526A1">
        <w:t xml:space="preserve">, объяснениями </w:t>
      </w:r>
      <w:r>
        <w:t xml:space="preserve"> </w:t>
      </w:r>
      <w:r>
        <w:rPr>
          <w:sz w:val="26"/>
          <w:szCs w:val="26"/>
        </w:rPr>
        <w:t>(данные изъяты)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Pr="004526A1" w:rsidR="004526A1">
        <w:t>Андрейчука О.О.</w:t>
      </w:r>
      <w:r w:rsidRPr="009E6E5B" w:rsidR="009E6E5B">
        <w:t xml:space="preserve">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E5B" w:rsidR="009E6E5B">
        <w:rPr>
          <w:rFonts w:eastAsiaTheme="minorHAnsi"/>
          <w:lang w:eastAsia="en-US"/>
        </w:rPr>
        <w:t xml:space="preserve">Сигиденко В.А. </w:t>
      </w:r>
      <w:r w:rsidRPr="00651F5A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</w:t>
      </w:r>
      <w:r w:rsidRPr="00651F5A">
        <w:rPr>
          <w:rFonts w:eastAsiaTheme="minorHAnsi"/>
          <w:lang w:eastAsia="en-US"/>
        </w:rPr>
        <w:t>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Обстоятельств</w:t>
      </w:r>
      <w:r w:rsidR="009E6E5B">
        <w:t>ами</w:t>
      </w:r>
      <w:r w:rsidRPr="00651F5A">
        <w:t xml:space="preserve"> смягчающим административную ответственность, при рассмотрении настоящего дела, признаётся признание вины </w:t>
      </w:r>
      <w:r w:rsidRPr="006D7D51" w:rsidR="006D7D51">
        <w:t>Андрейчука О.О.</w:t>
      </w:r>
      <w:r w:rsidRPr="009E6E5B" w:rsidR="009E6E5B">
        <w:t xml:space="preserve"> </w:t>
      </w:r>
      <w:r w:rsidRPr="00651F5A">
        <w:t>и раскаяние</w:t>
      </w:r>
      <w:r w:rsidRPr="00651F5A" w:rsidR="009F6B05">
        <w:t xml:space="preserve"> в содеянном</w:t>
      </w:r>
      <w:r w:rsidR="006D7D51">
        <w:t>.</w:t>
      </w:r>
    </w:p>
    <w:p w:rsidR="00A346D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t>Обстоятельств отягчающих административную ответственность, при р</w:t>
      </w:r>
      <w:r w:rsidRPr="00651F5A">
        <w:t>ассмотрении настоящего дела не установлено.</w:t>
      </w:r>
    </w:p>
    <w:p w:rsidR="00AA75B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изложенного и</w:t>
      </w:r>
      <w:r w:rsidRPr="00651F5A">
        <w:t xml:space="preserve">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F34184" w:rsidRPr="00651F5A" w:rsidP="0052686E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Pr="006D7D51" w:rsidR="006D7D51">
        <w:t xml:space="preserve">Андрейчук Олега Олеговича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 w:rsidRPr="00651F5A">
        <w:t>админис</w:t>
      </w:r>
      <w:r w:rsidRPr="00651F5A" w:rsidR="00A346D3">
        <w:t xml:space="preserve">тративного штрафа в размере </w:t>
      </w:r>
      <w:r w:rsidR="00710FF1">
        <w:t>10</w:t>
      </w:r>
      <w:r w:rsidRPr="00651F5A" w:rsidR="00A346D3">
        <w:t xml:space="preserve">00 </w:t>
      </w:r>
      <w:r w:rsidRPr="00651F5A">
        <w:t>(</w:t>
      </w:r>
      <w:r w:rsidR="00710FF1">
        <w:t>одна тысяча</w:t>
      </w:r>
      <w:r w:rsidRPr="00651F5A" w:rsidR="00726D94">
        <w:t>) руб.</w:t>
      </w:r>
    </w:p>
    <w:p w:rsidR="00F34184" w:rsidRPr="00651F5A" w:rsidP="0052686E">
      <w:pPr>
        <w:ind w:firstLine="708"/>
        <w:jc w:val="both"/>
      </w:pPr>
      <w:r w:rsidRPr="00651F5A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651F5A" w:rsidR="00284C6C">
        <w:t>1</w:t>
      </w:r>
      <w:r w:rsidRPr="00651F5A">
        <w:t xml:space="preserve"> Ленинского судебно</w:t>
      </w:r>
      <w:r w:rsidRPr="00651F5A">
        <w:t>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651F5A" w:rsidP="0052686E">
      <w:pPr>
        <w:ind w:firstLine="709"/>
        <w:jc w:val="both"/>
        <w:rPr>
          <w:b/>
        </w:rPr>
      </w:pPr>
      <w:r w:rsidRPr="00651F5A">
        <w:rPr>
          <w:b/>
        </w:rPr>
        <w:t xml:space="preserve">Сумму штрафа необходимо внести: </w:t>
      </w:r>
    </w:p>
    <w:p w:rsidR="00F34184" w:rsidRPr="00651F5A" w:rsidP="0052686E">
      <w:pPr>
        <w:widowControl w:val="0"/>
      </w:pPr>
      <w:r w:rsidRPr="00651F5A">
        <w:rPr>
          <w:b/>
        </w:rPr>
        <w:t>Юридический адрес:</w:t>
      </w:r>
    </w:p>
    <w:p w:rsidR="00F34184" w:rsidRPr="00651F5A" w:rsidP="0052686E">
      <w:pPr>
        <w:widowControl w:val="0"/>
      </w:pPr>
      <w:r w:rsidRPr="00651F5A">
        <w:t xml:space="preserve">Россия, Республика Крым, 295000, </w:t>
      </w:r>
    </w:p>
    <w:p w:rsidR="00F34184" w:rsidRPr="00651F5A" w:rsidP="0052686E">
      <w:pPr>
        <w:widowControl w:val="0"/>
        <w:rPr>
          <w:b/>
        </w:rPr>
      </w:pPr>
      <w:r w:rsidRPr="00651F5A">
        <w:t xml:space="preserve">г. Симферополь, ул. Набережная </w:t>
      </w:r>
      <w:r w:rsidRPr="00651F5A">
        <w:t>им.60-летия СССР, 28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>Почтовый адрес</w:t>
      </w:r>
      <w:r w:rsidRPr="00651F5A">
        <w:t xml:space="preserve">: Россия, Республика Крым, 295000,     </w:t>
      </w:r>
    </w:p>
    <w:p w:rsidR="00F34184" w:rsidRPr="00651F5A" w:rsidP="0052686E">
      <w:pPr>
        <w:shd w:val="clear" w:color="auto" w:fill="FFFFFF" w:themeFill="background1"/>
      </w:pPr>
      <w:r w:rsidRPr="00651F5A">
        <w:t>г. Симферополь, ул. Набережная им.60-летия СССР, 28</w:t>
      </w:r>
    </w:p>
    <w:p w:rsidR="00F34184" w:rsidRPr="00651F5A" w:rsidP="0052686E">
      <w:pPr>
        <w:widowControl w:val="0"/>
        <w:rPr>
          <w:b/>
        </w:rPr>
      </w:pPr>
      <w:r w:rsidRPr="00651F5A">
        <w:rPr>
          <w:b/>
        </w:rPr>
        <w:t>ОГРН</w:t>
      </w:r>
      <w:r w:rsidRPr="00651F5A">
        <w:t xml:space="preserve"> 1149102019164</w:t>
      </w:r>
    </w:p>
    <w:p w:rsidR="00F34184" w:rsidRPr="00651F5A" w:rsidP="0052686E">
      <w:pPr>
        <w:widowControl w:val="0"/>
        <w:ind w:right="-108"/>
        <w:rPr>
          <w:b/>
        </w:rPr>
      </w:pPr>
      <w:r w:rsidRPr="00651F5A">
        <w:rPr>
          <w:b/>
        </w:rPr>
        <w:t>Банковские реквизиты: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 xml:space="preserve">- </w:t>
      </w:r>
      <w:r w:rsidRPr="00651F5A">
        <w:t xml:space="preserve">Получатель: УФК по Республике Крым (Министерство юстиции РК) </w:t>
      </w:r>
    </w:p>
    <w:p w:rsidR="00F34184" w:rsidRPr="00651F5A" w:rsidP="0052686E">
      <w:pPr>
        <w:widowControl w:val="0"/>
      </w:pPr>
      <w:r w:rsidRPr="00651F5A">
        <w:t>- Наименование банка: От</w:t>
      </w:r>
      <w:r w:rsidRPr="00651F5A">
        <w:t>деление Республика Крым Банка России//УФК по Республике Крым г.Симферополь</w:t>
      </w:r>
    </w:p>
    <w:p w:rsidR="00F34184" w:rsidRPr="00651F5A" w:rsidP="0052686E">
      <w:pPr>
        <w:widowControl w:val="0"/>
      </w:pPr>
      <w:r w:rsidRPr="00651F5A">
        <w:t xml:space="preserve">- ИНН </w:t>
      </w:r>
      <w:r w:rsidRPr="00651F5A">
        <w:rPr>
          <w:u w:val="single"/>
        </w:rPr>
        <w:t xml:space="preserve">9102013284 </w:t>
      </w:r>
      <w:r w:rsidRPr="00651F5A">
        <w:t xml:space="preserve">- КПП </w:t>
      </w:r>
      <w:r w:rsidRPr="00651F5A">
        <w:rPr>
          <w:u w:val="single"/>
        </w:rPr>
        <w:t xml:space="preserve">910201001 </w:t>
      </w:r>
      <w:r w:rsidRPr="00651F5A">
        <w:t xml:space="preserve">- БИК </w:t>
      </w:r>
      <w:r w:rsidRPr="00651F5A">
        <w:rPr>
          <w:u w:val="single"/>
        </w:rPr>
        <w:t>013510002</w:t>
      </w:r>
    </w:p>
    <w:p w:rsidR="00F34184" w:rsidRPr="00651F5A" w:rsidP="0052686E">
      <w:pPr>
        <w:widowControl w:val="0"/>
      </w:pPr>
      <w:r w:rsidRPr="00651F5A">
        <w:t xml:space="preserve">- Единый казначейский счет  </w:t>
      </w:r>
      <w:r w:rsidRPr="00651F5A">
        <w:rPr>
          <w:u w:val="single"/>
        </w:rPr>
        <w:t>40102810645370000035</w:t>
      </w:r>
    </w:p>
    <w:p w:rsidR="00F34184" w:rsidRPr="00651F5A" w:rsidP="0052686E">
      <w:pPr>
        <w:widowControl w:val="0"/>
        <w:ind w:right="-108"/>
      </w:pPr>
      <w:r w:rsidRPr="00651F5A">
        <w:t xml:space="preserve">- Казначейский счет  </w:t>
      </w:r>
      <w:r w:rsidRPr="00651F5A">
        <w:rPr>
          <w:u w:val="single"/>
        </w:rPr>
        <w:t>03100643000000017500</w:t>
      </w:r>
    </w:p>
    <w:p w:rsidR="00F34184" w:rsidRPr="00651F5A" w:rsidP="0052686E">
      <w:pPr>
        <w:widowControl w:val="0"/>
      </w:pPr>
      <w:r w:rsidRPr="00651F5A">
        <w:t xml:space="preserve">- Лицевой счет  </w:t>
      </w:r>
      <w:r w:rsidRPr="00651F5A">
        <w:rPr>
          <w:u w:val="single"/>
        </w:rPr>
        <w:t>04752203230</w:t>
      </w:r>
      <w:r w:rsidRPr="00651F5A">
        <w:t xml:space="preserve"> в УФК по  Рес</w:t>
      </w:r>
      <w:r w:rsidRPr="00651F5A">
        <w:t>публике Крым</w:t>
      </w:r>
    </w:p>
    <w:p w:rsidR="00F34184" w:rsidRPr="00651F5A" w:rsidP="0052686E">
      <w:pPr>
        <w:widowControl w:val="0"/>
        <w:rPr>
          <w:u w:val="single"/>
        </w:rPr>
      </w:pPr>
      <w:r w:rsidRPr="00651F5A">
        <w:t xml:space="preserve">Код Сводного реестра 35220323, ОКТМО </w:t>
      </w:r>
      <w:r w:rsidRPr="00651F5A">
        <w:rPr>
          <w:u w:val="single"/>
        </w:rPr>
        <w:t>35627000</w:t>
      </w:r>
    </w:p>
    <w:p w:rsidR="00F34184" w:rsidRPr="00651F5A" w:rsidP="0052686E">
      <w:pPr>
        <w:widowControl w:val="0"/>
      </w:pPr>
      <w:r w:rsidRPr="00651F5A">
        <w:rPr>
          <w:u w:val="single"/>
        </w:rPr>
        <w:t>КБК 828 1 16 01203 01 0021 140</w:t>
      </w:r>
    </w:p>
    <w:p w:rsidR="00F34184" w:rsidRPr="00651F5A" w:rsidP="0052686E">
      <w:pPr>
        <w:ind w:firstLine="708"/>
        <w:jc w:val="both"/>
      </w:pPr>
      <w:r w:rsidRPr="00651F5A"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651F5A"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651F5A">
        <w:t>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51F5A" w:rsidP="0052686E">
      <w:pPr>
        <w:ind w:firstLine="708"/>
        <w:jc w:val="both"/>
      </w:pPr>
      <w:r w:rsidRPr="00651F5A">
        <w:t>При этом, в соответствии с ч. 1 ст. 20.25 Кодекса Российской Федерации об административных правонарушениях за неуплату административного ш</w:t>
      </w:r>
      <w:r w:rsidRPr="00651F5A">
        <w:t>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651F5A">
        <w:t>зательные работы на срок до пятидесяти часов.</w:t>
      </w:r>
    </w:p>
    <w:p w:rsidR="00B52365" w:rsidRPr="00651F5A" w:rsidP="0052686E">
      <w:pPr>
        <w:jc w:val="both"/>
      </w:pPr>
    </w:p>
    <w:p w:rsidR="00726D94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 w:rsidRPr="00651F5A">
        <w:t>Мировой судья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>
        <w:t>В.А. Тимофеева</w:t>
      </w:r>
    </w:p>
    <w:sectPr w:rsidSect="0068030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49D2"/>
    <w:rsid w:val="00165E46"/>
    <w:rsid w:val="0017175B"/>
    <w:rsid w:val="00171787"/>
    <w:rsid w:val="00173A6B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F2622"/>
    <w:rsid w:val="00402BC9"/>
    <w:rsid w:val="00415444"/>
    <w:rsid w:val="00431E04"/>
    <w:rsid w:val="00433987"/>
    <w:rsid w:val="00445835"/>
    <w:rsid w:val="004526A1"/>
    <w:rsid w:val="00456E85"/>
    <w:rsid w:val="00461768"/>
    <w:rsid w:val="00461C6C"/>
    <w:rsid w:val="004626CE"/>
    <w:rsid w:val="004756EE"/>
    <w:rsid w:val="004A3311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7D51"/>
    <w:rsid w:val="006E2E72"/>
    <w:rsid w:val="00710FF1"/>
    <w:rsid w:val="0071150D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7F4E85"/>
    <w:rsid w:val="008005A6"/>
    <w:rsid w:val="008060CF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346D3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C0A69"/>
    <w:rsid w:val="00BC15E6"/>
    <w:rsid w:val="00BC4C5F"/>
    <w:rsid w:val="00BD51B9"/>
    <w:rsid w:val="00BE023E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6867"/>
    <w:rsid w:val="00D569B2"/>
    <w:rsid w:val="00D74E28"/>
    <w:rsid w:val="00D82DDD"/>
    <w:rsid w:val="00D8412D"/>
    <w:rsid w:val="00DC4C4C"/>
    <w:rsid w:val="00DE0132"/>
    <w:rsid w:val="00DE2C97"/>
    <w:rsid w:val="00E02D90"/>
    <w:rsid w:val="00E078B2"/>
    <w:rsid w:val="00E448CF"/>
    <w:rsid w:val="00E45B75"/>
    <w:rsid w:val="00E602F1"/>
    <w:rsid w:val="00E6130B"/>
    <w:rsid w:val="00E63E14"/>
    <w:rsid w:val="00E66DF2"/>
    <w:rsid w:val="00E72BB0"/>
    <w:rsid w:val="00E90C81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