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E515E" w:rsidRPr="005D3593" w:rsidP="008E515E">
      <w:pPr>
        <w:jc w:val="right"/>
      </w:pPr>
      <w:r w:rsidRPr="005D3593">
        <w:t>Дело №5-6</w:t>
      </w:r>
      <w:r w:rsidR="00CA4DC4">
        <w:t>1</w:t>
      </w:r>
      <w:r w:rsidRPr="005D3593">
        <w:t>-</w:t>
      </w:r>
      <w:r w:rsidR="00CA4DC4">
        <w:t>79</w:t>
      </w:r>
      <w:r w:rsidRPr="005D3593">
        <w:t>/201</w:t>
      </w:r>
      <w:r w:rsidR="00CA4DC4">
        <w:t>9</w:t>
      </w:r>
    </w:p>
    <w:p w:rsidR="008E515E" w:rsidRPr="005D3593" w:rsidP="008E515E">
      <w:pPr>
        <w:jc w:val="center"/>
        <w:rPr>
          <w:b/>
        </w:rPr>
      </w:pPr>
      <w:r w:rsidRPr="005D3593">
        <w:rPr>
          <w:b/>
        </w:rPr>
        <w:t>ПОСТАНОВЛЕНИЕ</w:t>
      </w:r>
    </w:p>
    <w:p w:rsidR="008E515E" w:rsidRPr="005D3593" w:rsidP="008E515E">
      <w:pPr>
        <w:jc w:val="center"/>
        <w:rPr>
          <w:b/>
        </w:rPr>
      </w:pPr>
    </w:p>
    <w:p w:rsidR="008E515E" w:rsidRPr="005D3593" w:rsidP="008E515E">
      <w:pPr>
        <w:jc w:val="both"/>
        <w:rPr>
          <w:lang w:val="uk-UA"/>
        </w:rPr>
      </w:pPr>
      <w:r>
        <w:t>28 января 2019</w:t>
      </w:r>
      <w:r w:rsidRPr="005D3593">
        <w:rPr>
          <w:lang w:val="uk-UA"/>
        </w:rPr>
        <w:t xml:space="preserve"> года                                                                   </w:t>
      </w:r>
      <w:r w:rsidR="005D3593">
        <w:rPr>
          <w:lang w:val="uk-UA"/>
        </w:rPr>
        <w:t xml:space="preserve">                            </w:t>
      </w:r>
      <w:r w:rsidRPr="005D3593">
        <w:rPr>
          <w:lang w:val="uk-UA"/>
        </w:rPr>
        <w:t xml:space="preserve">  пгт. Ленино</w:t>
      </w:r>
    </w:p>
    <w:p w:rsidR="008E515E" w:rsidRPr="005D3593" w:rsidP="008E515E">
      <w:pPr>
        <w:jc w:val="both"/>
      </w:pPr>
    </w:p>
    <w:p w:rsidR="008E515E" w:rsidRPr="005D3593" w:rsidP="008E515E">
      <w:pPr>
        <w:ind w:firstLine="708"/>
        <w:jc w:val="both"/>
      </w:pPr>
      <w:r>
        <w:t>И.о. мирового судьи судебного участка №61 Ленинского судебного района Республики Крым - м</w:t>
      </w:r>
      <w:r w:rsidRPr="005D3593">
        <w:t>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по адресу: пгт. Ленино, Ленинский район, Республика Крым, ул</w:t>
      </w:r>
      <w:r w:rsidRPr="005D3593">
        <w:t>.Д</w:t>
      </w:r>
      <w:r w:rsidRPr="005D3593">
        <w:t>зержинского, 8, админист</w:t>
      </w:r>
      <w:r w:rsidRPr="005D3593">
        <w:t xml:space="preserve">ративный материал, поступивший из </w:t>
      </w:r>
      <w:r w:rsidR="00CA4DC4">
        <w:t xml:space="preserve">ОГИБДД </w:t>
      </w:r>
      <w:r w:rsidRPr="005D3593">
        <w:t xml:space="preserve">ОМВД </w:t>
      </w:r>
      <w:r w:rsidRPr="005D3593" w:rsidR="00875DF9">
        <w:t xml:space="preserve">России </w:t>
      </w:r>
      <w:r w:rsidRPr="005D3593">
        <w:t>по Ленинскому району Республики Крым, о привлечении к администрат</w:t>
      </w:r>
      <w:r w:rsidRPr="005D3593" w:rsidR="003A47EE">
        <w:t>ивной ответственности</w:t>
      </w:r>
    </w:p>
    <w:p w:rsidR="008E515E" w:rsidRPr="005D3593" w:rsidP="003A47EE">
      <w:pPr>
        <w:ind w:left="1701"/>
        <w:jc w:val="both"/>
      </w:pPr>
      <w:r>
        <w:t>Шолох</w:t>
      </w:r>
      <w:r>
        <w:t xml:space="preserve"> Владимира Юрьевича</w:t>
      </w:r>
      <w:r w:rsidRPr="005D3593">
        <w:t xml:space="preserve">,  </w:t>
      </w:r>
      <w:r>
        <w:t xml:space="preserve"> </w:t>
      </w:r>
      <w:r>
        <w:rPr>
          <w:sz w:val="28"/>
          <w:szCs w:val="28"/>
        </w:rPr>
        <w:t>(данные изъяты)</w:t>
      </w:r>
    </w:p>
    <w:p w:rsidR="008E515E" w:rsidRPr="005D3593" w:rsidP="003A47EE">
      <w:pPr>
        <w:jc w:val="both"/>
      </w:pPr>
      <w:r w:rsidRPr="005D3593">
        <w:t xml:space="preserve">за совершение </w:t>
      </w:r>
      <w:r w:rsidRPr="005D3593" w:rsidR="003A47EE">
        <w:t xml:space="preserve">административного </w:t>
      </w:r>
      <w:r w:rsidRPr="005D3593">
        <w:t>правонарушения, предусмотренного частью 1 статьи 20.25 Коде</w:t>
      </w:r>
      <w:r w:rsidRPr="005D3593">
        <w:t xml:space="preserve">кса РФ об административных правонарушениях, </w:t>
      </w:r>
    </w:p>
    <w:p w:rsidR="008E515E" w:rsidRPr="005D3593" w:rsidP="008E515E">
      <w:pPr>
        <w:jc w:val="both"/>
      </w:pPr>
    </w:p>
    <w:p w:rsidR="008E515E" w:rsidRPr="005D3593" w:rsidP="008E515E">
      <w:pPr>
        <w:jc w:val="center"/>
        <w:rPr>
          <w:b/>
        </w:rPr>
      </w:pPr>
      <w:r w:rsidRPr="005D3593">
        <w:rPr>
          <w:b/>
        </w:rPr>
        <w:t>УСТАНОВИЛ:</w:t>
      </w:r>
    </w:p>
    <w:p w:rsidR="008E515E" w:rsidRPr="005D3593" w:rsidP="008E515E">
      <w:pPr>
        <w:jc w:val="center"/>
      </w:pPr>
    </w:p>
    <w:p w:rsidR="008E515E" w:rsidRPr="005D3593" w:rsidP="008E515E">
      <w:pPr>
        <w:jc w:val="both"/>
      </w:pPr>
      <w:r w:rsidRPr="005D3593">
        <w:t xml:space="preserve">Согласно протоколу об административном правонарушении </w:t>
      </w:r>
      <w:r>
        <w:t xml:space="preserve"> </w:t>
      </w:r>
      <w:r>
        <w:rPr>
          <w:sz w:val="28"/>
          <w:szCs w:val="28"/>
        </w:rPr>
        <w:t>(данные изъяты)</w:t>
      </w:r>
      <w:r w:rsidRPr="005D3593">
        <w:t xml:space="preserve"> </w:t>
      </w:r>
      <w:r w:rsidR="00CA4DC4">
        <w:t>Шолох</w:t>
      </w:r>
      <w:r w:rsidR="00CA4DC4">
        <w:t xml:space="preserve"> В.Ю.</w:t>
      </w:r>
      <w:r w:rsidRPr="005D3593">
        <w:t xml:space="preserve"> не уплатил в установленный законом срок административный штраф в сумме </w:t>
      </w:r>
      <w:r w:rsidR="00CA4DC4">
        <w:t>8</w:t>
      </w:r>
      <w:r w:rsidRPr="005D3593">
        <w:t>00 рублей по постановлен</w:t>
      </w:r>
      <w:r w:rsidRPr="005D3593">
        <w:t xml:space="preserve">ию </w:t>
      </w:r>
      <w:r w:rsidR="00CA4DC4">
        <w:t>инспектора ДПС ОГИБДД</w:t>
      </w:r>
      <w:r w:rsidRPr="005D3593">
        <w:t xml:space="preserve"> ОМВД России по Ленинскому району Республики Крым от </w:t>
      </w:r>
      <w:r>
        <w:rPr>
          <w:sz w:val="28"/>
          <w:szCs w:val="28"/>
        </w:rPr>
        <w:t>(данные изъяты)</w:t>
      </w:r>
      <w:r>
        <w:t xml:space="preserve"> </w:t>
      </w:r>
      <w:r w:rsidR="00CA4DC4">
        <w:t>.</w:t>
      </w:r>
      <w:r w:rsidRPr="005D3593">
        <w:t xml:space="preserve"> за совершение административного правонарушения, предусмотренного ч.</w:t>
      </w:r>
      <w:r w:rsidR="00CA4DC4">
        <w:t>2</w:t>
      </w:r>
      <w:r w:rsidRPr="005D3593">
        <w:t xml:space="preserve"> ст. </w:t>
      </w:r>
      <w:r w:rsidR="00CA4DC4">
        <w:t>12</w:t>
      </w:r>
      <w:r w:rsidRPr="005D3593">
        <w:t>.</w:t>
      </w:r>
      <w:r w:rsidR="00CA4DC4">
        <w:t>37</w:t>
      </w:r>
      <w:r w:rsidRPr="005D3593">
        <w:t xml:space="preserve"> КоАП РФ. Постановление обжаловано не было и вступило в законную силу</w:t>
      </w:r>
      <w:r w:rsidRPr="005D3593">
        <w:t xml:space="preserve"> </w:t>
      </w:r>
      <w:r>
        <w:t xml:space="preserve"> </w:t>
      </w:r>
      <w:r>
        <w:rPr>
          <w:sz w:val="28"/>
          <w:szCs w:val="28"/>
        </w:rPr>
        <w:t>(данные изъяты)</w:t>
      </w:r>
      <w:r w:rsidRPr="005D3593">
        <w:t>.</w:t>
      </w:r>
      <w:r w:rsidRPr="005D3593" w:rsidR="003A47EE">
        <w:t xml:space="preserve"> Копию постановления </w:t>
      </w:r>
      <w:r w:rsidR="00226E8E">
        <w:t>Шолох В.Ю.</w:t>
      </w:r>
      <w:r w:rsidRPr="005D3593" w:rsidR="003A47EE">
        <w:t xml:space="preserve"> получил </w:t>
      </w:r>
      <w:r>
        <w:t xml:space="preserve"> </w:t>
      </w:r>
      <w:r>
        <w:rPr>
          <w:sz w:val="28"/>
          <w:szCs w:val="28"/>
        </w:rPr>
        <w:t>(данные изъяты)</w:t>
      </w:r>
      <w:r w:rsidRPr="005D3593" w:rsidR="003A47EE">
        <w:t>.</w:t>
      </w:r>
      <w:r w:rsidRPr="005D3593">
        <w:t xml:space="preserve"> Административный штраф в сумме </w:t>
      </w:r>
      <w:r>
        <w:t xml:space="preserve"> </w:t>
      </w:r>
      <w:r>
        <w:rPr>
          <w:sz w:val="28"/>
          <w:szCs w:val="28"/>
        </w:rPr>
        <w:t>(данные изъяты)</w:t>
      </w:r>
      <w:r w:rsidRPr="005D3593">
        <w:t xml:space="preserve"> должен был быть уплачен не позднее шестидесяти дней со дня вступления постановления в законную силу, однако в установленный законом ср</w:t>
      </w:r>
      <w:r w:rsidRPr="005D3593" w:rsidR="00875DF9">
        <w:t>ок</w:t>
      </w:r>
      <w:r w:rsidRPr="005D3593">
        <w:t xml:space="preserve">, </w:t>
      </w:r>
      <w:r w:rsidR="00226E8E">
        <w:t>Шолох В.Ю.</w:t>
      </w:r>
      <w:r w:rsidRPr="005D3593">
        <w:t xml:space="preserve"> штраф не оплатил.</w:t>
      </w:r>
    </w:p>
    <w:p w:rsidR="008E515E" w:rsidRPr="005D3593" w:rsidP="008E515E">
      <w:pPr>
        <w:ind w:firstLine="708"/>
        <w:jc w:val="both"/>
      </w:pPr>
      <w:r w:rsidRPr="005D3593">
        <w:rPr>
          <w:color w:val="000000"/>
          <w:shd w:val="clear" w:color="auto" w:fill="FFFFFF"/>
        </w:rPr>
        <w:t>Таким образом,</w:t>
      </w:r>
      <w:r w:rsidRPr="005D3593">
        <w:t xml:space="preserve"> </w:t>
      </w:r>
      <w:r w:rsidR="00226E8E">
        <w:t>Шолох В.Ю.</w:t>
      </w:r>
      <w:r w:rsidRPr="005D3593">
        <w:t xml:space="preserve"> </w:t>
      </w:r>
      <w:r w:rsidRPr="005D3593">
        <w:rPr>
          <w:color w:val="000000"/>
          <w:shd w:val="clear" w:color="auto" w:fill="FFFFFF"/>
        </w:rPr>
        <w:t>совершил административное правонарушение, предусмотренное частью 1 статьи </w:t>
      </w:r>
      <w:r w:rsidRPr="005D3593">
        <w:rPr>
          <w:bdr w:val="none" w:sz="0" w:space="0" w:color="auto" w:frame="1"/>
        </w:rPr>
        <w:t xml:space="preserve">20.25 </w:t>
      </w:r>
      <w:r w:rsidRPr="005D3593">
        <w:rPr>
          <w:color w:val="000000"/>
          <w:shd w:val="clear" w:color="auto" w:fill="FFFFFF"/>
        </w:rPr>
        <w:t>Кодекса РФ об административных правонарушениях.</w:t>
      </w:r>
      <w:r w:rsidRPr="005D3593">
        <w:rPr>
          <w:rFonts w:ascii="Arial" w:hAnsi="Arial" w:cs="Arial"/>
          <w:color w:val="000000"/>
          <w:shd w:val="clear" w:color="auto" w:fill="FFFFFF"/>
        </w:rPr>
        <w:t> </w:t>
      </w:r>
    </w:p>
    <w:p w:rsidR="003A47EE" w:rsidRPr="005D3593" w:rsidP="003A47EE">
      <w:pPr>
        <w:ind w:right="-1" w:firstLine="708"/>
        <w:jc w:val="both"/>
      </w:pPr>
      <w:r w:rsidRPr="005D3593">
        <w:t xml:space="preserve">В судебном заседании </w:t>
      </w:r>
      <w:r w:rsidR="00226E8E">
        <w:t>Шолох В.Ю.</w:t>
      </w:r>
      <w:r w:rsidRPr="005D3593">
        <w:t xml:space="preserve">  вину признал и пояснил, что не </w:t>
      </w:r>
      <w:r w:rsidRPr="005D3593">
        <w:t>оплатил штраф в</w:t>
      </w:r>
      <w:r w:rsidRPr="005D3593">
        <w:t xml:space="preserve"> ср</w:t>
      </w:r>
      <w:r w:rsidRPr="005D3593">
        <w:t xml:space="preserve">ок, так как </w:t>
      </w:r>
      <w:r w:rsidR="00226E8E">
        <w:t xml:space="preserve">не было финансовой возможности. </w:t>
      </w:r>
      <w:r w:rsidRPr="005D3593">
        <w:t>Обязуется оплатить</w:t>
      </w:r>
      <w:r w:rsidR="00226E8E">
        <w:t xml:space="preserve"> в течени</w:t>
      </w:r>
      <w:r w:rsidR="00226E8E">
        <w:t>и</w:t>
      </w:r>
      <w:r w:rsidR="00226E8E">
        <w:t xml:space="preserve"> недели</w:t>
      </w:r>
      <w:r w:rsidRPr="005D3593">
        <w:t xml:space="preserve">. </w:t>
      </w:r>
    </w:p>
    <w:p w:rsidR="003A47EE" w:rsidRPr="005D3593" w:rsidP="003A47EE">
      <w:pPr>
        <w:ind w:right="-1" w:firstLine="708"/>
        <w:jc w:val="both"/>
      </w:pPr>
      <w:r w:rsidRPr="005D3593">
        <w:t xml:space="preserve">Заслушав  </w:t>
      </w:r>
      <w:r w:rsidR="00226E8E">
        <w:t>Шолох В.Ю.</w:t>
      </w:r>
      <w:r w:rsidRPr="005D3593">
        <w:t xml:space="preserve">, изучив материалы административного дела, исследовав представленные доказательства в совокупности, судья приходит к следующему. </w:t>
      </w:r>
    </w:p>
    <w:p w:rsidR="008E515E" w:rsidRPr="005D3593" w:rsidP="003A47EE">
      <w:pPr>
        <w:ind w:right="-1" w:firstLine="708"/>
        <w:jc w:val="both"/>
      </w:pPr>
      <w:r w:rsidRPr="005D3593">
        <w:t>Как усматривается из мат</w:t>
      </w:r>
      <w:r w:rsidRPr="005D3593">
        <w:t xml:space="preserve">ериалов дела, постановлением по делу об административном правонарушении от </w:t>
      </w:r>
      <w:r>
        <w:t xml:space="preserve"> </w:t>
      </w:r>
      <w:r w:rsidRPr="005D3593"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226E8E">
        <w:t>Ш</w:t>
      </w:r>
      <w:r w:rsidR="00226E8E">
        <w:t>олох</w:t>
      </w:r>
      <w:r w:rsidR="00226E8E">
        <w:t xml:space="preserve"> В.Ю.</w:t>
      </w:r>
      <w:r w:rsidRPr="005D3593">
        <w:t xml:space="preserve"> привлечен к административной ответственности по </w:t>
      </w:r>
      <w:r w:rsidR="00226E8E">
        <w:t xml:space="preserve">ч.1 </w:t>
      </w:r>
      <w:r w:rsidRPr="005D3593">
        <w:t>ст.</w:t>
      </w:r>
      <w:r w:rsidR="00226E8E">
        <w:t>12.37</w:t>
      </w:r>
      <w:r w:rsidRPr="005D3593">
        <w:t xml:space="preserve"> КоАП РФ с назначением административного штрафа в сумме </w:t>
      </w:r>
      <w:r>
        <w:t xml:space="preserve"> </w:t>
      </w:r>
      <w:r>
        <w:rPr>
          <w:sz w:val="28"/>
          <w:szCs w:val="28"/>
        </w:rPr>
        <w:t>(данные изъяты)</w:t>
      </w:r>
      <w:r w:rsidRPr="005D3593">
        <w:t>. Постановление не было обжалова</w:t>
      </w:r>
      <w:r w:rsidRPr="005D3593" w:rsidR="001306F7">
        <w:t xml:space="preserve">но и вступило в законную силу </w:t>
      </w:r>
      <w:r>
        <w:t xml:space="preserve"> </w:t>
      </w:r>
      <w:r>
        <w:rPr>
          <w:sz w:val="28"/>
          <w:szCs w:val="28"/>
        </w:rPr>
        <w:t>(данные изъяты)</w:t>
      </w:r>
    </w:p>
    <w:p w:rsidR="008E515E" w:rsidRPr="005D3593" w:rsidP="008E515E">
      <w:pPr>
        <w:ind w:right="-1" w:firstLine="708"/>
        <w:jc w:val="both"/>
      </w:pPr>
      <w:r w:rsidRPr="005D3593"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8E515E" w:rsidRPr="005D3593" w:rsidP="008E515E">
      <w:pPr>
        <w:ind w:right="-1" w:firstLine="708"/>
        <w:jc w:val="both"/>
      </w:pPr>
      <w:r w:rsidRPr="005D3593">
        <w:t>В соответствии со ст. 32.2. КоАП РФ административный штраф должен быть уп</w:t>
      </w:r>
      <w:r w:rsidRPr="005D3593"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r w:rsidRPr="005D3593">
        <w:t xml:space="preserve"> 31.5 КоАП РФ.</w:t>
      </w:r>
    </w:p>
    <w:p w:rsidR="008E515E" w:rsidRPr="005D3593" w:rsidP="008E515E">
      <w:pPr>
        <w:ind w:right="-1" w:firstLine="708"/>
        <w:jc w:val="both"/>
      </w:pPr>
      <w:r w:rsidRPr="005D3593">
        <w:t xml:space="preserve">Однако сумма административного штрафа в размере </w:t>
      </w:r>
      <w:r>
        <w:rPr>
          <w:sz w:val="28"/>
          <w:szCs w:val="28"/>
        </w:rPr>
        <w:t>(данные изъяты)</w:t>
      </w:r>
      <w:r>
        <w:t xml:space="preserve"> </w:t>
      </w:r>
      <w:r w:rsidRPr="005D3593">
        <w:t xml:space="preserve"> в установленный законом срок </w:t>
      </w:r>
      <w:r w:rsidR="00226E8E">
        <w:t>Шолох В.Ю.</w:t>
      </w:r>
      <w:r w:rsidRPr="005D3593">
        <w:t xml:space="preserve"> уплачена не была, рассрочка либо отсрочка уплаты штрафа ему не предоставлялась.</w:t>
      </w:r>
    </w:p>
    <w:p w:rsidR="008E515E" w:rsidRPr="005D3593" w:rsidP="008E515E">
      <w:pPr>
        <w:ind w:right="-1" w:firstLine="708"/>
        <w:jc w:val="both"/>
      </w:pPr>
      <w:r w:rsidRPr="005D3593">
        <w:t xml:space="preserve">Вина </w:t>
      </w:r>
      <w:r w:rsidR="00226E8E">
        <w:t>Шолох В.Ю.</w:t>
      </w:r>
      <w:r w:rsidRPr="005D3593">
        <w:t xml:space="preserve"> в совершении административного правонарушения, предусмотренного ч.1 ст. 20.25 КоАП РФ, подтверждается материалами дела: протоколом об административном правонарушении </w:t>
      </w:r>
      <w:r>
        <w:t xml:space="preserve"> </w:t>
      </w:r>
      <w:r>
        <w:rPr>
          <w:sz w:val="28"/>
          <w:szCs w:val="28"/>
        </w:rPr>
        <w:t>(данные изъяты)</w:t>
      </w:r>
      <w:r w:rsidRPr="005D3593">
        <w:t xml:space="preserve">  (</w:t>
      </w:r>
      <w:r w:rsidRPr="005D3593">
        <w:t>л.д</w:t>
      </w:r>
      <w:r w:rsidRPr="005D3593">
        <w:t xml:space="preserve">. </w:t>
      </w:r>
      <w:r w:rsidRPr="005D3593" w:rsidR="003A47EE">
        <w:t>3</w:t>
      </w:r>
      <w:r w:rsidRPr="005D3593">
        <w:t xml:space="preserve">); </w:t>
      </w:r>
      <w:r w:rsidR="00226E8E">
        <w:t>справкой к протоколу об административном правонарушении</w:t>
      </w:r>
      <w:r w:rsidRPr="005D3593" w:rsidR="001306F7">
        <w:t xml:space="preserve"> </w:t>
      </w:r>
      <w:r w:rsidRPr="005D3593">
        <w:t>(л.д.</w:t>
      </w:r>
      <w:r w:rsidRPr="005D3593" w:rsidR="003A47EE">
        <w:t>4</w:t>
      </w:r>
      <w:r w:rsidR="00226E8E">
        <w:t>-5</w:t>
      </w:r>
      <w:r w:rsidRPr="005D3593">
        <w:t>);</w:t>
      </w:r>
      <w:r w:rsidRPr="005D3593" w:rsidR="003A47EE">
        <w:t xml:space="preserve"> </w:t>
      </w:r>
      <w:r w:rsidRPr="005D3593">
        <w:t>копией постановления о назначении а</w:t>
      </w:r>
      <w:r w:rsidRPr="005D3593" w:rsidR="001306F7">
        <w:t xml:space="preserve">дминистративного наказания от </w:t>
      </w:r>
      <w:r w:rsidR="00226E8E">
        <w:t>03</w:t>
      </w:r>
      <w:r w:rsidRPr="005D3593" w:rsidR="001306F7">
        <w:t>.</w:t>
      </w:r>
      <w:r w:rsidR="00226E8E">
        <w:t>10</w:t>
      </w:r>
      <w:r w:rsidRPr="005D3593" w:rsidR="001306F7">
        <w:t xml:space="preserve">.2018 г. (л.д. </w:t>
      </w:r>
      <w:r w:rsidR="00226E8E">
        <w:t>6</w:t>
      </w:r>
      <w:r w:rsidRPr="005D3593">
        <w:t>).</w:t>
      </w:r>
    </w:p>
    <w:p w:rsidR="008E515E" w:rsidRPr="005D3593" w:rsidP="008E515E">
      <w:pPr>
        <w:ind w:right="-1" w:firstLine="708"/>
        <w:jc w:val="both"/>
      </w:pPr>
      <w:r w:rsidRPr="005D3593">
        <w:t xml:space="preserve">Совокупность исследованных доказательств позволяет прийти к выводу о том, что </w:t>
      </w:r>
      <w:r w:rsidR="00226E8E">
        <w:t>Шолох В.Ю.</w:t>
      </w:r>
      <w:r w:rsidRPr="005D3593">
        <w:t xml:space="preserve"> совершено административное правонарушение, и его деяние необхо</w:t>
      </w:r>
      <w:r w:rsidRPr="005D3593">
        <w:t>димо квалифицировать в соответствии с ч. 1 ст. 20.25 Кодекса РФ об административных правонарушениях, то есть неуплата административного штрафа в установленный законом срок.</w:t>
      </w:r>
    </w:p>
    <w:p w:rsidR="008E515E" w:rsidRPr="005D3593" w:rsidP="008E515E">
      <w:pPr>
        <w:ind w:right="-1" w:firstLine="708"/>
        <w:jc w:val="both"/>
      </w:pPr>
      <w:r w:rsidRPr="005D3593">
        <w:t xml:space="preserve">Оснований для прекращения производства по делу, установленных ст. 24.5 КоАП РФ, не </w:t>
      </w:r>
      <w:r w:rsidRPr="005D3593">
        <w:t>имеется.</w:t>
      </w:r>
    </w:p>
    <w:p w:rsidR="008E515E" w:rsidRPr="005D3593" w:rsidP="008E515E">
      <w:pPr>
        <w:ind w:right="-1" w:firstLine="708"/>
        <w:jc w:val="both"/>
      </w:pPr>
      <w:r w:rsidRPr="005D3593">
        <w:t>Как смягчающее вину обстоятельство судья учитывает признание вины.</w:t>
      </w:r>
    </w:p>
    <w:p w:rsidR="008E515E" w:rsidRPr="005D3593" w:rsidP="008E515E">
      <w:pPr>
        <w:ind w:right="-1" w:firstLine="708"/>
        <w:jc w:val="both"/>
      </w:pPr>
      <w:r w:rsidRPr="005D3593">
        <w:t>Обстоятельств, отягчающих наказание, мировым судьей не установлено.</w:t>
      </w:r>
    </w:p>
    <w:p w:rsidR="008E515E" w:rsidRPr="005D3593" w:rsidP="008E515E">
      <w:pPr>
        <w:ind w:right="-1" w:firstLine="708"/>
        <w:jc w:val="both"/>
      </w:pPr>
      <w:r w:rsidRPr="005D3593">
        <w:t>В соответствии с п. 2 ст. 4.1. КоАП РФ при назначении административного наказания судья учитывает характер совер</w:t>
      </w:r>
      <w:r w:rsidRPr="005D3593">
        <w:t>шенного правонарушения, личность лица, совершившего правонарушение, степень его вины, отсутствие отягчающих и наличие смягчающих</w:t>
      </w:r>
      <w:r w:rsidR="00226E8E">
        <w:t xml:space="preserve"> обстоятельств (признание вины)</w:t>
      </w:r>
      <w:r w:rsidRPr="005D3593">
        <w:t xml:space="preserve"> </w:t>
      </w:r>
      <w:r w:rsidR="00226E8E">
        <w:t>и</w:t>
      </w:r>
      <w:r w:rsidRPr="005D3593">
        <w:t xml:space="preserve"> считает необходимым и достаточным избрать наказание в виде штрафа в </w:t>
      </w:r>
      <w:r w:rsidR="00226E8E">
        <w:t>двукратном размере суммы неуплаченного штрафа</w:t>
      </w:r>
      <w:r w:rsidRPr="005D3593">
        <w:t>.</w:t>
      </w:r>
    </w:p>
    <w:p w:rsidR="008E515E" w:rsidRPr="005D3593" w:rsidP="008E515E">
      <w:pPr>
        <w:ind w:right="-2"/>
        <w:jc w:val="both"/>
      </w:pPr>
      <w:r w:rsidRPr="005D3593">
        <w:tab/>
        <w:t>На основании изложенного и руководствуясьст.ст.29.9, 29.10 Кодекса Российской Федерации об административных правонарушениях,</w:t>
      </w:r>
      <w:r w:rsidRPr="005D3593" w:rsidR="003A47EE">
        <w:t xml:space="preserve"> мировой судья</w:t>
      </w:r>
    </w:p>
    <w:p w:rsidR="008E515E" w:rsidRPr="005D3593" w:rsidP="008E515E">
      <w:pPr>
        <w:ind w:right="-2"/>
        <w:jc w:val="center"/>
        <w:rPr>
          <w:b/>
        </w:rPr>
      </w:pPr>
      <w:r w:rsidRPr="005D3593">
        <w:rPr>
          <w:b/>
        </w:rPr>
        <w:t>ПОСТАНОВИЛ:</w:t>
      </w:r>
    </w:p>
    <w:p w:rsidR="008E515E" w:rsidRPr="005D3593" w:rsidP="008E515E">
      <w:pPr>
        <w:ind w:firstLine="708"/>
        <w:jc w:val="both"/>
      </w:pPr>
      <w:r>
        <w:t>Шолох</w:t>
      </w:r>
      <w:r>
        <w:t xml:space="preserve"> Владимира Юрьевича</w:t>
      </w:r>
      <w:r w:rsidRPr="005D3593" w:rsidR="003A47EE">
        <w:t xml:space="preserve">, </w:t>
      </w:r>
      <w:r>
        <w:rPr>
          <w:sz w:val="28"/>
          <w:szCs w:val="28"/>
        </w:rPr>
        <w:t>(данные изъяты)</w:t>
      </w:r>
      <w:r w:rsidRPr="005D3593" w:rsidR="003A47EE">
        <w:t xml:space="preserve"> </w:t>
      </w:r>
      <w:r>
        <w:t xml:space="preserve"> </w:t>
      </w:r>
      <w:r w:rsidRPr="005D3593" w:rsidR="005D3593">
        <w:t>,</w:t>
      </w:r>
      <w:r w:rsidRPr="005D3593">
        <w:t xml:space="preserve"> признать виновным в совер</w:t>
      </w:r>
      <w:r w:rsidRPr="005D3593">
        <w:t>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</w:t>
      </w:r>
      <w:r w:rsidRPr="005D3593" w:rsidR="001306F7">
        <w:t xml:space="preserve"> </w:t>
      </w:r>
      <w:r w:rsidRPr="005D3593">
        <w:t>наказание в виде административного штрафа в сумме 1</w:t>
      </w:r>
      <w:r>
        <w:t>6</w:t>
      </w:r>
      <w:r w:rsidRPr="005D3593">
        <w:t>00 (одна тысяча</w:t>
      </w:r>
      <w:r>
        <w:t xml:space="preserve"> шестьсот</w:t>
      </w:r>
      <w:r w:rsidRPr="005D3593">
        <w:t>) рублей.</w:t>
      </w:r>
    </w:p>
    <w:p w:rsidR="008E515E" w:rsidRPr="005D3593" w:rsidP="005D3593">
      <w:pPr>
        <w:ind w:firstLine="708"/>
        <w:jc w:val="both"/>
      </w:pPr>
      <w:r w:rsidRPr="005D3593">
        <w:t>Сумму штр</w:t>
      </w:r>
      <w:r w:rsidRPr="005D3593">
        <w:t>афа необходимо внести на следующие реквизиты:</w:t>
      </w:r>
      <w:r w:rsidRPr="005D3593" w:rsidR="005D3593">
        <w:t xml:space="preserve"> </w:t>
      </w:r>
      <w:r w:rsidRPr="005D3593">
        <w:t xml:space="preserve">получатель </w:t>
      </w:r>
      <w:r w:rsidRPr="005D3593">
        <w:t>–У</w:t>
      </w:r>
      <w:r w:rsidRPr="005D3593">
        <w:t xml:space="preserve">ФК (ОМВД России по Ленинскому району), </w:t>
      </w:r>
    </w:p>
    <w:p w:rsidR="008E515E" w:rsidRPr="005D3593" w:rsidP="008E515E">
      <w:pPr>
        <w:jc w:val="both"/>
      </w:pPr>
      <w:r w:rsidRPr="005D3593">
        <w:t>р</w:t>
      </w:r>
      <w:r w:rsidRPr="005D3593">
        <w:t xml:space="preserve">/с  40101810335100010001 в Отделении по Республике Крым ЦБ РФ, </w:t>
      </w:r>
    </w:p>
    <w:p w:rsidR="008E515E" w:rsidRPr="005D3593" w:rsidP="008E515E">
      <w:pPr>
        <w:jc w:val="both"/>
      </w:pPr>
      <w:r w:rsidRPr="005D3593">
        <w:t>БИК  043510001, ИНН  9111000524,  КПП  911101001, ОКТМО  35627000,</w:t>
      </w:r>
    </w:p>
    <w:p w:rsidR="008E515E" w:rsidRPr="005D3593" w:rsidP="008E515E">
      <w:pPr>
        <w:jc w:val="both"/>
      </w:pPr>
      <w:r w:rsidRPr="005D3593">
        <w:t>КБК  18</w:t>
      </w:r>
      <w:r w:rsidRPr="005D3593" w:rsidR="001306F7">
        <w:t xml:space="preserve">811643000016000140,  УИН  </w:t>
      </w:r>
      <w:r w:rsidRPr="005D3593" w:rsidR="005D3593">
        <w:t>188</w:t>
      </w:r>
      <w:r w:rsidR="00D7133F">
        <w:t>10391192200000873</w:t>
      </w:r>
      <w:r w:rsidRPr="005D3593">
        <w:t>.</w:t>
      </w:r>
    </w:p>
    <w:p w:rsidR="008E515E" w:rsidRPr="005D3593" w:rsidP="008E515E">
      <w:pPr>
        <w:ind w:firstLine="708"/>
        <w:jc w:val="both"/>
      </w:pPr>
      <w:r w:rsidRPr="005D3593">
        <w:t xml:space="preserve">В соответствии со ст. 32.2. КоАП РФ штраф должен быть оплачен в течение </w:t>
      </w:r>
      <w:r w:rsidRPr="005D3593" w:rsidR="005D3593">
        <w:t>60 (шестьдесят)</w:t>
      </w:r>
      <w:r w:rsidRPr="005D3593">
        <w:t xml:space="preserve"> дней со дня вступления постановления в законную силу. </w:t>
      </w:r>
    </w:p>
    <w:p w:rsidR="008E515E" w:rsidRPr="005D3593" w:rsidP="008E515E">
      <w:pPr>
        <w:ind w:right="-1" w:firstLine="708"/>
        <w:jc w:val="both"/>
      </w:pPr>
      <w:r w:rsidRPr="005D3593">
        <w:t>Постановление  может быть обжаловано в Ленинский районный суд Республики Крым через</w:t>
      </w:r>
      <w:r w:rsidRPr="005D3593">
        <w:t xml:space="preserve"> мирового судью в течение десяти суток со дня вручения или получения копии постановления.</w:t>
      </w:r>
    </w:p>
    <w:p w:rsidR="008E515E" w:rsidRPr="005D3593" w:rsidP="008E515E">
      <w:pPr>
        <w:ind w:right="-1" w:firstLine="708"/>
        <w:jc w:val="both"/>
      </w:pPr>
    </w:p>
    <w:p w:rsidR="008E515E" w:rsidRPr="005D3593" w:rsidP="008E515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5D3593" w:rsidRPr="005D3593" w:rsidP="008E515E">
      <w:pPr>
        <w:jc w:val="both"/>
      </w:pPr>
      <w:r w:rsidRPr="005D3593">
        <w:t xml:space="preserve">          </w:t>
      </w:r>
    </w:p>
    <w:p w:rsidR="008E515E" w:rsidRPr="005D3593" w:rsidP="008E515E">
      <w:pPr>
        <w:jc w:val="both"/>
      </w:pPr>
      <w:r w:rsidRPr="005D3593">
        <w:t xml:space="preserve">        </w:t>
      </w:r>
      <w:r>
        <w:t xml:space="preserve"> </w:t>
      </w:r>
      <w:r w:rsidRPr="005D3593">
        <w:t xml:space="preserve">  </w:t>
      </w:r>
      <w:r w:rsidR="00D7133F">
        <w:t>И.о. м</w:t>
      </w:r>
      <w:r w:rsidRPr="005D3593">
        <w:t>ирово</w:t>
      </w:r>
      <w:r w:rsidR="00D7133F">
        <w:t>го</w:t>
      </w:r>
      <w:r w:rsidRPr="005D3593">
        <w:t xml:space="preserve"> судь</w:t>
      </w:r>
      <w:r w:rsidR="00D7133F">
        <w:t>и</w:t>
      </w:r>
      <w:r w:rsidRPr="005D3593">
        <w:t xml:space="preserve">                        </w:t>
      </w:r>
      <w:r w:rsidR="00D7133F">
        <w:t xml:space="preserve">                 </w:t>
      </w:r>
      <w:r w:rsidRPr="005D3593">
        <w:t xml:space="preserve">   </w:t>
      </w:r>
      <w:r>
        <w:t xml:space="preserve">                           </w:t>
      </w:r>
      <w:r w:rsidRPr="005D3593">
        <w:t xml:space="preserve">        </w:t>
      </w:r>
      <w:r w:rsidRPr="005D3593" w:rsidR="001306F7">
        <w:t>А.А. Кулунчаков</w:t>
      </w:r>
      <w:r w:rsidRPr="005D3593">
        <w:t xml:space="preserve">   </w:t>
      </w:r>
    </w:p>
    <w:p w:rsidR="008E515E" w:rsidP="008E515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C0BF7"/>
    <w:sectPr w:rsidSect="00EC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5E"/>
    <w:rsid w:val="00114984"/>
    <w:rsid w:val="0012372E"/>
    <w:rsid w:val="001306F7"/>
    <w:rsid w:val="0022001F"/>
    <w:rsid w:val="00226E8E"/>
    <w:rsid w:val="003A47EE"/>
    <w:rsid w:val="005D3593"/>
    <w:rsid w:val="00875DF9"/>
    <w:rsid w:val="008A6803"/>
    <w:rsid w:val="008E515E"/>
    <w:rsid w:val="00CA4DC4"/>
    <w:rsid w:val="00D01BA5"/>
    <w:rsid w:val="00D7133F"/>
    <w:rsid w:val="00EC0B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