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1CA3" w:rsidRPr="00703F5A" w:rsidP="00981CA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81CA3" w:rsidP="00981CA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CA4945">
        <w:rPr>
          <w:sz w:val="28"/>
          <w:szCs w:val="28"/>
        </w:rPr>
        <w:t>80/2023</w:t>
      </w:r>
    </w:p>
    <w:p w:rsidR="00981CA3" w:rsidRPr="00F13B7E" w:rsidP="00981CA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</w:t>
      </w:r>
      <w:r w:rsidR="00CA4945">
        <w:rPr>
          <w:sz w:val="28"/>
          <w:szCs w:val="28"/>
        </w:rPr>
        <w:t>3-000251-38</w:t>
      </w:r>
    </w:p>
    <w:p w:rsidR="00981CA3" w:rsidRPr="00F13B7E" w:rsidP="00981C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F96FE3">
        <w:rPr>
          <w:sz w:val="28"/>
          <w:szCs w:val="28"/>
        </w:rPr>
        <w:t>0410760300615000802312144</w:t>
      </w:r>
    </w:p>
    <w:p w:rsidR="00981CA3" w:rsidP="00981CA3">
      <w:pPr>
        <w:jc w:val="center"/>
        <w:rPr>
          <w:b/>
          <w:sz w:val="28"/>
          <w:szCs w:val="28"/>
        </w:rPr>
      </w:pPr>
    </w:p>
    <w:p w:rsidR="00981CA3" w:rsidRPr="00703F5A" w:rsidP="00981CA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81CA3" w:rsidP="00981CA3">
      <w:pPr>
        <w:jc w:val="both"/>
        <w:rPr>
          <w:sz w:val="28"/>
          <w:szCs w:val="28"/>
          <w:lang w:val="uk-UA"/>
        </w:rPr>
      </w:pPr>
    </w:p>
    <w:p w:rsidR="00981CA3" w:rsidRPr="00703F5A" w:rsidP="00981C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27 февраля 2023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981CA3" w:rsidRPr="00703F5A" w:rsidP="00981CA3">
      <w:pPr>
        <w:jc w:val="both"/>
        <w:rPr>
          <w:sz w:val="28"/>
          <w:szCs w:val="28"/>
          <w:lang w:val="uk-UA"/>
        </w:rPr>
      </w:pPr>
    </w:p>
    <w:p w:rsidR="00981CA3" w:rsidP="00981C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</w:t>
      </w:r>
      <w:r>
        <w:rPr>
          <w:sz w:val="28"/>
          <w:szCs w:val="28"/>
        </w:rPr>
        <w:t xml:space="preserve">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ОГИБДД ОМВД РФ по Ленинскому району  Ре</w:t>
      </w:r>
      <w:r>
        <w:rPr>
          <w:sz w:val="28"/>
          <w:szCs w:val="28"/>
        </w:rPr>
        <w:t xml:space="preserve">спублики Крым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3F34D6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81CA3" w:rsidP="003F34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981CA3" w:rsidRPr="001304B3" w:rsidP="003F34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Ислямова Эльнура Энверовича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981CA3" w:rsidP="003F3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81CA3" w:rsidP="003F34D6">
            <w:pPr>
              <w:jc w:val="both"/>
              <w:rPr>
                <w:sz w:val="28"/>
                <w:szCs w:val="28"/>
              </w:rPr>
            </w:pPr>
          </w:p>
          <w:p w:rsidR="00981CA3" w:rsidP="003F34D6">
            <w:pPr>
              <w:jc w:val="both"/>
              <w:rPr>
                <w:sz w:val="28"/>
                <w:szCs w:val="28"/>
              </w:rPr>
            </w:pPr>
          </w:p>
        </w:tc>
      </w:tr>
    </w:tbl>
    <w:p w:rsidR="00981CA3" w:rsidRPr="00703F5A" w:rsidP="00981CA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CA4945"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981CA3" w:rsidRPr="00703F5A" w:rsidP="00981CA3">
      <w:pPr>
        <w:jc w:val="both"/>
        <w:rPr>
          <w:sz w:val="28"/>
          <w:szCs w:val="28"/>
        </w:rPr>
      </w:pPr>
    </w:p>
    <w:p w:rsidR="00981CA3" w:rsidP="00981CA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A4945" w:rsidP="00981CA3">
      <w:pPr>
        <w:jc w:val="center"/>
        <w:rPr>
          <w:sz w:val="28"/>
          <w:szCs w:val="28"/>
        </w:rPr>
      </w:pPr>
    </w:p>
    <w:p w:rsidR="00CA4945" w:rsidP="00CA49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Ислямов</w:t>
      </w:r>
      <w:r>
        <w:rPr>
          <w:sz w:val="28"/>
          <w:szCs w:val="28"/>
        </w:rPr>
        <w:t xml:space="preserve"> Э.Э. в нарушение п.2.7 ПДД РФ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состоянии алкогольного опьянения: запах алкоголя изо рта, нарушение речи.</w:t>
      </w:r>
    </w:p>
    <w:p w:rsidR="00CA4945" w:rsidP="00CA49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Ислямов Э.Э. вину признал полностью. Пояснил, что управлял автомобилем в состоянии алкогольного опьянения.</w:t>
      </w:r>
    </w:p>
    <w:p w:rsidR="008251DB" w:rsidP="00CA49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</w:t>
      </w:r>
      <w:r>
        <w:rPr>
          <w:sz w:val="28"/>
          <w:szCs w:val="28"/>
        </w:rPr>
        <w:t>ав пояснения Ислямова Э.Э.,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867703">
        <w:rPr>
          <w:sz w:val="28"/>
          <w:szCs w:val="28"/>
        </w:rPr>
        <w:t xml:space="preserve"> </w:t>
      </w:r>
      <w:r>
        <w:rPr>
          <w:sz w:val="28"/>
          <w:szCs w:val="28"/>
        </w:rPr>
        <w:t>Ислямова Э.Э.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</w:t>
      </w:r>
      <w:r>
        <w:rPr>
          <w:sz w:val="28"/>
          <w:szCs w:val="28"/>
        </w:rPr>
        <w:t xml:space="preserve">арушении (л.д.2), протоколом об отстранении от управления транспортным средством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(л.д.3), актом освидетельствования на состояние алкогольного опьянения и чеком прибора алкотектор Юпитер</w:t>
      </w:r>
      <w:r>
        <w:rPr>
          <w:sz w:val="28"/>
          <w:szCs w:val="28"/>
        </w:rPr>
        <w:t xml:space="preserve"> с результатом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установлен</w:t>
      </w:r>
      <w:r>
        <w:rPr>
          <w:sz w:val="28"/>
          <w:szCs w:val="28"/>
        </w:rPr>
        <w:t xml:space="preserve">о состояние алкогольного опьянения, с чем Ислямов Э.Э. согласился (л.д.4-5), 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задержании транспортного средства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л.д.6), сведениями о привлечении Ислямова Э.Э. к административной ответственности</w:t>
      </w:r>
      <w:r w:rsidR="000A681D">
        <w:rPr>
          <w:sz w:val="28"/>
          <w:szCs w:val="28"/>
        </w:rPr>
        <w:t xml:space="preserve">, из которой следует, что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A681D">
        <w:rPr>
          <w:sz w:val="28"/>
          <w:szCs w:val="28"/>
        </w:rPr>
        <w:t xml:space="preserve"> </w:t>
      </w:r>
      <w:r w:rsidR="000A681D">
        <w:rPr>
          <w:sz w:val="28"/>
          <w:szCs w:val="28"/>
        </w:rPr>
        <w:t>Ислямов</w:t>
      </w:r>
      <w:r w:rsidR="000A681D">
        <w:rPr>
          <w:sz w:val="28"/>
          <w:szCs w:val="28"/>
        </w:rPr>
        <w:t xml:space="preserve"> Э.Э. признан виновным в совершении правонарушения предусмотренного ст.12.26 ч.1 КоАП РФ и ему назначено наказание в виде штрафа в размере 30 000 руб. с лишением права управления транспортными средствами сроком на 1 год 6 месяцев, постановление в законную силу не вступило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л.д.7), справкой к протоколу об административном правонарушении (л.д.8), карточкой операции с ВУ (л.д.9), </w:t>
      </w:r>
      <w:r w:rsidRPr="00F163BC">
        <w:rPr>
          <w:sz w:val="28"/>
          <w:szCs w:val="28"/>
        </w:rPr>
        <w:t>видеозаписью с места совершения административного правонарушения</w:t>
      </w:r>
      <w:r>
        <w:rPr>
          <w:sz w:val="28"/>
          <w:szCs w:val="28"/>
        </w:rPr>
        <w:t xml:space="preserve"> ( л.д.10).</w:t>
      </w:r>
    </w:p>
    <w:p w:rsidR="00CA4945" w:rsidRPr="008251DB" w:rsidP="00CA49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8251DB" w:rsidR="008251DB">
        <w:rPr>
          <w:sz w:val="28"/>
          <w:szCs w:val="28"/>
        </w:rPr>
        <w:t xml:space="preserve"> </w:t>
      </w:r>
      <w:r w:rsidR="008251DB">
        <w:rPr>
          <w:sz w:val="28"/>
          <w:szCs w:val="28"/>
        </w:rPr>
        <w:t xml:space="preserve">Ислямова Э.Э. </w:t>
      </w:r>
      <w:r>
        <w:rPr>
          <w:sz w:val="28"/>
          <w:szCs w:val="28"/>
        </w:rPr>
        <w:t xml:space="preserve"> п</w:t>
      </w:r>
      <w:r w:rsidRPr="005D272C">
        <w:rPr>
          <w:sz w:val="28"/>
          <w:szCs w:val="28"/>
        </w:rPr>
        <w:t xml:space="preserve">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>
        <w:rPr>
          <w:sz w:val="28"/>
          <w:szCs w:val="28"/>
          <w:shd w:val="clear" w:color="auto" w:fill="FFFFFF"/>
        </w:rPr>
        <w:t xml:space="preserve"> </w:t>
      </w:r>
      <w:r w:rsidR="008251DB">
        <w:rPr>
          <w:sz w:val="28"/>
          <w:szCs w:val="28"/>
        </w:rPr>
        <w:t xml:space="preserve">Ислямова Э.Э. </w:t>
      </w:r>
      <w:r>
        <w:rPr>
          <w:sz w:val="28"/>
          <w:szCs w:val="28"/>
        </w:rPr>
        <w:t xml:space="preserve"> </w:t>
      </w:r>
      <w:r w:rsidRPr="001171B4">
        <w:rPr>
          <w:sz w:val="28"/>
          <w:szCs w:val="28"/>
          <w:shd w:val="clear" w:color="auto" w:fill="FFFFFF"/>
        </w:rPr>
        <w:t xml:space="preserve">не содержат уголовно </w:t>
      </w:r>
      <w:r w:rsidRPr="008251DB">
        <w:rPr>
          <w:sz w:val="28"/>
          <w:szCs w:val="28"/>
          <w:shd w:val="clear" w:color="auto" w:fill="FFFFFF"/>
        </w:rPr>
        <w:t>наказуемого </w:t>
      </w:r>
      <w:hyperlink r:id="rId4" w:anchor="dst103369" w:history="1">
        <w:r w:rsidRPr="008251D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8251DB">
        <w:rPr>
          <w:sz w:val="28"/>
          <w:szCs w:val="28"/>
        </w:rPr>
        <w:t>.</w:t>
      </w:r>
    </w:p>
    <w:p w:rsidR="00CA4945" w:rsidRPr="00BC33A7" w:rsidP="000A681D">
      <w:pPr>
        <w:ind w:firstLine="540"/>
        <w:jc w:val="both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0A681D" w:rsidR="000A681D">
        <w:rPr>
          <w:sz w:val="28"/>
          <w:szCs w:val="28"/>
        </w:rPr>
        <w:t xml:space="preserve"> </w:t>
      </w:r>
      <w:r w:rsidR="000A681D">
        <w:rPr>
          <w:sz w:val="28"/>
          <w:szCs w:val="28"/>
        </w:rPr>
        <w:t xml:space="preserve">Ислямову Э.Э.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</w:t>
      </w:r>
      <w:r w:rsidRPr="00703F5A">
        <w:rPr>
          <w:sz w:val="28"/>
          <w:szCs w:val="28"/>
        </w:rPr>
        <w:t>лиц</w:t>
      </w:r>
      <w:r>
        <w:rPr>
          <w:sz w:val="28"/>
          <w:szCs w:val="28"/>
        </w:rPr>
        <w:t>а, совершившего правонарушение, который</w:t>
      </w:r>
      <w:r w:rsidRPr="00E16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работает</w:t>
      </w:r>
      <w:r w:rsidR="000A681D">
        <w:rPr>
          <w:sz w:val="28"/>
          <w:szCs w:val="28"/>
        </w:rPr>
        <w:t xml:space="preserve"> в </w:t>
      </w:r>
      <w:r w:rsidRPr="000A681D" w:rsidR="000A681D">
        <w:rPr>
          <w:sz w:val="28"/>
          <w:szCs w:val="28"/>
        </w:rPr>
        <w:t xml:space="preserve"> </w:t>
      </w:r>
      <w:r w:rsidR="000A681D">
        <w:rPr>
          <w:sz w:val="28"/>
          <w:szCs w:val="28"/>
        </w:rPr>
        <w:t>Объединенной Энергоснабжающей корпорации г. Москва, разнорабочим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</w:t>
      </w:r>
      <w:r w:rsidR="000A681D">
        <w:rPr>
          <w:sz w:val="28"/>
          <w:szCs w:val="28"/>
        </w:rPr>
        <w:t xml:space="preserve"> наличие смягчающего обстоятельства – признание вины,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а потому принимая во вним</w:t>
      </w:r>
      <w:r w:rsidRPr="00703F5A">
        <w:rPr>
          <w:sz w:val="28"/>
          <w:szCs w:val="28"/>
        </w:rPr>
        <w:t>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</w:t>
      </w:r>
      <w:r w:rsidRPr="00703F5A">
        <w:rPr>
          <w:sz w:val="28"/>
          <w:szCs w:val="28"/>
        </w:rPr>
        <w:t xml:space="preserve">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CA4945" w:rsidRPr="00BC33A7" w:rsidP="00CA4945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</w:t>
      </w:r>
      <w:r w:rsidRPr="00BC33A7">
        <w:rPr>
          <w:sz w:val="28"/>
          <w:szCs w:val="28"/>
        </w:rPr>
        <w:t>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981CA3" w:rsidRPr="00664BC6" w:rsidP="00981CA3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981CA3" w:rsidRPr="00664BC6" w:rsidP="00981CA3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981CA3" w:rsidP="00981CA3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8F0D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Ислямова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Эльнура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Энверовича</w:t>
      </w:r>
      <w:r w:rsidRPr="001304B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664BC6">
        <w:rPr>
          <w:sz w:val="28"/>
          <w:szCs w:val="28"/>
        </w:rPr>
        <w:t xml:space="preserve">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права управления </w:t>
      </w:r>
      <w:r>
        <w:rPr>
          <w:sz w:val="28"/>
          <w:szCs w:val="28"/>
        </w:rPr>
        <w:t xml:space="preserve">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981CA3" w:rsidRPr="00F96FE3" w:rsidP="00981CA3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</w:t>
      </w:r>
      <w:r w:rsidRPr="00F96FE3">
        <w:rPr>
          <w:sz w:val="28"/>
          <w:szCs w:val="28"/>
        </w:rPr>
        <w:t xml:space="preserve">необходимо внести:  </w:t>
      </w:r>
    </w:p>
    <w:p w:rsidR="00981CA3" w:rsidRPr="00F96FE3" w:rsidP="00981CA3">
      <w:pPr>
        <w:ind w:firstLine="708"/>
        <w:contextualSpacing/>
        <w:jc w:val="both"/>
        <w:rPr>
          <w:sz w:val="28"/>
          <w:szCs w:val="28"/>
        </w:rPr>
      </w:pPr>
      <w:r w:rsidRPr="00F96FE3">
        <w:rPr>
          <w:sz w:val="28"/>
          <w:szCs w:val="28"/>
        </w:rPr>
        <w:t>УФК по Республике Крым (ОМВД России по Ленинскому району), КПП 91110001, ИНН 9111000524, код ОКТМО 35627405, счет получателя № 03100643000000017500 в Отделении по Республике Крым Банка России, БИК 013510002, кор/сч 40102810645370000035, код бюджетной класс</w:t>
      </w:r>
      <w:r w:rsidRPr="00F96FE3">
        <w:rPr>
          <w:sz w:val="28"/>
          <w:szCs w:val="28"/>
        </w:rPr>
        <w:t>ификации 18811601123010001140, УИН 18810491</w:t>
      </w:r>
      <w:r w:rsidRPr="00F96FE3" w:rsidR="00F96FE3">
        <w:rPr>
          <w:sz w:val="28"/>
          <w:szCs w:val="28"/>
        </w:rPr>
        <w:t>232200000201.</w:t>
      </w:r>
    </w:p>
    <w:p w:rsidR="00981CA3" w:rsidP="00981CA3">
      <w:pPr>
        <w:ind w:firstLine="708"/>
        <w:contextualSpacing/>
        <w:jc w:val="both"/>
        <w:rPr>
          <w:sz w:val="28"/>
          <w:szCs w:val="28"/>
        </w:rPr>
      </w:pPr>
      <w:r w:rsidRPr="008868CD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Ислямову Э.Э.</w:t>
      </w:r>
      <w:r w:rsidRPr="008868CD">
        <w:rPr>
          <w:sz w:val="28"/>
          <w:szCs w:val="28"/>
        </w:rPr>
        <w:t>,  что в соответствии с ч.1 ст. 32.2 КоАП РФ административный штраф должен</w:t>
      </w:r>
      <w:r>
        <w:rPr>
          <w:sz w:val="28"/>
          <w:szCs w:val="28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</w:t>
      </w:r>
      <w:r>
        <w:rPr>
          <w:sz w:val="28"/>
          <w:szCs w:val="28"/>
        </w:rPr>
        <w:t>о со дня истечения срока отсрочки или срока рассрочки, предусмотренных статьей 31.5 настоящего Кодекса.</w:t>
      </w:r>
    </w:p>
    <w:p w:rsidR="00981CA3" w:rsidP="00981C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</w:t>
      </w:r>
      <w:r>
        <w:rPr>
          <w:sz w:val="28"/>
          <w:szCs w:val="28"/>
        </w:rPr>
        <w:t>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</w:t>
      </w:r>
      <w:r>
        <w:rPr>
          <w:sz w:val="28"/>
          <w:szCs w:val="28"/>
        </w:rP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1CA3" w:rsidRPr="00B00AFB" w:rsidP="00981CA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Ислямову Э.Э что течение срока лишения специального права начинается со дня вступления в законную силу</w:t>
      </w:r>
      <w:r>
        <w:rPr>
          <w:sz w:val="28"/>
          <w:szCs w:val="28"/>
        </w:rPr>
        <w:t xml:space="preserve">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981CA3" w:rsidRPr="00B00AFB" w:rsidP="00981C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Ислямову Э.Э, 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постановления о</w:t>
      </w:r>
      <w:r w:rsidRPr="00B00AFB">
        <w:rPr>
          <w:sz w:val="28"/>
          <w:szCs w:val="28"/>
        </w:rPr>
        <w:t xml:space="preserve">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</w:t>
      </w:r>
      <w:r w:rsidRPr="00C47ABE">
        <w:rPr>
          <w:sz w:val="28"/>
          <w:szCs w:val="28"/>
        </w:rPr>
        <w:t xml:space="preserve"> </w:t>
      </w:r>
      <w:r>
        <w:rPr>
          <w:sz w:val="28"/>
          <w:szCs w:val="28"/>
        </w:rPr>
        <w:t>ОГИБДД ОМВД РФ по Ленинскому району (п.Ленино, ул. Горьког</w:t>
      </w:r>
      <w:r>
        <w:rPr>
          <w:sz w:val="28"/>
          <w:szCs w:val="28"/>
        </w:rPr>
        <w:t xml:space="preserve">о,2),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981CA3" w:rsidRPr="002352CD" w:rsidP="00981CA3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5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</w:t>
      </w:r>
      <w:r w:rsidRPr="002352CD">
        <w:rPr>
          <w:sz w:val="28"/>
          <w:szCs w:val="28"/>
        </w:rPr>
        <w:t>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</w:t>
      </w:r>
      <w:r w:rsidRPr="002352CD">
        <w:rPr>
          <w:sz w:val="28"/>
          <w:szCs w:val="28"/>
        </w:rPr>
        <w:t>нистративного наказания, заявления лица об утрате указанных документов.</w:t>
      </w:r>
    </w:p>
    <w:p w:rsidR="00981CA3" w:rsidP="00981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</w:t>
      </w:r>
      <w:r>
        <w:rPr>
          <w:sz w:val="28"/>
          <w:szCs w:val="28"/>
        </w:rPr>
        <w:t>опии постановления.</w:t>
      </w:r>
    </w:p>
    <w:p w:rsidR="00981CA3" w:rsidP="00981CA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81CA3" w:rsidP="00981CA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81CA3" w:rsidP="00F96FE3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Мировой судья  </w:t>
      </w:r>
      <w:r w:rsidR="00F96FE3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И.В. Казарина</w:t>
      </w:r>
    </w:p>
    <w:sectPr w:rsidSect="00F96FE3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A3"/>
    <w:rsid w:val="000A681D"/>
    <w:rsid w:val="001171B4"/>
    <w:rsid w:val="001304B3"/>
    <w:rsid w:val="002352CD"/>
    <w:rsid w:val="0025095C"/>
    <w:rsid w:val="003F34D6"/>
    <w:rsid w:val="00426F14"/>
    <w:rsid w:val="00503058"/>
    <w:rsid w:val="00586C9C"/>
    <w:rsid w:val="005D272C"/>
    <w:rsid w:val="005D6817"/>
    <w:rsid w:val="00620B65"/>
    <w:rsid w:val="00664BC6"/>
    <w:rsid w:val="00703F5A"/>
    <w:rsid w:val="008251DB"/>
    <w:rsid w:val="00867703"/>
    <w:rsid w:val="008868CD"/>
    <w:rsid w:val="008E588B"/>
    <w:rsid w:val="008F0D3F"/>
    <w:rsid w:val="00981CA3"/>
    <w:rsid w:val="00B00AFB"/>
    <w:rsid w:val="00BC33A7"/>
    <w:rsid w:val="00C47ABE"/>
    <w:rsid w:val="00CA4945"/>
    <w:rsid w:val="00DB6C6C"/>
    <w:rsid w:val="00E161A7"/>
    <w:rsid w:val="00F13B7E"/>
    <w:rsid w:val="00F163BC"/>
    <w:rsid w:val="00F96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81CA3"/>
    <w:rPr>
      <w:color w:val="0000FF"/>
      <w:u w:val="single"/>
    </w:rPr>
  </w:style>
  <w:style w:type="paragraph" w:customStyle="1" w:styleId="ConsPlusNormal">
    <w:name w:val="ConsPlusNormal"/>
    <w:rsid w:val="00981C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