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3" w:rsidRPr="003F5543" w:rsidP="0003510A">
      <w:pPr>
        <w:jc w:val="right"/>
      </w:pPr>
      <w:r w:rsidRPr="003F5543">
        <w:t>Дело № 5-</w:t>
      </w:r>
      <w:r w:rsidR="007D2895">
        <w:t>61</w:t>
      </w:r>
      <w:r w:rsidRPr="003F5543">
        <w:t>-</w:t>
      </w:r>
      <w:r w:rsidR="007D2895">
        <w:t>81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29</w:t>
      </w:r>
      <w:r w:rsidRPr="003F5543" w:rsidR="001A0738">
        <w:t xml:space="preserve"> января</w:t>
      </w:r>
      <w:r w:rsidRPr="003F5543" w:rsidR="0045495B">
        <w:t xml:space="preserve"> </w:t>
      </w:r>
      <w:r w:rsidRPr="003F5543" w:rsidR="004B617D">
        <w:t>201</w:t>
      </w:r>
      <w:r w:rsidRPr="003F5543" w:rsidR="001868CA">
        <w:t>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>
        <w:t>И.о. м</w:t>
      </w:r>
      <w:r w:rsidRPr="003F5543" w:rsidR="00AC645D">
        <w:t>ир</w:t>
      </w:r>
      <w:r w:rsidRPr="003F5543" w:rsidR="009F100C">
        <w:t>ово</w:t>
      </w:r>
      <w:r>
        <w:t>го</w:t>
      </w:r>
      <w:r w:rsidRPr="003F5543" w:rsidR="009F100C">
        <w:t xml:space="preserve"> судь</w:t>
      </w:r>
      <w:r>
        <w:t>и</w:t>
      </w:r>
      <w:r w:rsidRPr="003F5543" w:rsidR="009F100C">
        <w:t xml:space="preserve"> судебного участка №</w:t>
      </w:r>
      <w:r w:rsidRPr="003F5543" w:rsidR="00164191">
        <w:t xml:space="preserve"> </w:t>
      </w:r>
      <w:r w:rsidRPr="003F5543" w:rsidR="00AC645D">
        <w:t>6</w:t>
      </w:r>
      <w:r>
        <w:t>1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 xml:space="preserve">дело об административном </w:t>
      </w:r>
      <w:r w:rsidRPr="003F5543" w:rsidR="002748FE">
        <w:t>правонарушении</w:t>
      </w:r>
      <w:r w:rsidRPr="003F5543" w:rsidR="004B379C">
        <w:t xml:space="preserve"> </w:t>
      </w:r>
      <w:r w:rsidRPr="003F5543"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A07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B31597" w:rsidRPr="003F5543" w:rsidP="0003510A">
            <w:pPr>
              <w:jc w:val="both"/>
            </w:pPr>
          </w:p>
        </w:tc>
        <w:tc>
          <w:tcPr>
            <w:tcW w:w="8044" w:type="dxa"/>
          </w:tcPr>
          <w:p w:rsidR="00B31597" w:rsidRPr="003F5543" w:rsidP="00EC60FC">
            <w:pPr>
              <w:jc w:val="both"/>
            </w:pPr>
            <w:r>
              <w:t>Аблякимова</w:t>
            </w:r>
            <w:r>
              <w:t xml:space="preserve"> Эльдара </w:t>
            </w:r>
            <w:r>
              <w:t>Сейтлуманови</w:t>
            </w:r>
            <w:r>
              <w:t>ча</w:t>
            </w:r>
            <w:r w:rsidRPr="003F5543" w:rsidR="002748FE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F644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</w:pPr>
            <w:r w:rsidRPr="003F5543"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</w:pPr>
          </w:p>
        </w:tc>
      </w:tr>
    </w:tbl>
    <w:p w:rsidR="00B400B3" w:rsidRPr="003F5543" w:rsidP="0003510A">
      <w:pPr>
        <w:jc w:val="both"/>
      </w:pPr>
      <w:r w:rsidRPr="003F5543">
        <w:t>за совершение правонарушения, предусмотренного</w:t>
      </w:r>
      <w:r w:rsidR="007D2895">
        <w:t xml:space="preserve"> ч.3</w:t>
      </w:r>
      <w:r w:rsidRPr="003F5543">
        <w:t xml:space="preserve"> ст</w:t>
      </w:r>
      <w:r w:rsidR="007D2895">
        <w:t>.19.24</w:t>
      </w:r>
      <w:r w:rsidRPr="003F5543">
        <w:t xml:space="preserve"> </w:t>
      </w:r>
      <w:r w:rsidRPr="003F5543" w:rsidR="005C63C1">
        <w:t>Кодекса РФ об административных правонарушениях</w:t>
      </w:r>
      <w:r w:rsidR="007A6E33">
        <w:t xml:space="preserve"> (далее – КоАП РФ)</w:t>
      </w:r>
      <w:r w:rsidRPr="003F5543" w:rsidR="005C63C1">
        <w:t xml:space="preserve">, </w:t>
      </w:r>
      <w:r w:rsidRPr="003F5543" w:rsidR="009F100C">
        <w:t xml:space="preserve"> 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Аблякимов</w:t>
      </w:r>
      <w:r w:rsidRPr="009D661A">
        <w:rPr>
          <w:shd w:val="clear" w:color="auto" w:fill="FFFFFF"/>
        </w:rPr>
        <w:t xml:space="preserve"> Э.С., являясь лицом, в отношении которого решением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9D661A">
        <w:rPr>
          <w:shd w:val="clear" w:color="auto" w:fill="FFFFFF"/>
        </w:rPr>
        <w:t>,</w:t>
      </w:r>
      <w:r w:rsidRPr="009D661A">
        <w:rPr>
          <w:shd w:val="clear" w:color="auto" w:fill="FFFFFF"/>
        </w:rPr>
        <w:t xml:space="preserve"> установлен административный надзор </w:t>
      </w:r>
      <w:r w:rsidRPr="009D661A" w:rsidR="007A6E33">
        <w:rPr>
          <w:shd w:val="clear" w:color="auto" w:fill="FFFFFF"/>
        </w:rPr>
        <w:t>сроком на 1 год</w:t>
      </w:r>
      <w:r w:rsidRPr="009D661A">
        <w:rPr>
          <w:shd w:val="clear" w:color="auto" w:fill="FFFFFF"/>
        </w:rPr>
        <w:t xml:space="preserve">, а также административное ограничение в виде обязательной явки </w:t>
      </w:r>
      <w:r w:rsidRPr="009D661A" w:rsidR="007A6E33">
        <w:rPr>
          <w:shd w:val="clear" w:color="auto" w:fill="FFFFFF"/>
        </w:rPr>
        <w:t>3</w:t>
      </w:r>
      <w:r w:rsidRPr="009D661A">
        <w:rPr>
          <w:shd w:val="clear" w:color="auto" w:fill="FFFFFF"/>
        </w:rPr>
        <w:t xml:space="preserve"> раза в месяц в органы внутренних дел по месту жительства или пребывания для регистрации, запрещения выезда за пределы </w:t>
      </w:r>
      <w:r w:rsidRPr="009D661A" w:rsidR="007A6E33">
        <w:rPr>
          <w:shd w:val="clear" w:color="auto" w:fill="FFFFFF"/>
        </w:rPr>
        <w:t>населенного пункта, являющегося местом жительства либо пребывания поднадзорного лица,</w:t>
      </w:r>
      <w:r w:rsidRPr="009D661A">
        <w:rPr>
          <w:shd w:val="clear" w:color="auto" w:fill="FFFFFF"/>
        </w:rPr>
        <w:t xml:space="preserve"> </w:t>
      </w:r>
      <w:r w:rsidRPr="009D661A">
        <w:rPr>
          <w:shd w:val="clear" w:color="auto" w:fill="FFFFFF"/>
        </w:rPr>
        <w:t xml:space="preserve">без </w:t>
      </w:r>
      <w:r w:rsidRPr="009D661A" w:rsidR="007A6E33">
        <w:rPr>
          <w:shd w:val="clear" w:color="auto" w:fill="FFFFFF"/>
        </w:rPr>
        <w:t>согласования с органом</w:t>
      </w:r>
      <w:r w:rsidRPr="009D661A">
        <w:rPr>
          <w:shd w:val="clear" w:color="auto" w:fill="FFFFFF"/>
        </w:rPr>
        <w:t xml:space="preserve"> внутренних дел по месту </w:t>
      </w:r>
      <w:r w:rsidRPr="009D661A">
        <w:rPr>
          <w:shd w:val="clear" w:color="auto" w:fill="FFFFFF"/>
        </w:rPr>
        <w:t>жительства или пребывания, а также запрещения пребывания вне жилого или иного помещения, являющегося местом жительства или пребывания поднадзорного лица, в период с 22.00 часов до 06.00 часов по местному времени, в нарушение статьи 11 Федерального закона «</w:t>
      </w:r>
      <w:r w:rsidRPr="009D661A">
        <w:rPr>
          <w:shd w:val="clear" w:color="auto" w:fill="FFFFFF"/>
        </w:rPr>
        <w:t xml:space="preserve">Об административном надзоре за лицами, освобожденными из мест лишения свободы», </w:t>
      </w:r>
      <w:r w:rsidRPr="009D661A" w:rsidR="007A6E33">
        <w:rPr>
          <w:shd w:val="clear" w:color="auto" w:fill="FFFFFF"/>
        </w:rPr>
        <w:t xml:space="preserve">в период с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D661A">
        <w:rPr>
          <w:shd w:val="clear" w:color="auto" w:fill="FFFFFF"/>
        </w:rPr>
        <w:t xml:space="preserve"> </w:t>
      </w:r>
      <w:r w:rsidRPr="009D661A" w:rsidR="007A6E33">
        <w:rPr>
          <w:shd w:val="clear" w:color="auto" w:fill="FFFFFF"/>
        </w:rPr>
        <w:t>отсутствовал</w:t>
      </w:r>
      <w:r w:rsidRPr="009D661A">
        <w:rPr>
          <w:shd w:val="clear" w:color="auto" w:fill="FFFFFF"/>
        </w:rPr>
        <w:t xml:space="preserve"> по месту своего жительства:</w:t>
      </w:r>
      <w:r w:rsidRPr="009D661A" w:rsidR="007A6E33">
        <w:rPr>
          <w:shd w:val="clear" w:color="auto" w:fill="FFFFFF"/>
        </w:rPr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 xml:space="preserve">Своими действиями Аблякимов Э.С. </w:t>
      </w:r>
      <w:r w:rsidRPr="009D661A">
        <w:rPr>
          <w:shd w:val="clear" w:color="auto" w:fill="FFFFFF"/>
        </w:rPr>
        <w:t>совершил административное правонарушение, предусмотренное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КоАП РФ - повторное в течение одного года совершение административного правонарушения, предусмотренно</w:t>
      </w:r>
      <w:r w:rsidRPr="009D661A">
        <w:rPr>
          <w:shd w:val="clear" w:color="auto" w:fill="FFFFFF"/>
        </w:rPr>
        <w:t>го частью 1 настоящей статьи, если эти действия (бездействие) не содержат уголовно наказуемого деяния.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Изучив материалы дела, мировой судья приходит к убеждению, что Аблякимов Э.С. виновен в совершении административного правонарушения, предусмотренного час</w:t>
      </w:r>
      <w:r w:rsidRPr="009D661A">
        <w:rPr>
          <w:shd w:val="clear" w:color="auto" w:fill="FFFFFF"/>
        </w:rPr>
        <w:t>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 xml:space="preserve"> КоАП РФ.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В соответствии со статьей </w:t>
      </w:r>
      <w:r>
        <w:fldChar w:fldCharType="begin"/>
      </w:r>
      <w:r>
        <w:instrText xml:space="preserve"> HYPERLINK "http://sudact.ru/law/federalnyi-zakon-ot-13061996-n-64-fz-o/" \l "Egv3lBHHo7U1" \o "Федеральный закон от 13.06.1996 N 64-ФЗ &gt; (ред. от 13.07.2015) &gt; 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2</w:t>
      </w:r>
      <w:r>
        <w:fldChar w:fldCharType="end"/>
      </w:r>
      <w:r w:rsidRPr="009D661A">
        <w:rPr>
          <w:shd w:val="clear" w:color="auto" w:fill="FFFFFF"/>
        </w:rPr>
        <w:t> Федерального закона от 06.04.2011 № 64-ФЗ «Об административном надзоре за лицами, освобожденными из мест лишения свободы», адми</w:t>
      </w:r>
      <w:r w:rsidRPr="009D661A">
        <w:rPr>
          <w:shd w:val="clear" w:color="auto" w:fill="FFFFFF"/>
        </w:rPr>
        <w:t>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</w:t>
      </w:r>
      <w:r w:rsidRPr="009D661A">
        <w:rPr>
          <w:shd w:val="clear" w:color="auto" w:fill="FFFFFF"/>
        </w:rPr>
        <w:t xml:space="preserve">ых и общественных интересов.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В силу пункта 1 части 1 статьи 3 Закона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</w:t>
      </w:r>
      <w:r w:rsidRPr="009D661A">
        <w:rPr>
          <w:shd w:val="clear" w:color="auto" w:fill="FFFFFF"/>
        </w:rPr>
        <w:t xml:space="preserve">ест лишения свободы и имеющего непогашенную либо неснятую судимость, за совершение тяжкого или особо тяжкого преступления.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Повторное в течение одного года совершение административного правонарушения, предусмотренного частью 1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КоАП РФ, если эти действия (бездействие) не содержат уголовно наказуемого деяния, образует состав административного правонарушения, предусмотренного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правонарушениях.</w:t>
      </w:r>
    </w:p>
    <w:p w:rsidR="007A6E33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 следует из материалов дела, в отношении Аблякимова Э.С. решение</w:t>
      </w:r>
      <w:r w:rsidR="009D661A">
        <w:rPr>
          <w:shd w:val="clear" w:color="auto" w:fill="FFFFFF"/>
        </w:rPr>
        <w:t>м</w:t>
      </w:r>
      <w:r w:rsidRPr="009D661A">
        <w:rPr>
          <w:shd w:val="clear" w:color="auto" w:fill="FFFFFF"/>
        </w:rPr>
        <w:t xml:space="preserve"> Ленинского районного суда Республики Крым от 06.03.2018 установлен админ</w:t>
      </w:r>
      <w:r w:rsidRPr="009D661A">
        <w:rPr>
          <w:shd w:val="clear" w:color="auto" w:fill="FFFFFF"/>
        </w:rPr>
        <w:t xml:space="preserve">истративный </w:t>
      </w:r>
      <w:r w:rsidRPr="009D661A">
        <w:rPr>
          <w:shd w:val="clear" w:color="auto" w:fill="FFFFFF"/>
        </w:rPr>
        <w:t xml:space="preserve">надзор сроком на 1 год, а также </w:t>
      </w:r>
      <w:r w:rsidRPr="009D661A" w:rsidR="001E5D29">
        <w:rPr>
          <w:shd w:val="clear" w:color="auto" w:fill="FFFFFF"/>
        </w:rPr>
        <w:t>административное ограничение в виде обязательной явки 3 раза в месяц в органы внутренних дел по месту жительства или пребывания для регистрации, запрещения выезда за пределы населенного пункта, являющегося местом жительства либо пребывания поднадзорного</w:t>
      </w:r>
      <w:r w:rsidRPr="009D661A" w:rsidR="001E5D29">
        <w:rPr>
          <w:shd w:val="clear" w:color="auto" w:fill="FFFFFF"/>
        </w:rPr>
        <w:t xml:space="preserve"> лица, без согласования с органом внутренних дел по месту жительства или пребывания, а также запрещения пребывания вне жилого или иного помещения, являющегося местом жительства или пребывания поднадзорного лица, в период с 22.00 часов до 06.00 часов по местному времени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D661A">
        <w:rPr>
          <w:shd w:val="clear" w:color="auto" w:fill="FFFFFF"/>
        </w:rPr>
        <w:t>. Аблякимов Э.С. ознакомлен с административными ограничениями и возложенными обязанностями, о чём свидетельствует его подпись в бланке предупреждения.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Согласно Актам посещения поднадзорн</w:t>
      </w:r>
      <w:r w:rsidRPr="009D661A">
        <w:rPr>
          <w:shd w:val="clear" w:color="auto" w:fill="FFFFFF"/>
        </w:rPr>
        <w:t xml:space="preserve">ого лица по месту жительства, Аблякимов Э.С. по месту жительства: </w:t>
      </w:r>
      <w:r>
        <w:rPr>
          <w:sz w:val="28"/>
          <w:szCs w:val="28"/>
        </w:rPr>
        <w:t>(данные изъяты)</w:t>
      </w:r>
      <w:r>
        <w:t xml:space="preserve">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Кроме признательных показаний Аблякимова</w:t>
      </w:r>
      <w:r w:rsidRPr="009D661A">
        <w:rPr>
          <w:shd w:val="clear" w:color="auto" w:fill="FFFFFF"/>
        </w:rPr>
        <w:t xml:space="preserve"> Э.С., его вина подтверждается: протоколом об административном правонарушении, актами посещения по месту жительства поднадзорного лица, копией решения Ленинского районного суда Республики Крым о</w:t>
      </w:r>
      <w:r w:rsidRPr="009D661A">
        <w:rPr>
          <w:shd w:val="clear" w:color="auto" w:fill="FFFFFF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D661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9D661A">
        <w:rPr>
          <w:shd w:val="clear" w:color="auto" w:fill="FFFFFF"/>
        </w:rPr>
        <w:t xml:space="preserve"> иными материалами дела.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При решении вопроса о ви</w:t>
      </w:r>
      <w:r w:rsidRPr="009D661A">
        <w:rPr>
          <w:shd w:val="clear" w:color="auto" w:fill="FFFFFF"/>
        </w:rPr>
        <w:t xml:space="preserve">де и мере административного наказания суд приходит к следующему: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Согласно статье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4.1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</w:t>
      </w:r>
      <w:r w:rsidRPr="009D661A">
        <w:rPr>
          <w:shd w:val="clear" w:color="auto" w:fill="FFFFFF"/>
        </w:rPr>
        <w:t xml:space="preserve">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Обстоятельств смягчающих административную ответственность, мировой судья п</w:t>
      </w:r>
      <w:r w:rsidRPr="009D661A">
        <w:rPr>
          <w:shd w:val="clear" w:color="auto" w:fill="FFFFFF"/>
        </w:rPr>
        <w:t xml:space="preserve">ризнает признание вины, раскаяние в </w:t>
      </w:r>
      <w:r w:rsidRPr="009D661A">
        <w:rPr>
          <w:shd w:val="clear" w:color="auto" w:fill="FFFFFF"/>
        </w:rPr>
        <w:t>содеянном</w:t>
      </w:r>
      <w:r w:rsidRPr="009D661A">
        <w:rPr>
          <w:shd w:val="clear" w:color="auto" w:fill="FFFFFF"/>
        </w:rPr>
        <w:t xml:space="preserve">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Обстоятельством, отягчающим административную ответственность, предусмотренным пунктом 2 части 1 статьи </w:t>
      </w:r>
      <w:r>
        <w:fldChar w:fldCharType="begin"/>
      </w:r>
      <w:r>
        <w:instrText xml:space="preserve"> HYPERLINK "http://sudact.ru/law/koap/razdel-i/glava-4/statia-4.3/"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правонарушениях, мировой судья признает повторное совершение А</w:t>
      </w:r>
      <w:r w:rsidRPr="009D661A">
        <w:rPr>
          <w:shd w:val="clear" w:color="auto" w:fill="FFFFFF"/>
        </w:rPr>
        <w:t>блякимовым Э.С.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</w:t>
      </w:r>
      <w:r w:rsidRPr="009D661A">
        <w:rPr>
          <w:shd w:val="clear" w:color="auto" w:fill="FFFFFF"/>
        </w:rPr>
        <w:t xml:space="preserve">ного административного правонарушения.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 учетом личности Аблякимова Э.С., его имущественного положения, характера и степени общественной опасности совершенного правонарушения, следует назначить административное наказание в виде обязательных работ в предел</w:t>
      </w:r>
      <w:r w:rsidRPr="009D661A">
        <w:rPr>
          <w:shd w:val="clear" w:color="auto" w:fill="FFFFFF"/>
        </w:rPr>
        <w:t xml:space="preserve">ах, предусмотренных санкцией соответствующей статьи. </w:t>
      </w:r>
    </w:p>
    <w:p w:rsidR="001E5D29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Каких-либо данных, препятствующих применению данной меры наказания, в соответствии со статьей </w:t>
      </w:r>
      <w:r>
        <w:fldChar w:fldCharType="begin"/>
      </w:r>
      <w:r>
        <w:instrText xml:space="preserve"> HYPERLINK "http://sudact.ru/law/koap/razdel-i/glava-3/statia-3.13/" \o "КОАП &gt;  Раздел I. Общие положения &gt; Глава 3. Административное наказание &gt; Статья 3.13. Обязательные работы"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3.13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правонарушениях, мировой судья не усматривает.</w:t>
      </w:r>
    </w:p>
    <w:p w:rsidR="002F24D4" w:rsidRPr="00AD528D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</w:t>
      </w:r>
      <w:r w:rsidRPr="00AD528D">
        <w:t xml:space="preserve">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2F24D4" w:rsidRPr="003F5543" w:rsidP="0003510A">
      <w:pPr>
        <w:jc w:val="center"/>
      </w:pPr>
      <w:r w:rsidRPr="003F5543">
        <w:t>ПОСТАНОВИЛ:</w:t>
      </w:r>
    </w:p>
    <w:p w:rsidR="002F24D4" w:rsidRPr="003F5543" w:rsidP="0003510A">
      <w:pPr>
        <w:jc w:val="both"/>
      </w:pPr>
      <w:r w:rsidRPr="003F5543">
        <w:t xml:space="preserve">        </w:t>
      </w:r>
      <w:r w:rsidRPr="003F5543" w:rsidR="004E31B7">
        <w:t xml:space="preserve">   </w:t>
      </w:r>
      <w:r w:rsidR="001E5D29">
        <w:t>Аблякимова</w:t>
      </w:r>
      <w:r w:rsidR="001E5D29">
        <w:t xml:space="preserve"> Эльдара </w:t>
      </w:r>
      <w:r w:rsidR="001E5D29">
        <w:t>Сейтлумановича</w:t>
      </w:r>
      <w:r w:rsidRPr="003F5543" w:rsidR="004B379C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543" w:rsidR="004B379C">
        <w:t>,</w:t>
      </w:r>
      <w:r w:rsidRPr="003F5543">
        <w:rPr>
          <w:shd w:val="clear" w:color="auto" w:fill="FFFFFF"/>
        </w:rPr>
        <w:t xml:space="preserve"> при</w:t>
      </w:r>
      <w:r w:rsidRPr="003F5543">
        <w:t>знать виновн</w:t>
      </w:r>
      <w:r w:rsidRPr="003F5543" w:rsidR="0003510A">
        <w:t>ым</w:t>
      </w:r>
      <w:r w:rsidRPr="003F5543">
        <w:t xml:space="preserve"> в совершении административного правонаруш</w:t>
      </w:r>
      <w:r w:rsidRPr="003F5543" w:rsidR="0003510A">
        <w:t xml:space="preserve">ения, предусмотренного </w:t>
      </w:r>
      <w:r w:rsidR="001E5D29">
        <w:t xml:space="preserve">ч.3 </w:t>
      </w:r>
      <w:r w:rsidRPr="003F5543" w:rsidR="0003510A">
        <w:t>ст.</w:t>
      </w:r>
      <w:r w:rsidR="001E5D29">
        <w:t>19.24</w:t>
      </w:r>
      <w:r w:rsidRPr="003F5543">
        <w:t xml:space="preserve"> КоАП РФ, и подвергнуть его административному наказанию  в виде </w:t>
      </w:r>
      <w:r w:rsidR="001E5D29">
        <w:t>обязательных работ на срок 25 (двадцать  пять) часов</w:t>
      </w:r>
      <w:r w:rsidRPr="003F5543">
        <w:t>.</w:t>
      </w:r>
    </w:p>
    <w:p w:rsidR="002F24D4" w:rsidRPr="003F5543" w:rsidP="007C5ECA">
      <w:pPr>
        <w:ind w:firstLine="708"/>
        <w:jc w:val="both"/>
      </w:pPr>
      <w:r w:rsidRPr="003F5543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3F5543" w:rsidR="004E31B7">
        <w:t>деся</w:t>
      </w:r>
      <w:r w:rsidRPr="003F5543">
        <w:t>ти суток  со дня вру</w:t>
      </w:r>
      <w:r w:rsidRPr="003F5543">
        <w:t>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3F5543" w:rsidR="004B379C">
        <w:t>ирово</w:t>
      </w:r>
      <w:r>
        <w:t>го</w:t>
      </w:r>
      <w:r w:rsidRPr="003F5543" w:rsidR="004B379C">
        <w:t xml:space="preserve"> судь</w:t>
      </w:r>
      <w:r>
        <w:t>и</w:t>
      </w:r>
      <w:r w:rsidRPr="003F5543" w:rsidR="004B379C">
        <w:t xml:space="preserve">         </w:t>
      </w:r>
      <w:r w:rsidRPr="003F5543" w:rsidR="004E31B7">
        <w:t xml:space="preserve">  </w:t>
      </w:r>
      <w:r>
        <w:t xml:space="preserve">                            </w:t>
      </w:r>
      <w:r w:rsidR="003F5543">
        <w:t xml:space="preserve">   </w:t>
      </w:r>
      <w:r w:rsidRPr="003F5543" w:rsidR="004B379C">
        <w:t xml:space="preserve">               </w:t>
      </w:r>
      <w:r w:rsidR="003F5543">
        <w:t xml:space="preserve">      </w:t>
      </w:r>
      <w:r w:rsidRPr="003F5543" w:rsidR="004B379C">
        <w:t xml:space="preserve"> А.А. Кулунчаков</w:t>
      </w:r>
    </w:p>
    <w:sectPr w:rsidSect="009D661A">
      <w:pgSz w:w="11906" w:h="16838"/>
      <w:pgMar w:top="28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3510A"/>
    <w:rsid w:val="00043A0D"/>
    <w:rsid w:val="00060960"/>
    <w:rsid w:val="000679B7"/>
    <w:rsid w:val="00071309"/>
    <w:rsid w:val="000B5CA9"/>
    <w:rsid w:val="000E1697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E5D29"/>
    <w:rsid w:val="001F108C"/>
    <w:rsid w:val="001F77D3"/>
    <w:rsid w:val="002008A8"/>
    <w:rsid w:val="00203353"/>
    <w:rsid w:val="002208AB"/>
    <w:rsid w:val="00223806"/>
    <w:rsid w:val="00225084"/>
    <w:rsid w:val="00272EBE"/>
    <w:rsid w:val="002748FE"/>
    <w:rsid w:val="00282A6A"/>
    <w:rsid w:val="002B2E5B"/>
    <w:rsid w:val="002E54A7"/>
    <w:rsid w:val="002F24D4"/>
    <w:rsid w:val="00322E59"/>
    <w:rsid w:val="003232C8"/>
    <w:rsid w:val="003731F5"/>
    <w:rsid w:val="003C66DF"/>
    <w:rsid w:val="003E1826"/>
    <w:rsid w:val="003F5543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702F6"/>
    <w:rsid w:val="00671A53"/>
    <w:rsid w:val="006924E8"/>
    <w:rsid w:val="006C0BD6"/>
    <w:rsid w:val="006C2167"/>
    <w:rsid w:val="006E6F1E"/>
    <w:rsid w:val="0071347C"/>
    <w:rsid w:val="00767513"/>
    <w:rsid w:val="00776EC2"/>
    <w:rsid w:val="00784516"/>
    <w:rsid w:val="007A25B2"/>
    <w:rsid w:val="007A4CBF"/>
    <w:rsid w:val="007A6E33"/>
    <w:rsid w:val="007C3F05"/>
    <w:rsid w:val="007C5ECA"/>
    <w:rsid w:val="007D289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D661A"/>
    <w:rsid w:val="009E7DE3"/>
    <w:rsid w:val="009F100C"/>
    <w:rsid w:val="00A11B19"/>
    <w:rsid w:val="00A452C9"/>
    <w:rsid w:val="00A73B99"/>
    <w:rsid w:val="00AA2233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47644"/>
    <w:rsid w:val="00D85ABB"/>
    <w:rsid w:val="00D940FF"/>
    <w:rsid w:val="00DA3A42"/>
    <w:rsid w:val="00E304A6"/>
    <w:rsid w:val="00E313D8"/>
    <w:rsid w:val="00E64793"/>
    <w:rsid w:val="00E933E4"/>
    <w:rsid w:val="00EA2D52"/>
    <w:rsid w:val="00EC60FC"/>
    <w:rsid w:val="00F109E4"/>
    <w:rsid w:val="00F376CB"/>
    <w:rsid w:val="00F55D07"/>
    <w:rsid w:val="00F66C41"/>
    <w:rsid w:val="00F66EB7"/>
    <w:rsid w:val="00F67CE7"/>
    <w:rsid w:val="00F77EA6"/>
    <w:rsid w:val="00F957AD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367DA-57BD-432D-A2DE-92E48AAA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