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07E8" w:rsidP="00A20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5-61-88/2018</w:t>
      </w:r>
    </w:p>
    <w:p w:rsidR="00A207E8" w:rsidP="00A207E8">
      <w:pPr>
        <w:jc w:val="center"/>
        <w:rPr>
          <w:b/>
          <w:sz w:val="28"/>
          <w:szCs w:val="28"/>
        </w:rPr>
      </w:pPr>
    </w:p>
    <w:p w:rsidR="00A207E8" w:rsidP="00A2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07E8" w:rsidP="00A207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2018 г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A207E8" w:rsidP="00A207E8">
      <w:pPr>
        <w:jc w:val="both"/>
        <w:rPr>
          <w:sz w:val="28"/>
          <w:szCs w:val="28"/>
        </w:rPr>
      </w:pPr>
    </w:p>
    <w:p w:rsidR="00A207E8" w:rsidP="00A20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Азово-Черноморского территориального управления Крымский отдел государственного контроля, надзора и охраны водных биологических ресурсов Керченская инспекция о привлечении к административной ответственности: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A207E8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07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7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Горлова Дениса Александровича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A207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207E8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07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A207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07E8" w:rsidP="00A207E8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8.37 ч.2 КоАП РФ, -</w:t>
      </w:r>
    </w:p>
    <w:p w:rsidR="00A207E8" w:rsidP="00A207E8">
      <w:pPr>
        <w:jc w:val="both"/>
        <w:rPr>
          <w:sz w:val="28"/>
          <w:szCs w:val="28"/>
        </w:rPr>
      </w:pPr>
    </w:p>
    <w:p w:rsidR="00A207E8" w:rsidP="00A207E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07E8" w:rsidP="00A207E8">
      <w:pPr>
        <w:jc w:val="center"/>
        <w:rPr>
          <w:sz w:val="28"/>
          <w:szCs w:val="28"/>
        </w:rPr>
      </w:pPr>
    </w:p>
    <w:p w:rsidR="00A207E8" w:rsidP="00A207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</w:t>
      </w:r>
      <w:r w:rsidR="00395CF0"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 xml:space="preserve">на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Республики Крым гр. Горлов Д.А. производил незаконный лов рыбы запрещенным для любительского рыболовства способом: запрещенным орудием лова – одной сетью лесковой длиной 40 м., установив сеть в брод в 30 метрах от бе</w:t>
      </w:r>
      <w:r w:rsidR="00395CF0">
        <w:rPr>
          <w:sz w:val="28"/>
          <w:szCs w:val="28"/>
        </w:rPr>
        <w:t xml:space="preserve">рега, вдоль берега </w:t>
      </w:r>
      <w:r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>(данные изъяты)</w:t>
      </w:r>
      <w:r w:rsidR="00395CF0">
        <w:rPr>
          <w:sz w:val="28"/>
          <w:szCs w:val="28"/>
        </w:rPr>
        <w:t>.</w:t>
      </w:r>
    </w:p>
    <w:p w:rsidR="00A207E8" w:rsidP="00A20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Горлов Д.А. в судебное заседание не явился,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A207E8" w:rsidP="00A20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 исследовав материалы дела, суд пришел к выводу, что вина Горлов Д.А. в совершении административного правонарушения, предусмотренного ст. 8.37 ч.2 КоАП РФ доказана полностью и подтверждается совокупностью собранных  по делу доказательств: протоколом №</w:t>
      </w:r>
      <w:r w:rsidR="00395CF0"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 xml:space="preserve">(данные изъяты) </w:t>
      </w:r>
      <w:r w:rsidR="00395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л.д.4-5), протоколом изъятия о</w:t>
      </w:r>
      <w:r w:rsidR="00395CF0"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которого у Горлова Д.А. изъята сеть лесковая ячея 40 мм, длина 40 м, высота 1,5 м, шнуры зеленые, поплавки черные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планом-схемой места совершения правонарушения от</w:t>
      </w:r>
      <w:r w:rsidR="00395CF0"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 л.д.7) актом и квитанцией о приеме-передаче изъятой сети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 л.д.10-11).</w:t>
      </w:r>
    </w:p>
    <w:p w:rsidR="00A207E8" w:rsidP="00A207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действия  Горлова Д.А. 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нарушение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рыболовство.</w:t>
      </w:r>
    </w:p>
    <w:p w:rsidR="00A207E8" w:rsidP="00A207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Горлову Д.А.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>
        <w:rPr>
          <w:sz w:val="28"/>
          <w:szCs w:val="28"/>
        </w:rPr>
        <w:t xml:space="preserve">отягчающих вину обстоятельств, наличие смягчающего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орудия вылова водных биологических ресурсов.</w:t>
      </w:r>
    </w:p>
    <w:p w:rsidR="00A207E8" w:rsidP="00A207E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На основании изложенного, руководствуясь ст. 8.37 ч.2 , ст. 29.5, ст. 29.6, ст. 29.9, ст. 29.10 КоАП РФ, суд -</w:t>
      </w:r>
    </w:p>
    <w:p w:rsidR="00A207E8" w:rsidP="00A207E8">
      <w:pPr>
        <w:jc w:val="center"/>
        <w:rPr>
          <w:b/>
          <w:sz w:val="28"/>
          <w:szCs w:val="28"/>
        </w:rPr>
      </w:pPr>
    </w:p>
    <w:p w:rsidR="00A207E8" w:rsidP="00A2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207E8" w:rsidP="00A207E8">
      <w:pPr>
        <w:jc w:val="center"/>
        <w:rPr>
          <w:b/>
          <w:sz w:val="28"/>
          <w:szCs w:val="28"/>
        </w:rPr>
      </w:pPr>
    </w:p>
    <w:p w:rsidR="00A207E8" w:rsidP="00A20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Признать виновным</w:t>
      </w:r>
      <w:r>
        <w:rPr>
          <w:b/>
          <w:sz w:val="28"/>
          <w:szCs w:val="28"/>
        </w:rPr>
        <w:t xml:space="preserve"> Горлова Дениса Александровича</w:t>
      </w:r>
      <w:r>
        <w:rPr>
          <w:sz w:val="28"/>
          <w:szCs w:val="28"/>
        </w:rPr>
        <w:t>,</w:t>
      </w:r>
      <w:r w:rsidRPr="00395CF0" w:rsidR="00395CF0">
        <w:rPr>
          <w:sz w:val="28"/>
          <w:szCs w:val="28"/>
        </w:rPr>
        <w:t xml:space="preserve">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совершении правонарушения, предусмотренного </w:t>
      </w:r>
      <w:r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>
        <w:rPr>
          <w:b/>
          <w:sz w:val="28"/>
          <w:szCs w:val="28"/>
        </w:rPr>
        <w:t>2 000 (две тысячи) рублей с конфискацией орудия вылова водных биологических ресурсов</w:t>
      </w:r>
      <w:r>
        <w:rPr>
          <w:sz w:val="28"/>
          <w:szCs w:val="28"/>
        </w:rPr>
        <w:t>.</w:t>
      </w:r>
    </w:p>
    <w:p w:rsidR="00A207E8" w:rsidP="00A207E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Орудие вылова водных биологических ресурсов –</w:t>
      </w:r>
      <w:r>
        <w:rPr>
          <w:sz w:val="28"/>
          <w:szCs w:val="28"/>
        </w:rPr>
        <w:t>1 (одну) сеть лесковую ячея 40 мм, длина 40 м, высота 1,5 м, шнуры зеленые, поплавки черные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находящуюся на хранении у </w:t>
      </w:r>
      <w:r w:rsidR="00395C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- конфисковать в доход государства.</w:t>
      </w:r>
    </w:p>
    <w:p w:rsidR="00A207E8" w:rsidP="00A20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 платежа УФК по Республике Крым (Азово-Черноморское территориальное управление </w:t>
      </w:r>
      <w:r>
        <w:rPr>
          <w:sz w:val="28"/>
          <w:szCs w:val="28"/>
        </w:rPr>
        <w:t>Росрыболовства</w:t>
      </w:r>
      <w:r>
        <w:rPr>
          <w:sz w:val="28"/>
          <w:szCs w:val="28"/>
        </w:rPr>
        <w:t>), ИНН 6164287579, КПП 616401001, код ОКТМО 35627000, номер счета получателя платежа: 40101810335100010001, Наименование банка: Отделение Республики Крым, БИК 043510001, код бюджетной классификации 076 1 16 90050 05 6000 140, Наименование платежа: денежные взыскания (штрафы) за нарушения законодательства Российской Федерации об охране и использовании животного мира (административный штраф за нарушение правил рыболовства; ущерб, причиненный водным биоресурсам).</w:t>
      </w: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207E8" w:rsidP="00A207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И.В. Казарина</w:t>
      </w:r>
    </w:p>
    <w:p w:rsidR="00A207E8" w:rsidP="00A207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BB"/>
    <w:rsid w:val="00395CF0"/>
    <w:rsid w:val="0078700D"/>
    <w:rsid w:val="00A207E8"/>
    <w:rsid w:val="00A45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20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