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63E00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</w:t>
      </w:r>
      <w:r w:rsidRPr="00463E00" w:rsidR="00A70C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93/2024</w:t>
      </w:r>
    </w:p>
    <w:p w:rsidR="00593DC5" w:rsidRPr="00463E00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63E00" w:rsidR="00BE4306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463E00" w:rsidR="00A70C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3E00" w:rsidR="00BE430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4-000376-67</w:t>
      </w:r>
    </w:p>
    <w:p w:rsidR="00BE4306" w:rsidRPr="00463E00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63E0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463E00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2024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Ленино</w:t>
      </w:r>
    </w:p>
    <w:p w:rsidR="00593DC5" w:rsidRPr="00463E0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63E00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</w:t>
      </w:r>
      <w:r w:rsidRPr="00463E00" w:rsidR="00A70C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3E00" w:rsidR="00A7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463E00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63E00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63E00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463E00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в отношении</w:t>
      </w:r>
    </w:p>
    <w:p w:rsidR="00593DC5" w:rsidRPr="00463E00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Аблякимова Эльдара Сейтлумановича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93DC5" w:rsidRPr="00463E00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</w:p>
    <w:p w:rsidR="00593DC5" w:rsidRPr="00463E0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63E0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463E0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6F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>
        <w:rPr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E00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Аблякимов Э.</w:t>
      </w:r>
      <w:r w:rsidRPr="00463E00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463E00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обязанным уплатить </w:t>
      </w:r>
      <w:r w:rsidRPr="00463E00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  <w:r w:rsidRPr="00463E00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</w:t>
      </w:r>
      <w:r w:rsidRPr="009606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Аблякимов</w:t>
      </w:r>
      <w:r w:rsidRPr="0096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надлежаще уведомлен.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  <w:r w:rsidRPr="009606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обжаловано не было.</w:t>
      </w:r>
    </w:p>
    <w:p w:rsidR="00FF0843" w:rsidRPr="00463E00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463E00" w:rsidR="00CB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Аблякимов Э.С. </w:t>
      </w:r>
      <w:r w:rsidRPr="00463E00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463E00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463E00" w:rsidR="00C227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сообщил, что денежных средств не имеет и не имеет, работы нет.</w:t>
      </w:r>
    </w:p>
    <w:p w:rsidR="00D40396" w:rsidRPr="00463E00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20.25 КоАП РФ предусматривается административная ответственность за неуплату 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срок, предусмотренный настоящим Кодексом.</w:t>
      </w:r>
    </w:p>
    <w:p w:rsidR="00593DC5" w:rsidRPr="00463E00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C22777" w:rsidRPr="00463E00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463E00" w:rsidR="00CB5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Аблякимова Э.С.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463E00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463E00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463E00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463E00" w:rsidR="00A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</w:p>
    <w:p w:rsidR="00AE5C6B" w:rsidRPr="00463E00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изученные материалы дела, д</w:t>
      </w:r>
      <w:r w:rsidRPr="00463E00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Pr="00463E00" w:rsidR="0012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Аблякимова Э.С. </w:t>
      </w:r>
      <w:r w:rsidRPr="00463E00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463E00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3E00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63E00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463E00" w:rsidR="00A71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463E00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63E00" w:rsidR="0012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Аблякимову Э.С. 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личность виновного, имущественное положение привлекаемого лица.</w:t>
      </w:r>
    </w:p>
    <w:p w:rsidR="00525B3C" w:rsidRPr="00463E0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</w:t>
      </w:r>
      <w:r w:rsidRPr="00463E00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</w:t>
      </w:r>
      <w:r w:rsidRPr="00463E00" w:rsidR="0012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Аблякимовым Э.С. </w:t>
      </w:r>
      <w:r w:rsidRPr="00463E00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463E00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</w:t>
      </w:r>
      <w:r w:rsidRPr="00463E00" w:rsidR="00270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3C" w:rsidRPr="00463E0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63E00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63E00" w:rsidR="00080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463E00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при рассмотрении настоящего дела </w:t>
      </w:r>
      <w:r w:rsidRPr="00463E00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 неоднократная неуплата штрафов, назначенных судом</w:t>
      </w:r>
      <w:r w:rsidRPr="00463E00" w:rsidR="00652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CB2" w:rsidRPr="00463E00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A70CB2" w:rsidRPr="00463E00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тративных правонарушениях, мировой судья</w:t>
      </w:r>
    </w:p>
    <w:p w:rsidR="00A70CB2" w:rsidRPr="00463E00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2" w:rsidRPr="00463E00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70CB2" w:rsidRPr="00463E00" w:rsidP="00A7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63E00" w:rsidR="00463E00">
        <w:rPr>
          <w:rFonts w:ascii="Times New Roman" w:hAnsi="Times New Roman" w:cs="Times New Roman"/>
          <w:sz w:val="28"/>
          <w:szCs w:val="28"/>
        </w:rPr>
        <w:t xml:space="preserve">Аблякимова Эльдара Сейтлумановича 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обязательных работ на срок 20 (двадцать) часов.</w:t>
      </w:r>
    </w:p>
    <w:p w:rsidR="00A70CB2" w:rsidRPr="00463E00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обязательных работ.</w:t>
      </w:r>
    </w:p>
    <w:p w:rsidR="00A70CB2" w:rsidRPr="00463E00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Pr="00463E00" w:rsidR="00463E00">
        <w:rPr>
          <w:rFonts w:ascii="Times New Roman" w:hAnsi="Times New Roman" w:cs="Times New Roman"/>
          <w:sz w:val="28"/>
          <w:szCs w:val="28"/>
        </w:rPr>
        <w:t xml:space="preserve">Аблякимовым Эльдаром Сейтлумановичем 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сообщить мировому судье.</w:t>
      </w:r>
    </w:p>
    <w:p w:rsidR="00A70CB2" w:rsidRPr="00463E00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№61 Ленинск</w:t>
      </w: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463E00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463E00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63E00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В.А. Тимофеева</w:t>
      </w:r>
    </w:p>
    <w:p w:rsidR="00D40396" w:rsidRPr="00463E00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463E00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A49E9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2955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004F"/>
    <w:rsid w:val="002F1F2A"/>
    <w:rsid w:val="003057F1"/>
    <w:rsid w:val="0033352A"/>
    <w:rsid w:val="003823A2"/>
    <w:rsid w:val="00385B67"/>
    <w:rsid w:val="003A4005"/>
    <w:rsid w:val="003B0102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57716"/>
    <w:rsid w:val="00463E00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327CB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A64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06FF"/>
    <w:rsid w:val="0096188C"/>
    <w:rsid w:val="00964A99"/>
    <w:rsid w:val="00973BD2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0CB2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55AEB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22777"/>
    <w:rsid w:val="00C24FE8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39A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1326-798F-4A5B-8A7B-82919856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