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2D3" w:rsidRPr="003D20B0" w:rsidP="008462D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8462D3" w:rsidRPr="003D20B0" w:rsidP="008462D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A4657B">
        <w:rPr>
          <w:sz w:val="27"/>
          <w:szCs w:val="27"/>
        </w:rPr>
        <w:t>104</w:t>
      </w:r>
      <w:r>
        <w:rPr>
          <w:sz w:val="27"/>
          <w:szCs w:val="27"/>
        </w:rPr>
        <w:t>/2022</w:t>
      </w:r>
    </w:p>
    <w:p w:rsidR="008462D3" w:rsidP="008462D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2-000</w:t>
      </w:r>
      <w:r w:rsidR="00A4657B">
        <w:rPr>
          <w:sz w:val="27"/>
          <w:szCs w:val="27"/>
        </w:rPr>
        <w:t>192-05</w:t>
      </w:r>
    </w:p>
    <w:p w:rsidR="008462D3" w:rsidRPr="003D20B0" w:rsidP="008462D3">
      <w:pPr>
        <w:jc w:val="right"/>
        <w:rPr>
          <w:sz w:val="27"/>
          <w:szCs w:val="27"/>
        </w:rPr>
      </w:pPr>
      <w:r>
        <w:rPr>
          <w:sz w:val="27"/>
          <w:szCs w:val="27"/>
        </w:rPr>
        <w:t>УИН 041076030061500</w:t>
      </w:r>
      <w:r w:rsidR="00A4657B">
        <w:rPr>
          <w:sz w:val="27"/>
          <w:szCs w:val="27"/>
        </w:rPr>
        <w:t>1042217165</w:t>
      </w:r>
    </w:p>
    <w:p w:rsidR="008462D3" w:rsidRPr="003D20B0" w:rsidP="008462D3">
      <w:pPr>
        <w:jc w:val="center"/>
        <w:rPr>
          <w:b/>
          <w:sz w:val="27"/>
          <w:szCs w:val="27"/>
        </w:rPr>
      </w:pPr>
    </w:p>
    <w:p w:rsidR="008462D3" w:rsidRPr="003D20B0" w:rsidP="008462D3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8462D3" w:rsidRPr="003D20B0" w:rsidP="008462D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29 апреля 2022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8462D3" w:rsidRPr="003D20B0" w:rsidP="008462D3">
      <w:pPr>
        <w:jc w:val="both"/>
        <w:rPr>
          <w:sz w:val="27"/>
          <w:szCs w:val="27"/>
          <w:lang w:val="uk-UA"/>
        </w:rPr>
      </w:pPr>
    </w:p>
    <w:p w:rsidR="008462D3" w:rsidRPr="003D20B0" w:rsidP="008462D3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B67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462D3" w:rsidRPr="003D20B0" w:rsidP="002B6719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A4657B" w:rsidP="002B67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Гресий  Юрия Анатольевича</w:t>
            </w:r>
            <w:r w:rsidR="008462D3">
              <w:rPr>
                <w:sz w:val="28"/>
                <w:szCs w:val="28"/>
              </w:rPr>
              <w:t>,</w:t>
            </w:r>
          </w:p>
          <w:p w:rsidR="008462D3" w:rsidP="002B6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462D3" w:rsidRPr="003D20B0" w:rsidP="002B6719">
            <w:pPr>
              <w:jc w:val="both"/>
              <w:rPr>
                <w:sz w:val="27"/>
                <w:szCs w:val="27"/>
              </w:rPr>
            </w:pPr>
          </w:p>
        </w:tc>
      </w:tr>
    </w:tbl>
    <w:p w:rsidR="008462D3" w:rsidRPr="003D20B0" w:rsidP="008462D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за совершение правонарушения, предусмотренного ст. 17.3 ч.2 </w:t>
      </w:r>
      <w:r w:rsidRPr="003D20B0">
        <w:rPr>
          <w:sz w:val="27"/>
          <w:szCs w:val="27"/>
        </w:rPr>
        <w:t>КоАП РФ, -</w:t>
      </w:r>
    </w:p>
    <w:p w:rsidR="008462D3" w:rsidRPr="003D20B0" w:rsidP="008462D3">
      <w:pPr>
        <w:jc w:val="both"/>
        <w:rPr>
          <w:sz w:val="27"/>
          <w:szCs w:val="27"/>
        </w:rPr>
      </w:pPr>
    </w:p>
    <w:p w:rsidR="008462D3" w:rsidP="008462D3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8462D3" w:rsidRPr="003D20B0" w:rsidP="008462D3">
      <w:pPr>
        <w:jc w:val="center"/>
        <w:rPr>
          <w:sz w:val="27"/>
          <w:szCs w:val="27"/>
        </w:rPr>
      </w:pPr>
    </w:p>
    <w:p w:rsidR="008462D3" w:rsidP="008462D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в здание мировых участков судей, расположенное по адресу: п. Ленино, ул. Дзержинского, дом 8 прибыл гражданин </w:t>
      </w:r>
      <w:r w:rsidR="006F4EA2">
        <w:rPr>
          <w:sz w:val="27"/>
          <w:szCs w:val="27"/>
        </w:rPr>
        <w:t>Гресий Ю.А</w:t>
      </w:r>
      <w:r>
        <w:rPr>
          <w:sz w:val="27"/>
          <w:szCs w:val="27"/>
        </w:rPr>
        <w:t>.  в сос</w:t>
      </w:r>
      <w:r>
        <w:rPr>
          <w:sz w:val="27"/>
          <w:szCs w:val="27"/>
        </w:rPr>
        <w:t>тоянии алкогольного опьянения, которое выражалось сильным запахом алкоголя изо рта, шаткой походкой и невнятной речью, в судебный участок №6</w:t>
      </w:r>
      <w:r w:rsidR="006F4EA2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="006F4EA2">
        <w:rPr>
          <w:sz w:val="27"/>
          <w:szCs w:val="27"/>
        </w:rPr>
        <w:t xml:space="preserve">Судебный пристав по ОУПДС объяснил Гресий Ю.А., что в соответствии с правилами пребывания граждан в здании судебных участков №61, №62, №63 мировых судей Ленинского района( п.1.11) запрещено находиться в помещении суда посетителям в состоянии алкогольного опьянения и Гресий Ю.С. было предложено покинуть здание мировых судей и посетить его в трезвом виде, на что Гресий Ю.А. в грубой и нецензурной форме отказался. Стал громко кричать и возмущаться, тем самым нарушая нормы поведения граждан в общественных местах и своим поведением препятствовал надлежащему исполнению своих функций сотрудникам суда. </w:t>
      </w:r>
      <w:r>
        <w:rPr>
          <w:sz w:val="27"/>
          <w:szCs w:val="27"/>
        </w:rPr>
        <w:t xml:space="preserve"> На неоднократные закон</w:t>
      </w:r>
      <w:r>
        <w:rPr>
          <w:sz w:val="27"/>
          <w:szCs w:val="27"/>
        </w:rPr>
        <w:t xml:space="preserve">ные требования СП по ОУПДС о прекращении </w:t>
      </w:r>
      <w:r w:rsidR="006F4EA2">
        <w:rPr>
          <w:sz w:val="27"/>
          <w:szCs w:val="27"/>
        </w:rPr>
        <w:t xml:space="preserve">нарушать установленные правила Гресий Ю.А. </w:t>
      </w:r>
      <w:r>
        <w:rPr>
          <w:sz w:val="27"/>
          <w:szCs w:val="27"/>
        </w:rPr>
        <w:t xml:space="preserve"> не реагировал.</w:t>
      </w:r>
    </w:p>
    <w:p w:rsidR="008462D3" w:rsidP="008462D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Гресий Ю.А. в судебное заседание не явился, причин неявки суду не предоставил. О дне, времени и месте рассмотрения дела извещен надлежащим образом, причин н</w:t>
      </w:r>
      <w:r>
        <w:rPr>
          <w:sz w:val="27"/>
          <w:szCs w:val="27"/>
        </w:rPr>
        <w:t>еявки суду не предоставил. При составлении протокола об административном правонарушении указал, что с протоколом согласен.</w:t>
      </w:r>
    </w:p>
    <w:p w:rsidR="008462D3" w:rsidP="008462D3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Pr="00737008">
        <w:rPr>
          <w:sz w:val="27"/>
          <w:szCs w:val="27"/>
        </w:rPr>
        <w:t xml:space="preserve"> </w:t>
      </w:r>
      <w:r w:rsidR="004F15CE">
        <w:rPr>
          <w:sz w:val="27"/>
          <w:szCs w:val="27"/>
        </w:rPr>
        <w:t xml:space="preserve">Гресий Ю.А. </w:t>
      </w:r>
      <w:r w:rsidRPr="003D20B0">
        <w:rPr>
          <w:sz w:val="27"/>
          <w:szCs w:val="27"/>
        </w:rPr>
        <w:t>в совершении административного правонарушения подтвержд</w:t>
      </w:r>
      <w:r w:rsidRPr="003D20B0">
        <w:rPr>
          <w:sz w:val="27"/>
          <w:szCs w:val="27"/>
        </w:rPr>
        <w:t>ается материалами дела: протоколо</w:t>
      </w:r>
      <w:r w:rsidRPr="003D20B0">
        <w:rPr>
          <w:sz w:val="27"/>
          <w:szCs w:val="27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4F15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</w:t>
      </w:r>
      <w:r>
        <w:rPr>
          <w:sz w:val="27"/>
          <w:szCs w:val="27"/>
        </w:rPr>
        <w:t xml:space="preserve">актом обнаружения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 л.д.1), </w:t>
      </w:r>
      <w:r w:rsidRPr="003D20B0" w:rsidR="004F15CE">
        <w:rPr>
          <w:sz w:val="27"/>
          <w:szCs w:val="27"/>
        </w:rPr>
        <w:t xml:space="preserve">Правилами пребывания граждан в здании  </w:t>
      </w:r>
      <w:r w:rsidR="004F15CE">
        <w:rPr>
          <w:sz w:val="27"/>
          <w:szCs w:val="27"/>
        </w:rPr>
        <w:t>судебных участков №61, №62, №63 мировых судей Ленинского судебного района Республики Крым (л.д.4-7),  ж</w:t>
      </w:r>
      <w:r>
        <w:rPr>
          <w:sz w:val="27"/>
          <w:szCs w:val="27"/>
        </w:rPr>
        <w:t>урналом учета посетителей</w:t>
      </w:r>
      <w:r w:rsidR="004F15CE">
        <w:rPr>
          <w:sz w:val="27"/>
          <w:szCs w:val="27"/>
        </w:rPr>
        <w:t xml:space="preserve"> (л.д.8</w:t>
      </w:r>
      <w:r w:rsidR="00D93C19">
        <w:rPr>
          <w:sz w:val="27"/>
          <w:szCs w:val="27"/>
        </w:rPr>
        <w:t>-9</w:t>
      </w:r>
      <w:r>
        <w:rPr>
          <w:sz w:val="27"/>
          <w:szCs w:val="27"/>
        </w:rPr>
        <w:t xml:space="preserve">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>судебных приставов по ОУПДС</w:t>
      </w:r>
      <w:r w:rsidR="00D93C19">
        <w:rPr>
          <w:sz w:val="27"/>
          <w:szCs w:val="27"/>
        </w:rPr>
        <w:t xml:space="preserve">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 w:rsidR="00D93C19">
        <w:rPr>
          <w:sz w:val="27"/>
          <w:szCs w:val="27"/>
        </w:rPr>
        <w:t>10</w:t>
      </w:r>
      <w:r>
        <w:rPr>
          <w:sz w:val="27"/>
          <w:szCs w:val="27"/>
        </w:rPr>
        <w:t>).</w:t>
      </w:r>
    </w:p>
    <w:p w:rsidR="008462D3" w:rsidP="008462D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</w:t>
      </w:r>
      <w:r>
        <w:rPr>
          <w:sz w:val="27"/>
          <w:szCs w:val="27"/>
        </w:rPr>
        <w:t xml:space="preserve">ебного района Республики Крым в здание судебных участков не допускаются лица, находящиеся в агрессивном состоянии, алкогольном, наркотическом и токсическом опьянении., а в соответствии с п.п.2.2 данных Правил посетители судебных участков обязаны выполнять </w:t>
      </w:r>
      <w:r>
        <w:rPr>
          <w:sz w:val="27"/>
          <w:szCs w:val="27"/>
        </w:rPr>
        <w:t>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8462D3" w:rsidRPr="003D20B0" w:rsidP="008462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8D49C8">
        <w:rPr>
          <w:sz w:val="27"/>
          <w:szCs w:val="27"/>
        </w:rPr>
        <w:t xml:space="preserve"> </w:t>
      </w:r>
      <w:r w:rsidR="00D93C19">
        <w:rPr>
          <w:sz w:val="27"/>
          <w:szCs w:val="27"/>
        </w:rPr>
        <w:t>Гресий Ю.А.</w:t>
      </w:r>
      <w:r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 xml:space="preserve"> правильно квалифици</w:t>
      </w:r>
      <w:r w:rsidRPr="003D20B0">
        <w:rPr>
          <w:sz w:val="27"/>
          <w:szCs w:val="27"/>
        </w:rPr>
        <w:t xml:space="preserve">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8462D3" w:rsidRPr="003D20B0" w:rsidP="008462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 xml:space="preserve">В соответствии с п. 2 ст. 4.1. КоАП РФ </w:t>
      </w:r>
      <w:r w:rsidRPr="003D20B0">
        <w:rPr>
          <w:sz w:val="27"/>
          <w:szCs w:val="27"/>
        </w:rPr>
        <w:t>при назначении административного наказания</w:t>
      </w:r>
      <w:r w:rsidR="00D93C19">
        <w:rPr>
          <w:sz w:val="27"/>
          <w:szCs w:val="27"/>
        </w:rPr>
        <w:t xml:space="preserve"> Гресий Ю.А.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</w:t>
      </w:r>
      <w:r w:rsidRPr="003D20B0">
        <w:rPr>
          <w:sz w:val="27"/>
          <w:szCs w:val="27"/>
        </w:rPr>
        <w:t>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3D20B0">
        <w:rPr>
          <w:sz w:val="27"/>
          <w:szCs w:val="27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8462D3" w:rsidRPr="003D20B0" w:rsidP="008462D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</w:t>
      </w:r>
      <w:r w:rsidRPr="003D20B0">
        <w:rPr>
          <w:sz w:val="27"/>
          <w:szCs w:val="27"/>
        </w:rPr>
        <w:t>ясь ст. 17.3 ч.2, ст. 29.10 КоАП РФ, суд</w:t>
      </w:r>
    </w:p>
    <w:p w:rsidR="008462D3" w:rsidP="008462D3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8462D3" w:rsidRPr="003D20B0" w:rsidP="008462D3">
      <w:pPr>
        <w:jc w:val="center"/>
        <w:rPr>
          <w:b/>
          <w:sz w:val="27"/>
          <w:szCs w:val="27"/>
        </w:rPr>
      </w:pPr>
    </w:p>
    <w:p w:rsidR="008462D3" w:rsidRPr="003D20B0" w:rsidP="00D93C19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611DEA">
        <w:rPr>
          <w:sz w:val="27"/>
          <w:szCs w:val="27"/>
        </w:rPr>
        <w:t xml:space="preserve">Признать виновным </w:t>
      </w:r>
      <w:r w:rsidR="00D93C19">
        <w:rPr>
          <w:b/>
          <w:sz w:val="28"/>
          <w:szCs w:val="28"/>
        </w:rPr>
        <w:t>Гресий</w:t>
      </w:r>
      <w:r w:rsidR="00D93C19">
        <w:rPr>
          <w:b/>
          <w:sz w:val="28"/>
          <w:szCs w:val="28"/>
        </w:rPr>
        <w:t xml:space="preserve">  Юрия Анатольевича</w:t>
      </w:r>
      <w:r w:rsidR="00D93C1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11DEA">
        <w:rPr>
          <w:sz w:val="27"/>
          <w:szCs w:val="27"/>
        </w:rPr>
        <w:t xml:space="preserve"> в совершении административного правонарушения, предусмотренного ст. 17.3 ч.2 КоАП РФ и  назначить ему административное наказание в виде</w:t>
      </w:r>
      <w:r w:rsidRPr="003D20B0">
        <w:rPr>
          <w:sz w:val="27"/>
          <w:szCs w:val="27"/>
        </w:rPr>
        <w:t xml:space="preserve"> штрафа в сумме 500 (пятьсот)  рублей.</w:t>
      </w:r>
    </w:p>
    <w:p w:rsidR="008462D3" w:rsidP="008462D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8462D3" w:rsidRPr="00300DD5" w:rsidP="008462D3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>Россия, Республика Крым, 2950</w:t>
      </w:r>
      <w:r w:rsidRPr="00300DD5">
        <w:t xml:space="preserve">00, </w:t>
      </w:r>
    </w:p>
    <w:p w:rsidR="008462D3" w:rsidRPr="00300DD5" w:rsidP="008462D3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8462D3" w:rsidRPr="00300DD5" w:rsidP="008462D3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8462D3" w:rsidRPr="00300DD5" w:rsidP="008462D3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8462D3" w:rsidRPr="00300DD5" w:rsidP="008462D3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8462D3" w:rsidRPr="00300DD5" w:rsidP="008462D3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8462D3" w:rsidRPr="00300DD5" w:rsidP="008462D3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>Получатель: УФК по Республике Крым (Министерство ю</w:t>
      </w:r>
      <w:r w:rsidRPr="00300DD5">
        <w:t xml:space="preserve">стиции Республики Крым) </w:t>
      </w:r>
    </w:p>
    <w:p w:rsidR="008462D3" w:rsidRPr="005A59E1" w:rsidP="008462D3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8462D3" w:rsidRPr="005A59E1" w:rsidP="008462D3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8462D3" w:rsidRPr="005A59E1" w:rsidP="008462D3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8462D3" w:rsidRPr="005A59E1" w:rsidP="008462D3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462D3" w:rsidRPr="005A59E1" w:rsidP="008462D3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8462D3" w:rsidRPr="005A59E1" w:rsidP="008462D3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8462D3" w:rsidRPr="005A59E1" w:rsidP="008462D3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8462D3" w:rsidRPr="005A59E1" w:rsidP="008462D3">
      <w:r w:rsidRPr="005A59E1">
        <w:t>Код Сводного реестра 35220323</w:t>
      </w:r>
    </w:p>
    <w:p w:rsidR="008462D3" w:rsidP="008462D3">
      <w:r w:rsidRPr="005A59E1">
        <w:t>ОКТМО 35627000,</w:t>
      </w:r>
    </w:p>
    <w:p w:rsidR="008462D3" w:rsidP="008462D3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8462D3" w:rsidP="008462D3">
      <w:pPr>
        <w:ind w:firstLine="708"/>
        <w:contextualSpacing/>
        <w:jc w:val="both"/>
        <w:rPr>
          <w:sz w:val="27"/>
          <w:szCs w:val="27"/>
        </w:rPr>
      </w:pPr>
    </w:p>
    <w:p w:rsidR="008462D3" w:rsidRPr="003D20B0" w:rsidP="008462D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D93C19">
        <w:rPr>
          <w:sz w:val="27"/>
          <w:szCs w:val="27"/>
        </w:rPr>
        <w:t>Гресий Ю.А.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 что в соответствии с ч.1 ст. 32.2 КоАП РФ административный штраф должен быть у</w:t>
      </w:r>
      <w:r w:rsidRPr="003D20B0">
        <w:rPr>
          <w:sz w:val="27"/>
          <w:szCs w:val="27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3D20B0">
        <w:rPr>
          <w:sz w:val="27"/>
          <w:szCs w:val="27"/>
        </w:rPr>
        <w:t>я истечения срока отсрочки или срока рассрочки, предусмотренных статьей 31.5 настоящего Кодекса.</w:t>
      </w:r>
    </w:p>
    <w:p w:rsidR="008462D3" w:rsidRPr="003D20B0" w:rsidP="008462D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</w:t>
      </w:r>
      <w:r w:rsidRPr="003D20B0">
        <w:rPr>
          <w:sz w:val="27"/>
          <w:szCs w:val="27"/>
        </w:rPr>
        <w:t>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</w:t>
      </w:r>
      <w:r w:rsidRPr="003D20B0">
        <w:rPr>
          <w:sz w:val="27"/>
          <w:szCs w:val="27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62D3" w:rsidRPr="003D20B0" w:rsidP="008462D3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</w:t>
      </w:r>
      <w:r w:rsidRPr="003D20B0">
        <w:rPr>
          <w:sz w:val="27"/>
          <w:szCs w:val="27"/>
        </w:rPr>
        <w:t>ю судебного участка №61 в течение 10-ти суток  со дня вручения или получения копии постановления.</w:t>
      </w: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462D3" w:rsidRPr="00703F5A" w:rsidP="008462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</w:t>
      </w:r>
      <w:r w:rsidRPr="00703F5A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462D3" w:rsidP="008462D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8462D3" w:rsidP="008462D3"/>
    <w:p w:rsidR="008462D3" w:rsidP="008462D3"/>
    <w:p w:rsidR="008462D3" w:rsidP="008462D3"/>
    <w:p w:rsidR="008462D3" w:rsidP="008462D3"/>
    <w:p w:rsidR="00B32C55"/>
    <w:sectPr w:rsidSect="00790A95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3"/>
    <w:rsid w:val="000D646C"/>
    <w:rsid w:val="002B6719"/>
    <w:rsid w:val="00300DD5"/>
    <w:rsid w:val="003D20B0"/>
    <w:rsid w:val="004F15CE"/>
    <w:rsid w:val="005A59E1"/>
    <w:rsid w:val="00611DEA"/>
    <w:rsid w:val="006F4EA2"/>
    <w:rsid w:val="00703F5A"/>
    <w:rsid w:val="00737008"/>
    <w:rsid w:val="00790A95"/>
    <w:rsid w:val="00816B4E"/>
    <w:rsid w:val="008462D3"/>
    <w:rsid w:val="008D49C8"/>
    <w:rsid w:val="00A4657B"/>
    <w:rsid w:val="00B32C55"/>
    <w:rsid w:val="00D93C19"/>
    <w:rsid w:val="00E54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90A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0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