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3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118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февраля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6E3B3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Боева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Александра Александровича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наложенный на него постановлением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административный штраф по ч.</w:t>
      </w:r>
      <w:r w:rsidR="00430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430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 w:rsidR="00430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руб.,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совершил административное правонарушение, предусмотренное ч. 1 ст. 20.25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судебном заседании вину признал.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изучив материалы дела, исследовав, представленные суду доказательства в совокупности, суд приходит к выводу 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кроме признательных показаний, подтверждается следующими доказательствами:  протоколом об административном пр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авонарушении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объяснениями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А.А.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.11.2021,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 считает обстоятельством, смягчающим административную ответственность.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положения, обстоятельств дела,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пределах санкции статьи 20.25 КоАП РФ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Александра Александровича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ч.1 ст.20.25 КоАП РФ и подвергнуть его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D32D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08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2D0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</w:t>
      </w:r>
      <w:r w:rsidR="0043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шестьсот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</w:t>
      </w:r>
      <w:r w:rsidRPr="00A53C1D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>, БИК - 013510002, Единый казначейский счёт - 40102810645370000035,</w:t>
      </w:r>
      <w:r w:rsidRPr="00A53C1D">
        <w:rPr>
          <w:rFonts w:ascii="Times New Roman" w:hAnsi="Times New Roman" w:cs="Times New Roman"/>
          <w:sz w:val="28"/>
          <w:szCs w:val="28"/>
        </w:rPr>
        <w:t xml:space="preserve"> Казначейский счёт 03100643000000017500,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>828 1 16 01203 01 0025 140</w:t>
      </w:r>
      <w:r w:rsidRPr="00BE5710" w:rsidR="00BE5710">
        <w:rPr>
          <w:rFonts w:ascii="Times New Roman" w:hAnsi="Times New Roman" w:cs="Times New Roman"/>
          <w:sz w:val="28"/>
          <w:szCs w:val="28"/>
        </w:rPr>
        <w:t xml:space="preserve"> </w:t>
      </w:r>
      <w:r w:rsidR="00BE5710">
        <w:rPr>
          <w:rFonts w:ascii="Times New Roman" w:hAnsi="Times New Roman" w:cs="Times New Roman"/>
          <w:sz w:val="28"/>
          <w:szCs w:val="28"/>
        </w:rPr>
        <w:t xml:space="preserve">- </w:t>
      </w:r>
      <w:r w:rsidRPr="00A53C1D" w:rsidR="00BE5710">
        <w:rPr>
          <w:rFonts w:ascii="Times New Roman" w:hAnsi="Times New Roman" w:cs="Times New Roman"/>
          <w:sz w:val="28"/>
          <w:szCs w:val="28"/>
        </w:rPr>
        <w:t>штрафы за уклонение от исполне</w:t>
      </w:r>
      <w:r w:rsidR="00BE5710">
        <w:rPr>
          <w:rFonts w:ascii="Times New Roman" w:hAnsi="Times New Roman" w:cs="Times New Roman"/>
          <w:sz w:val="28"/>
          <w:szCs w:val="28"/>
        </w:rPr>
        <w:t>ния административного наказания,</w:t>
      </w:r>
      <w:r w:rsidRPr="00A53C1D">
        <w:rPr>
          <w:rFonts w:ascii="Times New Roman" w:hAnsi="Times New Roman" w:cs="Times New Roman"/>
          <w:sz w:val="28"/>
          <w:szCs w:val="28"/>
        </w:rPr>
        <w:t xml:space="preserve">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01-2022-00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30898">
        <w:rPr>
          <w:rFonts w:ascii="Times New Roman" w:hAnsi="Times New Roman" w:cs="Times New Roman"/>
          <w:b/>
          <w:bCs/>
          <w:sz w:val="28"/>
          <w:szCs w:val="28"/>
        </w:rPr>
        <w:t>208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30898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5710">
        <w:rPr>
          <w:rFonts w:ascii="Times New Roman" w:hAnsi="Times New Roman" w:cs="Times New Roman"/>
          <w:sz w:val="28"/>
          <w:szCs w:val="28"/>
        </w:rPr>
        <w:t>041076030061500</w:t>
      </w:r>
      <w:r w:rsidR="006F6634">
        <w:rPr>
          <w:rFonts w:ascii="Times New Roman" w:hAnsi="Times New Roman" w:cs="Times New Roman"/>
          <w:sz w:val="28"/>
          <w:szCs w:val="28"/>
        </w:rPr>
        <w:t>11</w:t>
      </w:r>
      <w:r w:rsidR="00430898">
        <w:rPr>
          <w:rFonts w:ascii="Times New Roman" w:hAnsi="Times New Roman" w:cs="Times New Roman"/>
          <w:sz w:val="28"/>
          <w:szCs w:val="28"/>
        </w:rPr>
        <w:t>82220190</w:t>
      </w:r>
      <w:r w:rsidR="0012111F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1320F3"/>
    <w:rsid w:val="001A3CF2"/>
    <w:rsid w:val="00430898"/>
    <w:rsid w:val="00437C07"/>
    <w:rsid w:val="0046194A"/>
    <w:rsid w:val="004913A1"/>
    <w:rsid w:val="004D48F9"/>
    <w:rsid w:val="004F0AFE"/>
    <w:rsid w:val="00526B48"/>
    <w:rsid w:val="0060147A"/>
    <w:rsid w:val="006369B7"/>
    <w:rsid w:val="00692D1F"/>
    <w:rsid w:val="006E3B30"/>
    <w:rsid w:val="006F6634"/>
    <w:rsid w:val="007437C5"/>
    <w:rsid w:val="00957338"/>
    <w:rsid w:val="00A53C1D"/>
    <w:rsid w:val="00BE5710"/>
    <w:rsid w:val="00D32D0B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