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F6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119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февраля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6B54E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Боева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Александра Александровича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штраф по ч.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руб.,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совершил административное правонарушение, предусмотренное ч. 1 ст. 20.25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судебном заседании вину признал.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кроме признательных показаний, подтверждается следующими доказательствами:  протоколом об административном пр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авонарушении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объяснениями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.11.2021,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ч.1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административную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ответственность, полагаю, что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 А.А.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Боева</w:t>
      </w:r>
      <w:r w:rsidR="006F66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Александра Александровича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правонарушения, предусмотренного ч.1 ст.20.25 КоАП РФ и подвергнуть его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D32D0B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</w:t>
      </w:r>
      <w:r w:rsidRPr="00A53C1D">
        <w:rPr>
          <w:rFonts w:ascii="Times New Roman" w:hAnsi="Times New Roman" w:cs="Times New Roman"/>
          <w:sz w:val="28"/>
          <w:szCs w:val="28"/>
        </w:rPr>
        <w:t xml:space="preserve">ции Республики Крым), ИНН 9102013284, КПП 910201001, Банк получателя: </w:t>
      </w:r>
      <w:r w:rsidRPr="00A53C1D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</w:t>
      </w:r>
      <w:r w:rsidRPr="00A53C1D">
        <w:rPr>
          <w:rFonts w:ascii="Times New Roman" w:hAnsi="Times New Roman" w:cs="Times New Roman"/>
          <w:b/>
          <w:sz w:val="28"/>
          <w:szCs w:val="28"/>
        </w:rPr>
        <w:t>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-01-2022-00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F6634">
        <w:rPr>
          <w:rFonts w:ascii="Times New Roman" w:hAnsi="Times New Roman" w:cs="Times New Roman"/>
          <w:b/>
          <w:bCs/>
          <w:sz w:val="28"/>
          <w:szCs w:val="28"/>
        </w:rPr>
        <w:t>209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F6634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041076030061500</w:t>
      </w:r>
      <w:r w:rsidR="006F6634">
        <w:rPr>
          <w:rFonts w:ascii="Times New Roman" w:hAnsi="Times New Roman" w:cs="Times New Roman"/>
          <w:sz w:val="28"/>
          <w:szCs w:val="28"/>
        </w:rPr>
        <w:t>1192220179</w:t>
      </w:r>
      <w:r w:rsidR="0012111F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1A3CF2"/>
    <w:rsid w:val="00437C07"/>
    <w:rsid w:val="0046194A"/>
    <w:rsid w:val="004913A1"/>
    <w:rsid w:val="004D48F9"/>
    <w:rsid w:val="004F0AFE"/>
    <w:rsid w:val="00526B48"/>
    <w:rsid w:val="0060147A"/>
    <w:rsid w:val="006369B7"/>
    <w:rsid w:val="00692D1F"/>
    <w:rsid w:val="006B54EF"/>
    <w:rsid w:val="006F6634"/>
    <w:rsid w:val="007437C5"/>
    <w:rsid w:val="00957338"/>
    <w:rsid w:val="00A53C1D"/>
    <w:rsid w:val="00BE5710"/>
    <w:rsid w:val="00D1189D"/>
    <w:rsid w:val="00D32D0B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