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DBB" w:rsidRPr="00703F5A" w:rsidP="00057DB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57DBB" w:rsidP="00057DB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8518C1">
        <w:rPr>
          <w:sz w:val="28"/>
          <w:szCs w:val="28"/>
        </w:rPr>
        <w:t>20</w:t>
      </w:r>
      <w:r>
        <w:rPr>
          <w:sz w:val="28"/>
          <w:szCs w:val="28"/>
        </w:rPr>
        <w:t>/2021</w:t>
      </w:r>
    </w:p>
    <w:p w:rsidR="00057DBB" w:rsidRPr="004F269F" w:rsidP="00057DBB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024</w:t>
      </w:r>
      <w:r w:rsidR="008518C1">
        <w:rPr>
          <w:color w:val="000000"/>
          <w:sz w:val="28"/>
          <w:szCs w:val="28"/>
        </w:rPr>
        <w:t>7-18</w:t>
      </w:r>
    </w:p>
    <w:p w:rsidR="00057DBB" w:rsidRPr="00703F5A" w:rsidP="00057DBB">
      <w:pPr>
        <w:jc w:val="right"/>
        <w:rPr>
          <w:sz w:val="28"/>
          <w:szCs w:val="28"/>
        </w:rPr>
      </w:pPr>
    </w:p>
    <w:p w:rsidR="00057DBB" w:rsidP="00057DBB">
      <w:pPr>
        <w:jc w:val="center"/>
        <w:rPr>
          <w:b/>
          <w:sz w:val="28"/>
          <w:szCs w:val="28"/>
        </w:rPr>
      </w:pPr>
    </w:p>
    <w:p w:rsidR="00057DBB" w:rsidRPr="00703F5A" w:rsidP="00057D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57DBB" w:rsidRPr="00703F5A" w:rsidP="00057DBB">
      <w:pPr>
        <w:jc w:val="center"/>
        <w:rPr>
          <w:b/>
          <w:sz w:val="28"/>
          <w:szCs w:val="28"/>
        </w:rPr>
      </w:pPr>
    </w:p>
    <w:p w:rsidR="00057DBB" w:rsidRPr="00703F5A" w:rsidP="00057D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апреля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57DBB" w:rsidRPr="00703F5A" w:rsidP="00057DBB">
      <w:pPr>
        <w:jc w:val="both"/>
        <w:rPr>
          <w:sz w:val="28"/>
          <w:szCs w:val="28"/>
          <w:lang w:val="uk-UA"/>
        </w:rPr>
      </w:pPr>
    </w:p>
    <w:p w:rsidR="00057DBB" w:rsidRPr="00703F5A" w:rsidP="00057DBB">
      <w:pPr>
        <w:jc w:val="both"/>
        <w:rPr>
          <w:sz w:val="28"/>
          <w:szCs w:val="28"/>
        </w:rPr>
      </w:pPr>
    </w:p>
    <w:p w:rsidR="00057DBB" w:rsidP="0005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</w:t>
      </w:r>
      <w:r>
        <w:rPr>
          <w:sz w:val="28"/>
          <w:szCs w:val="28"/>
        </w:rPr>
        <w:t>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E2B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57DBB" w:rsidP="001E2B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57DBB" w:rsidP="001E2B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Кольцова Андрея Николаевича,</w:t>
            </w:r>
          </w:p>
          <w:p w:rsidR="00057DBB" w:rsidP="001E2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57DBB" w:rsidP="001E2BB9">
            <w:pPr>
              <w:jc w:val="both"/>
              <w:rPr>
                <w:sz w:val="28"/>
                <w:szCs w:val="28"/>
              </w:rPr>
            </w:pPr>
          </w:p>
        </w:tc>
      </w:tr>
    </w:tbl>
    <w:p w:rsidR="00057DBB" w:rsidRPr="00703F5A" w:rsidP="00057D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057DBB" w:rsidRPr="00703F5A" w:rsidP="00057DBB">
      <w:pPr>
        <w:jc w:val="both"/>
        <w:rPr>
          <w:sz w:val="28"/>
          <w:szCs w:val="28"/>
        </w:rPr>
      </w:pPr>
    </w:p>
    <w:p w:rsidR="00057DBB" w:rsidP="00057DB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57DBB" w:rsidRPr="00703F5A" w:rsidP="00057DBB">
      <w:pPr>
        <w:jc w:val="center"/>
        <w:rPr>
          <w:sz w:val="28"/>
          <w:szCs w:val="28"/>
        </w:rPr>
      </w:pPr>
    </w:p>
    <w:p w:rsidR="00057DBB" w:rsidP="00057D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Кольцов А.Н.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 w:rsidR="008518C1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2020 года. В соответствии с пунктом 2.2 статьи 1</w:t>
      </w:r>
      <w:r>
        <w:rPr>
          <w:sz w:val="28"/>
          <w:szCs w:val="28"/>
        </w:rPr>
        <w:t>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</w:t>
      </w:r>
      <w:r>
        <w:rPr>
          <w:sz w:val="28"/>
          <w:szCs w:val="28"/>
        </w:rPr>
        <w:t>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законодательство</w:t>
      </w:r>
      <w:r>
        <w:rPr>
          <w:sz w:val="28"/>
          <w:szCs w:val="28"/>
        </w:rPr>
        <w:t xml:space="preserve">м Российской Федерации о страховых взносах начисляются страховые взносы. Отчет по форме СЗВ-М за </w:t>
      </w:r>
      <w:r w:rsidR="008518C1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2020 года должен быть предоставлен плательщиком до 1</w:t>
      </w:r>
      <w:r w:rsidR="008518C1">
        <w:rPr>
          <w:sz w:val="28"/>
          <w:szCs w:val="28"/>
        </w:rPr>
        <w:t>5.09.</w:t>
      </w:r>
      <w:r>
        <w:rPr>
          <w:sz w:val="28"/>
          <w:szCs w:val="28"/>
        </w:rPr>
        <w:t>2020 года включительно. Фактически сведения в отношении одного застрахованного  лица предоставл</w:t>
      </w:r>
      <w:r>
        <w:rPr>
          <w:sz w:val="28"/>
          <w:szCs w:val="28"/>
        </w:rPr>
        <w:t xml:space="preserve">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057DBB" w:rsidP="0005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Кольцов А.Н. в судебное заседание не явился.  О дне, времени и месте рассмотрения дела извещен надлежащим образом, причины неявки суду не предоставил.</w:t>
      </w:r>
    </w:p>
    <w:p w:rsidR="00057DBB" w:rsidP="0005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</w:t>
      </w:r>
      <w:r>
        <w:rPr>
          <w:sz w:val="28"/>
          <w:szCs w:val="28"/>
        </w:rPr>
        <w:t>ришел к вводу,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Кольцова А.Н.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>правонарушении (л.д.1), копией сведений формы СЗВ-М (л.д.2), выпиской из Единого государственного реестра юр</w:t>
      </w:r>
      <w:r>
        <w:rPr>
          <w:sz w:val="28"/>
          <w:szCs w:val="28"/>
        </w:rPr>
        <w:t>идических лиц (л.д.3-5).</w:t>
      </w:r>
    </w:p>
    <w:p w:rsidR="00057DBB" w:rsidRPr="005729CA" w:rsidP="00057DB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8E7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Кольцова А.Н.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</w:t>
      </w:r>
      <w:r w:rsidRPr="002B69A6">
        <w:rPr>
          <w:sz w:val="28"/>
          <w:szCs w:val="28"/>
        </w:rPr>
        <w:t xml:space="preserve">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</w:t>
      </w:r>
      <w:r>
        <w:rPr>
          <w:sz w:val="28"/>
          <w:szCs w:val="28"/>
        </w:rPr>
        <w:t>нсионного страхования.</w:t>
      </w:r>
    </w:p>
    <w:p w:rsidR="00057DBB" w:rsidRPr="005729CA" w:rsidP="00057D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</w:t>
      </w:r>
      <w:r>
        <w:rPr>
          <w:sz w:val="28"/>
          <w:szCs w:val="28"/>
        </w:rPr>
        <w:t xml:space="preserve">бстоятельств,  </w:t>
      </w:r>
      <w:r w:rsidRPr="005729C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</w:t>
      </w:r>
      <w:r w:rsidRPr="005729CA">
        <w:rPr>
          <w:sz w:val="28"/>
          <w:szCs w:val="28"/>
        </w:rPr>
        <w:t>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057DBB" w:rsidRPr="005729CA" w:rsidP="00057DB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>
        <w:rPr>
          <w:sz w:val="28"/>
          <w:szCs w:val="28"/>
        </w:rPr>
        <w:t xml:space="preserve">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57DBB" w:rsidRPr="005729CA" w:rsidP="00057DB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57DBB" w:rsidRPr="005729CA" w:rsidP="00057DB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0E683B" w:rsidP="00057DBB">
      <w:pPr>
        <w:ind w:firstLine="708"/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="00435F7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Кольцо</w:t>
      </w:r>
      <w:r>
        <w:rPr>
          <w:b/>
          <w:sz w:val="28"/>
          <w:szCs w:val="28"/>
        </w:rPr>
        <w:t xml:space="preserve">ва Андрея Николаевича,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</w:p>
    <w:p w:rsidR="00057DBB" w:rsidRPr="00BB5FF6" w:rsidP="000E683B">
      <w:pPr>
        <w:jc w:val="both"/>
        <w:rPr>
          <w:sz w:val="28"/>
          <w:szCs w:val="28"/>
        </w:rPr>
      </w:pP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057DBB" w:rsidRPr="005729CA" w:rsidP="00057DBB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910201001, КБК 39211601230060000140, ОКТМО 35627405 в поле «Назна</w:t>
      </w:r>
      <w:r>
        <w:rPr>
          <w:sz w:val="28"/>
          <w:szCs w:val="28"/>
        </w:rPr>
        <w:t>чение платежа» - административный штраф ПФ РФ.</w:t>
      </w:r>
    </w:p>
    <w:p w:rsidR="00057DBB" w:rsidRPr="002B12AE" w:rsidP="00057DBB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Кольцову А.Н,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2B12AE">
        <w:rPr>
          <w:color w:val="000000"/>
          <w:sz w:val="28"/>
          <w:szCs w:val="28"/>
        </w:rPr>
        <w:t>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057DBB" w:rsidRPr="002B12AE" w:rsidP="00057DBB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В случае </w:t>
      </w:r>
      <w:r w:rsidRPr="002B12AE">
        <w:rPr>
          <w:color w:val="000000"/>
          <w:sz w:val="28"/>
          <w:szCs w:val="28"/>
        </w:rPr>
        <w:t xml:space="preserve">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 w:rsidRPr="002B12AE">
        <w:rPr>
          <w:color w:val="000000"/>
          <w:sz w:val="28"/>
          <w:szCs w:val="28"/>
        </w:rPr>
        <w:t>неуплату административного штрафа в срок, предусмотренный Ко</w:t>
      </w:r>
      <w:r w:rsidRPr="002B12AE">
        <w:rPr>
          <w:color w:val="000000"/>
          <w:sz w:val="28"/>
          <w:szCs w:val="28"/>
        </w:rPr>
        <w:t>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</w:t>
      </w:r>
      <w:r w:rsidRPr="002B12AE">
        <w:rPr>
          <w:color w:val="000000"/>
          <w:sz w:val="28"/>
          <w:szCs w:val="28"/>
        </w:rPr>
        <w:t xml:space="preserve"> на срок до пятидесяти часов.</w:t>
      </w:r>
    </w:p>
    <w:p w:rsidR="00057DBB" w:rsidRPr="002B12AE" w:rsidP="00057DBB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057DBB" w:rsidP="00057DBB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057DBB" w:rsidRPr="002B12AE" w:rsidP="00057DBB">
      <w:pPr>
        <w:jc w:val="both"/>
        <w:rPr>
          <w:color w:val="000000"/>
          <w:sz w:val="27"/>
          <w:szCs w:val="27"/>
        </w:rPr>
      </w:pPr>
    </w:p>
    <w:p w:rsidR="00057DBB" w:rsidRPr="002B12AE" w:rsidP="00057DBB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057DBB" w:rsidRPr="002B12AE" w:rsidP="00057DBB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</w:t>
      </w:r>
      <w:r w:rsidRPr="002B12AE">
        <w:rPr>
          <w:color w:val="000000"/>
          <w:sz w:val="28"/>
          <w:szCs w:val="28"/>
        </w:rPr>
        <w:t>ского судебного района</w:t>
      </w:r>
    </w:p>
    <w:p w:rsidR="00057DBB" w:rsidRPr="002B12AE" w:rsidP="00057DBB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057DBB" w:rsidRPr="002B12AE" w:rsidP="00057DBB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057DBB" w:rsidP="00057DBB"/>
    <w:p w:rsidR="00057DBB" w:rsidP="00057DB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057DBB" w:rsidP="00057DBB"/>
    <w:p w:rsidR="00057DBB" w:rsidP="00057DBB"/>
    <w:p w:rsidR="00057DBB" w:rsidP="00057DBB"/>
    <w:p w:rsidR="00057DBB" w:rsidP="00057DBB"/>
    <w:p w:rsidR="00057DBB" w:rsidP="00057DBB"/>
    <w:p w:rsidR="00057DBB" w:rsidP="00057DBB"/>
    <w:p w:rsidR="00057DBB" w:rsidP="00057DBB"/>
    <w:p w:rsidR="00057DBB" w:rsidP="00057DBB"/>
    <w:p w:rsidR="00057DBB" w:rsidP="00057DBB"/>
    <w:p w:rsidR="00057DBB" w:rsidP="00057DBB"/>
    <w:p w:rsidR="00057DBB" w:rsidP="00057DBB"/>
    <w:p w:rsidR="0064015A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B"/>
    <w:rsid w:val="00055BA2"/>
    <w:rsid w:val="00057DBB"/>
    <w:rsid w:val="000E683B"/>
    <w:rsid w:val="001E2BB9"/>
    <w:rsid w:val="00202547"/>
    <w:rsid w:val="0027062F"/>
    <w:rsid w:val="002B12AE"/>
    <w:rsid w:val="002B69A6"/>
    <w:rsid w:val="003909FB"/>
    <w:rsid w:val="003D55E0"/>
    <w:rsid w:val="004265CE"/>
    <w:rsid w:val="00435F77"/>
    <w:rsid w:val="004F269F"/>
    <w:rsid w:val="005729CA"/>
    <w:rsid w:val="0064015A"/>
    <w:rsid w:val="00703F5A"/>
    <w:rsid w:val="008518C1"/>
    <w:rsid w:val="008E588B"/>
    <w:rsid w:val="008E7822"/>
    <w:rsid w:val="00904929"/>
    <w:rsid w:val="00BB5FF6"/>
    <w:rsid w:val="00BC3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0E68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6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