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3026" w:rsidRPr="00703F5A" w:rsidP="00C0302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03026" w:rsidP="00C0302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61-12</w:t>
      </w:r>
      <w:r w:rsidR="002319A6">
        <w:rPr>
          <w:sz w:val="28"/>
          <w:szCs w:val="28"/>
        </w:rPr>
        <w:t>6</w:t>
      </w:r>
      <w:r>
        <w:rPr>
          <w:sz w:val="28"/>
          <w:szCs w:val="28"/>
        </w:rPr>
        <w:t>/2022</w:t>
      </w:r>
    </w:p>
    <w:p w:rsidR="00C03026" w:rsidP="00C0302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2-00021</w:t>
      </w:r>
      <w:r w:rsidR="002319A6">
        <w:rPr>
          <w:sz w:val="28"/>
          <w:szCs w:val="28"/>
        </w:rPr>
        <w:t>6-30</w:t>
      </w:r>
    </w:p>
    <w:p w:rsidR="00C03026" w:rsidRPr="0059325E" w:rsidP="00C03026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04107603006150012</w:t>
      </w:r>
      <w:r w:rsidR="002319A6">
        <w:rPr>
          <w:sz w:val="28"/>
          <w:szCs w:val="28"/>
        </w:rPr>
        <w:t>6</w:t>
      </w:r>
      <w:r>
        <w:rPr>
          <w:sz w:val="28"/>
          <w:szCs w:val="28"/>
        </w:rPr>
        <w:t>22201</w:t>
      </w:r>
      <w:r w:rsidR="002319A6">
        <w:rPr>
          <w:sz w:val="28"/>
          <w:szCs w:val="28"/>
        </w:rPr>
        <w:t>38</w:t>
      </w:r>
    </w:p>
    <w:p w:rsidR="00C03026" w:rsidRPr="00703F5A" w:rsidP="00C03026">
      <w:pPr>
        <w:jc w:val="right"/>
        <w:rPr>
          <w:sz w:val="28"/>
          <w:szCs w:val="28"/>
        </w:rPr>
      </w:pPr>
    </w:p>
    <w:p w:rsidR="00C03026" w:rsidRPr="00703F5A" w:rsidP="00C0302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03026" w:rsidRPr="00703F5A" w:rsidP="00C030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 февраля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C03026" w:rsidRPr="00703F5A" w:rsidP="00C03026">
      <w:pPr>
        <w:jc w:val="both"/>
        <w:rPr>
          <w:sz w:val="28"/>
          <w:szCs w:val="28"/>
          <w:lang w:val="uk-UA"/>
        </w:rPr>
      </w:pPr>
    </w:p>
    <w:p w:rsidR="00C03026" w:rsidP="00C030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</w:t>
      </w:r>
      <w:r w:rsidRPr="001A1116">
        <w:rPr>
          <w:sz w:val="28"/>
          <w:szCs w:val="28"/>
        </w:rPr>
        <w:t>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101507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026" w:rsidRPr="0065306A" w:rsidP="00101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026" w:rsidRPr="0065306A" w:rsidP="0010150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Ахчилова Энвера Якубовича</w:t>
            </w:r>
            <w:r w:rsidRPr="0065306A">
              <w:rPr>
                <w:sz w:val="28"/>
                <w:szCs w:val="28"/>
              </w:rPr>
              <w:t>,</w:t>
            </w:r>
          </w:p>
          <w:p w:rsidR="00C03026" w:rsidRPr="0065306A" w:rsidP="001015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101507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C03026" w:rsidRPr="001A1116" w:rsidP="00101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C03026" w:rsidRPr="0065306A" w:rsidP="00101507">
            <w:pPr>
              <w:jc w:val="both"/>
              <w:rPr>
                <w:sz w:val="28"/>
                <w:szCs w:val="28"/>
              </w:rPr>
            </w:pPr>
          </w:p>
        </w:tc>
      </w:tr>
    </w:tbl>
    <w:p w:rsidR="00C03026" w:rsidRPr="00703F5A" w:rsidP="00C030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C03026" w:rsidRPr="00703F5A" w:rsidP="00C03026">
      <w:pPr>
        <w:jc w:val="both"/>
        <w:rPr>
          <w:sz w:val="28"/>
          <w:szCs w:val="28"/>
        </w:rPr>
      </w:pPr>
    </w:p>
    <w:p w:rsidR="00C03026" w:rsidP="00C0302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03026" w:rsidRPr="00703F5A" w:rsidP="00C03026">
      <w:pPr>
        <w:jc w:val="center"/>
        <w:rPr>
          <w:sz w:val="28"/>
          <w:szCs w:val="28"/>
        </w:rPr>
      </w:pPr>
    </w:p>
    <w:p w:rsidR="00C03026" w:rsidP="00C0302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</w:t>
      </w:r>
      <w:r>
        <w:rPr>
          <w:sz w:val="28"/>
          <w:szCs w:val="28"/>
        </w:rPr>
        <w:t xml:space="preserve">авонарушении Ахчилов Э.Я. не уплатил в срок, предусмотренный ст.32.2 КоАП РФ административный штраф в размере </w:t>
      </w:r>
      <w:r w:rsidR="002319A6">
        <w:rPr>
          <w:sz w:val="28"/>
          <w:szCs w:val="28"/>
        </w:rPr>
        <w:t>8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 xml:space="preserve">, согласно постановления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которое вступило в законную силу  </w:t>
      </w:r>
      <w:r>
        <w:rPr>
          <w:sz w:val="28"/>
          <w:szCs w:val="28"/>
        </w:rPr>
        <w:t>(данные изъяты)</w:t>
      </w:r>
    </w:p>
    <w:p w:rsidR="00C03026" w:rsidP="00C0302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</w:t>
      </w:r>
      <w:r w:rsidRPr="00703F5A">
        <w:rPr>
          <w:sz w:val="28"/>
          <w:szCs w:val="28"/>
        </w:rPr>
        <w:t xml:space="preserve">     В</w:t>
      </w:r>
      <w:r>
        <w:rPr>
          <w:sz w:val="28"/>
          <w:szCs w:val="28"/>
        </w:rPr>
        <w:t xml:space="preserve"> судебном заседании</w:t>
      </w:r>
      <w:r w:rsidRPr="00BC7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Ахчилов Э.Я. 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забыл оплатить штраф.</w:t>
      </w:r>
    </w:p>
    <w:p w:rsidR="00C03026" w:rsidRPr="006621A9" w:rsidP="00C030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BC7781">
        <w:rPr>
          <w:sz w:val="28"/>
          <w:szCs w:val="28"/>
        </w:rPr>
        <w:t xml:space="preserve"> </w:t>
      </w:r>
      <w:r>
        <w:rPr>
          <w:sz w:val="28"/>
          <w:szCs w:val="28"/>
        </w:rPr>
        <w:t>Ахчилова Э.Я.,  изучив и исследовав материалы дела, суд считает,  что вина Ахчилова Э.</w:t>
      </w:r>
      <w:r>
        <w:rPr>
          <w:sz w:val="28"/>
          <w:szCs w:val="28"/>
        </w:rPr>
        <w:t>Я. 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постановлением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которое вступило в законную силу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о привлечении Ахчилова Э.Я. к административной ответственности по ст. 12.</w:t>
      </w:r>
      <w:r w:rsidR="002319A6">
        <w:rPr>
          <w:sz w:val="28"/>
          <w:szCs w:val="28"/>
        </w:rPr>
        <w:t>37 ч.2</w:t>
      </w:r>
      <w:r>
        <w:rPr>
          <w:sz w:val="28"/>
          <w:szCs w:val="28"/>
        </w:rPr>
        <w:t xml:space="preserve"> КоАП РФ в виде штрафа  в размере </w:t>
      </w:r>
      <w:r w:rsidR="002319A6">
        <w:rPr>
          <w:sz w:val="28"/>
          <w:szCs w:val="28"/>
        </w:rPr>
        <w:t>8</w:t>
      </w:r>
      <w:r>
        <w:rPr>
          <w:sz w:val="28"/>
          <w:szCs w:val="28"/>
        </w:rPr>
        <w:t>00 руб. ( л.д.3),</w:t>
      </w:r>
      <w:r w:rsidRPr="0054198F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справкой инспектора ИАЗ (л.д.4), сведениями о привлечении Ахчилова Э.Я к административной ответственности (л.д.5)</w:t>
      </w:r>
      <w:r>
        <w:rPr>
          <w:sz w:val="28"/>
          <w:szCs w:val="28"/>
        </w:rPr>
        <w:t>.</w:t>
      </w:r>
    </w:p>
    <w:p w:rsidR="00C03026" w:rsidP="00C030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Ахчилова Э.Я.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C03026" w:rsidRPr="00703F5A" w:rsidP="00C03026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Ахчилову </w:t>
      </w:r>
      <w:r>
        <w:rPr>
          <w:sz w:val="28"/>
          <w:szCs w:val="28"/>
        </w:rPr>
        <w:t>Э.Я.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 </w:t>
      </w:r>
      <w:r w:rsidRPr="00703F5A">
        <w:rPr>
          <w:sz w:val="28"/>
          <w:szCs w:val="28"/>
        </w:rPr>
        <w:t>а потому принимая во внимание то, что назначенное наказание долж</w:t>
      </w:r>
      <w:r w:rsidRPr="00703F5A">
        <w:rPr>
          <w:sz w:val="28"/>
          <w:szCs w:val="28"/>
        </w:rPr>
        <w:t xml:space="preserve">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</w:t>
      </w:r>
      <w:r w:rsidRPr="00703F5A">
        <w:rPr>
          <w:sz w:val="28"/>
          <w:szCs w:val="28"/>
        </w:rPr>
        <w:t xml:space="preserve">необходимым и достаточным для </w:t>
      </w:r>
      <w:r w:rsidRPr="00703F5A">
        <w:rPr>
          <w:sz w:val="28"/>
          <w:szCs w:val="28"/>
        </w:rPr>
        <w:t>исправления правонарушителя избрать наказание в виде штрафа.</w:t>
      </w:r>
    </w:p>
    <w:p w:rsidR="00C03026" w:rsidRPr="00703F5A" w:rsidP="00C0302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C03026" w:rsidRPr="00703F5A" w:rsidP="00C03026">
      <w:pPr>
        <w:jc w:val="center"/>
        <w:rPr>
          <w:sz w:val="28"/>
          <w:szCs w:val="28"/>
        </w:rPr>
      </w:pPr>
    </w:p>
    <w:p w:rsidR="00C03026" w:rsidRPr="00703F5A" w:rsidP="00C0302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03026" w:rsidRPr="00703F5A" w:rsidP="00C0302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03026" w:rsidRPr="00996AC6" w:rsidP="00C0302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>
        <w:rPr>
          <w:b/>
          <w:sz w:val="28"/>
          <w:szCs w:val="28"/>
        </w:rPr>
        <w:t>Ахчилова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Энвера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Якубовича</w:t>
      </w:r>
      <w:r w:rsidRPr="0065306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размере 1600 (одна</w:t>
      </w:r>
      <w:r>
        <w:rPr>
          <w:sz w:val="28"/>
          <w:szCs w:val="28"/>
        </w:rPr>
        <w:t xml:space="preserve"> тысяча шестьсот</w:t>
      </w:r>
      <w:r w:rsidRPr="00996AC6">
        <w:rPr>
          <w:sz w:val="28"/>
          <w:szCs w:val="28"/>
        </w:rPr>
        <w:t>) рублей.</w:t>
      </w:r>
    </w:p>
    <w:p w:rsidR="00C03026" w:rsidRPr="00996AC6" w:rsidP="00C03026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C03026" w:rsidRPr="001E546C" w:rsidP="00C03026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C03026" w:rsidRPr="001E546C" w:rsidP="00C03026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C03026" w:rsidRPr="001E546C" w:rsidP="00C03026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C03026" w:rsidRPr="001E546C" w:rsidP="00C03026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 xml:space="preserve">г. Симферополь, ул. Набережная </w:t>
      </w:r>
      <w:r w:rsidRPr="001E546C">
        <w:rPr>
          <w:sz w:val="22"/>
          <w:szCs w:val="22"/>
        </w:rPr>
        <w:t>им.60-летия СССР, 28</w:t>
      </w:r>
    </w:p>
    <w:p w:rsidR="00C03026" w:rsidRPr="001E546C" w:rsidP="00C03026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C03026" w:rsidRPr="001E546C" w:rsidP="00C03026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C03026" w:rsidRPr="001E546C" w:rsidP="00C03026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C03026" w:rsidRPr="001E546C" w:rsidP="00C03026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C03026" w:rsidRPr="001E546C" w:rsidP="00C03026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C03026" w:rsidRPr="001E546C" w:rsidP="00C03026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C03026" w:rsidRPr="001E546C" w:rsidP="00C03026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C03026" w:rsidRPr="001E546C" w:rsidP="00C03026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C03026" w:rsidRPr="001E546C" w:rsidP="00C03026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C03026" w:rsidRPr="001E546C" w:rsidP="00C03026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C03026" w:rsidRPr="001E546C" w:rsidP="00C03026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C03026" w:rsidRPr="001E546C" w:rsidP="00C03026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C03026" w:rsidP="00C03026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C03026" w:rsidP="00C0302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>
        <w:rPr>
          <w:sz w:val="28"/>
          <w:szCs w:val="28"/>
        </w:rPr>
        <w:t>зъяснить</w:t>
      </w:r>
      <w:r w:rsidRPr="00BC7781">
        <w:rPr>
          <w:sz w:val="28"/>
          <w:szCs w:val="28"/>
        </w:rPr>
        <w:t xml:space="preserve"> </w:t>
      </w:r>
      <w:r>
        <w:rPr>
          <w:sz w:val="28"/>
          <w:szCs w:val="28"/>
        </w:rPr>
        <w:t>Ахчилову Э.Я.,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>
        <w:rPr>
          <w:sz w:val="28"/>
          <w:szCs w:val="28"/>
        </w:rPr>
        <w:t>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C03026" w:rsidP="00C030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</w:t>
      </w:r>
      <w:r>
        <w:rPr>
          <w:sz w:val="28"/>
          <w:szCs w:val="28"/>
        </w:rPr>
        <w:t xml:space="preserve">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</w:t>
      </w:r>
      <w:r>
        <w:rPr>
          <w:sz w:val="28"/>
          <w:szCs w:val="28"/>
        </w:rPr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C03026" w:rsidRPr="00703F5A" w:rsidP="00C030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</w:t>
      </w:r>
      <w:r>
        <w:rPr>
          <w:sz w:val="28"/>
          <w:szCs w:val="28"/>
        </w:rPr>
        <w:t xml:space="preserve">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C03026" w:rsidRPr="00703F5A" w:rsidP="00C03026">
      <w:pPr>
        <w:jc w:val="both"/>
        <w:rPr>
          <w:sz w:val="28"/>
          <w:szCs w:val="28"/>
        </w:rPr>
      </w:pPr>
    </w:p>
    <w:p w:rsidR="00C03026" w:rsidRPr="00703F5A" w:rsidP="00C0302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C03026" w:rsidRPr="00703F5A" w:rsidP="00C0302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03026" w:rsidP="00C0302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C03026" w:rsidP="00C0302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C03026" w:rsidP="00C0302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C03026" w:rsidP="00C03026"/>
    <w:p w:rsidR="00C03026" w:rsidP="00C03026"/>
    <w:p w:rsidR="00C03026" w:rsidP="00C03026"/>
    <w:p w:rsidR="00C03026" w:rsidP="00C03026"/>
    <w:p w:rsidR="00C03026" w:rsidP="00C03026"/>
    <w:p w:rsidR="00C03026" w:rsidP="00C03026"/>
    <w:p w:rsidR="00C03026" w:rsidP="00C03026"/>
    <w:p w:rsidR="00C03026" w:rsidP="00C03026"/>
    <w:p w:rsidR="00C03026" w:rsidP="00C03026"/>
    <w:p w:rsidR="00C03026" w:rsidP="00C03026"/>
    <w:p w:rsidR="00C03026" w:rsidP="00C03026"/>
    <w:p w:rsidR="00C03026" w:rsidP="00C03026"/>
    <w:p w:rsidR="00C03026" w:rsidP="00C03026"/>
    <w:p w:rsidR="00C03026" w:rsidP="00C03026"/>
    <w:p w:rsidR="00C03026" w:rsidP="00C03026"/>
    <w:p w:rsidR="00C03026" w:rsidP="00C03026"/>
    <w:p w:rsidR="00D05D53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26"/>
    <w:rsid w:val="00101507"/>
    <w:rsid w:val="001A1116"/>
    <w:rsid w:val="001E546C"/>
    <w:rsid w:val="002319A6"/>
    <w:rsid w:val="0054198F"/>
    <w:rsid w:val="0059325E"/>
    <w:rsid w:val="0065306A"/>
    <w:rsid w:val="006621A9"/>
    <w:rsid w:val="00703F5A"/>
    <w:rsid w:val="009229C9"/>
    <w:rsid w:val="00996AC6"/>
    <w:rsid w:val="00AD2E4F"/>
    <w:rsid w:val="00BA71DF"/>
    <w:rsid w:val="00BC7781"/>
    <w:rsid w:val="00C03026"/>
    <w:rsid w:val="00D05D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