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0587" w:rsidRPr="00C37F59" w:rsidP="00B42A43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Дело  № 5-6</w:t>
      </w:r>
      <w:r w:rsidRPr="00C37F59" w:rsidR="009C457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2315D">
        <w:rPr>
          <w:rFonts w:ascii="Times New Roman" w:eastAsia="Times New Roman" w:hAnsi="Times New Roman" w:cs="Times New Roman"/>
          <w:sz w:val="24"/>
          <w:szCs w:val="24"/>
          <w:lang w:eastAsia="ru-RU"/>
        </w:rPr>
        <w:t>129</w:t>
      </w:r>
      <w:r w:rsidRPr="00C37F59" w:rsidR="00B15574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9F0587" w:rsidRPr="00C37F59" w:rsidP="00B42A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</w:t>
      </w:r>
      <w:r w:rsidRPr="00C37F59" w:rsidR="009C457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C37F59" w:rsidR="00B15574">
        <w:rPr>
          <w:rFonts w:ascii="Times New Roman" w:eastAsia="Times New Roman" w:hAnsi="Times New Roman" w:cs="Times New Roman"/>
          <w:sz w:val="24"/>
          <w:szCs w:val="24"/>
          <w:lang w:eastAsia="ru-RU"/>
        </w:rPr>
        <w:t>6-</w:t>
      </w:r>
      <w:r w:rsidR="0022315D">
        <w:rPr>
          <w:rFonts w:ascii="Times New Roman" w:eastAsia="Times New Roman" w:hAnsi="Times New Roman" w:cs="Times New Roman"/>
          <w:sz w:val="24"/>
          <w:szCs w:val="24"/>
          <w:lang w:eastAsia="ru-RU"/>
        </w:rPr>
        <w:t>000829-98</w:t>
      </w:r>
    </w:p>
    <w:p w:rsidR="009F0587" w:rsidRPr="00C37F59" w:rsidP="00B42A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УИН 04107603006</w:t>
      </w:r>
      <w:r w:rsidRPr="00C37F59" w:rsidR="009C457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C37F59" w:rsidR="005A60C2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22315D">
        <w:rPr>
          <w:rFonts w:ascii="Times New Roman" w:eastAsia="Times New Roman" w:hAnsi="Times New Roman" w:cs="Times New Roman"/>
          <w:sz w:val="24"/>
          <w:szCs w:val="24"/>
          <w:lang w:eastAsia="ru-RU"/>
        </w:rPr>
        <w:t>1292608144</w:t>
      </w:r>
    </w:p>
    <w:p w:rsidR="009F0587" w:rsidRPr="00C37F59" w:rsidP="00B42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587" w:rsidRPr="00C37F59" w:rsidP="00B42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9F0587" w:rsidRPr="00C37F59" w:rsidP="00B42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587" w:rsidRPr="00C37F59" w:rsidP="00B42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апреля 2026 года                                                                       </w:t>
      </w:r>
      <w:r w:rsidRPr="00C37F59" w:rsidR="005A6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пгт Ленино</w:t>
      </w:r>
    </w:p>
    <w:p w:rsidR="009F0587" w:rsidRPr="00C37F59" w:rsidP="00B42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587" w:rsidRPr="00C37F59" w:rsidP="00B42A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№61 Ленинского судебного района (Ленинский район) Республики Крым Баркалов А.В., рассмотрев в открытом судебном заседании дело об административном правонарушении, предусмотренном ч. 2 ст. 8.37 КоАП РФ в отношении</w:t>
      </w:r>
    </w:p>
    <w:p w:rsidR="009F0587" w:rsidRPr="00C37F59" w:rsidP="00B42A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Землянова Вл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адимира Яковлевича,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</w:p>
    <w:p w:rsidR="00C37F59" w:rsidRPr="00C37F59" w:rsidP="00B42A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587" w:rsidRPr="00C37F59" w:rsidP="00B42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C37F59" w:rsidRPr="00C37F59" w:rsidP="00B42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DBF" w:rsidRPr="00C37F59" w:rsidP="00035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протоколу об административном правонарушении </w:t>
      </w:r>
      <w:r w:rsidRPr="00C37F59" w:rsidR="00B1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11.03.2026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 </w:t>
      </w:r>
      <w:r w:rsidR="00940B4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r w:rsidR="00940B4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минут в ходе осуществления пограничной деятельности на побережье Азовского моря 1км юго-восточней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обнаружен </w:t>
      </w:r>
      <w:r w:rsidR="00940B4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Землянов В.Я.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применял запретные орудия добычи (вылова), а именно: сеть ставную длинной 2</w:t>
      </w:r>
      <w:r w:rsidR="00940B4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высота </w:t>
      </w:r>
      <w:r w:rsidR="00940B42">
        <w:rPr>
          <w:rFonts w:ascii="Times New Roman" w:eastAsia="Times New Roman" w:hAnsi="Times New Roman" w:cs="Times New Roman"/>
          <w:sz w:val="24"/>
          <w:szCs w:val="24"/>
          <w:lang w:eastAsia="ru-RU"/>
        </w:rPr>
        <w:t>60см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ячея </w:t>
      </w:r>
      <w:r w:rsidR="00940B4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37F59" w:rsidR="00B1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мм </w:t>
      </w:r>
      <w:r w:rsidR="00940B4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серого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цвета,</w:t>
      </w:r>
      <w:r w:rsidRPr="00C37F59" w:rsidR="003D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наплава </w:t>
      </w:r>
      <w:r w:rsidR="00940B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резиновые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37F59" w:rsidR="00B1557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груза свинцовые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биологические ресурсы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добыты не были.</w:t>
      </w:r>
    </w:p>
    <w:p w:rsidR="003D59BE" w:rsidRPr="00C37F59" w:rsidP="00035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Землянов В.Я. </w:t>
      </w:r>
      <w:r w:rsidRPr="00C37F59" w:rsidR="00724D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судебное заседание не явился. О дне, времени и месте рассмотрения дела извещен надлежащим образом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телефонограмме, просил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рассмотрении административного материала в его отсутствие. С протоколом об административном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правонарушении согласен. Просит вынести решение на усмотрение суда в минимальном размере.</w:t>
      </w:r>
    </w:p>
    <w:p w:rsidR="00724DBF" w:rsidRPr="00C37F59" w:rsidP="00035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и исследовав материалы дела, суд пришел к выводу, что вина </w:t>
      </w:r>
      <w:r w:rsidR="00035A9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Землянова В.Я.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ст. 8.37 ч.2 КоАП РФ доказана полностью и подтверждается совокупностью собранных по делу доказательств:</w:t>
      </w:r>
      <w:r w:rsidRPr="00C37F59" w:rsidR="003D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протоколом об админ</w:t>
      </w:r>
      <w:r w:rsidRPr="00C37F59" w:rsidR="005A6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C37F59" w:rsidR="00B15574">
        <w:rPr>
          <w:rFonts w:ascii="Times New Roman" w:eastAsia="Times New Roman" w:hAnsi="Times New Roman" w:cs="Times New Roman"/>
          <w:sz w:val="24"/>
          <w:szCs w:val="24"/>
          <w:lang w:eastAsia="ru-RU"/>
        </w:rPr>
        <w:t>11.03.2026, протоколом об изъятии вещей и документов от 11.03.2026, согласно которому изъято</w:t>
      </w:r>
      <w:r w:rsidRPr="00C37F59" w:rsidR="00CC3D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37F59" w:rsidR="00B1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7F59" w:rsidR="00035A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сеть ставную длинной 2</w:t>
      </w:r>
      <w:r w:rsidR="00035A9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37F59" w:rsidR="00035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высота </w:t>
      </w:r>
      <w:r w:rsidR="00035A99">
        <w:rPr>
          <w:rFonts w:ascii="Times New Roman" w:eastAsia="Times New Roman" w:hAnsi="Times New Roman" w:cs="Times New Roman"/>
          <w:sz w:val="24"/>
          <w:szCs w:val="24"/>
          <w:lang w:eastAsia="ru-RU"/>
        </w:rPr>
        <w:t>60см</w:t>
      </w:r>
      <w:r w:rsidRPr="00C37F59" w:rsidR="00035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ячея </w:t>
      </w:r>
      <w:r w:rsidR="00035A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37F59" w:rsidR="00035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мм </w:t>
      </w:r>
      <w:r w:rsidR="00035A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серого</w:t>
      </w:r>
      <w:r w:rsidRPr="00C37F59" w:rsidR="00035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цвета, наплава </w:t>
      </w:r>
      <w:r w:rsidR="00035A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резиновые</w:t>
      </w:r>
      <w:r w:rsidRPr="00C37F59" w:rsidR="00035A99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груза свинцовые</w:t>
      </w:r>
      <w:r w:rsidRPr="00C37F59" w:rsidR="00B155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37F59" w:rsidR="003D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актом приема передачи изъятых вещей на хранение </w:t>
      </w:r>
      <w:r w:rsidRPr="00C37F59" w:rsidR="00B155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12.03.2026</w:t>
      </w:r>
      <w:r w:rsidRPr="00C37F59" w:rsidR="003D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37F59" w:rsidR="00CC3D4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видеозаписью</w:t>
      </w:r>
      <w:r w:rsidRPr="00C37F59" w:rsidR="003D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724DBF" w:rsidRPr="00C37F59" w:rsidP="00035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 с ч.1,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4 ст.43.1 Федерального закона «О рыболовстве и сохранении водных биологических ресурсов» Правила рыболовства являются основой осуществления рыболовства и сохранения водных биоресурсов. Правила рыболовства обязательны для исполнения юридическими лицами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гражданами, осуществляющими рыболовство и иную связанную с использованием водных биоресурсов деятельность.</w:t>
      </w:r>
    </w:p>
    <w:p w:rsidR="00724DBF" w:rsidRPr="00C37F59" w:rsidP="00035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п. 49.1 Правил рыболовства для Азово-Черноморского рыбохозяйственного бассейна, утвержденных Приказом Министерства сельского хозяйства России от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09.01.2020г следует, что при осуществлении любительского рыболовства запрещается применение сетей всех типов.</w:t>
      </w:r>
    </w:p>
    <w:p w:rsidR="00724DBF" w:rsidRPr="00C37F59" w:rsidP="00035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действия </w:t>
      </w:r>
      <w:r w:rsidR="00035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Землянова В.Я.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квалифицированы по ст. 8.37 ч.2 КоАП РФ как </w:t>
      </w:r>
      <w:hyperlink r:id="rId4" w:history="1">
        <w:r w:rsidRPr="00C37F59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нарушение</w:t>
        </w:r>
      </w:hyperlink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регламентирующих рыболовство.</w:t>
      </w:r>
    </w:p>
    <w:p w:rsidR="00724DBF" w:rsidRPr="00C37F59" w:rsidP="00035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4.1. КоАП РФ при назначении административного наказания суд учитывает характер совершенного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правонарушения, личность лица, совершившего правонарушение, степень его вины, отсутствие отягчающих и смягчающих обстоятельств, а потому принимая во внимание то, что назначенное наказание должно быть не только карой, но и преследовать цель общей и специаль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штрафа в ми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нимальном размере, предусмотренном санкцией статьи с конфискацией орудий добычи (вылова) водных биологических ресурсов.</w:t>
      </w:r>
    </w:p>
    <w:p w:rsidR="00724DBF" w:rsidRPr="00C37F59" w:rsidP="00035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ст. 8.37 ч.2 , ст. 29.5, ст. 29.6, ст. 29.9, ст. 29.10 КоАП</w:t>
      </w:r>
      <w:r w:rsidR="00035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суд</w:t>
      </w:r>
    </w:p>
    <w:p w:rsidR="009F0587" w:rsidRPr="00C37F59" w:rsidP="00B42A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587" w:rsidP="00B42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035A99" w:rsidRPr="00C37F59" w:rsidP="00B42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DBF" w:rsidRPr="00C37F59" w:rsidP="00724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вным</w:t>
      </w:r>
      <w:r w:rsidRPr="00C37F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5A99" w:rsidR="00035A9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Землянова Владимира Яковлевича</w:t>
      </w:r>
      <w:r w:rsidRPr="00C37F59" w:rsidR="00035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правонарушения, предусмотренного ст. 8</w:t>
      </w:r>
      <w:r w:rsidRPr="00C37F59" w:rsidR="005A6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.37 ч.2 КоАП РФ и подвергнуть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административному наказанию в виде штрафа в </w:t>
      </w:r>
      <w:r w:rsidRPr="00C37F59" w:rsidR="00CC3D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2 000</w:t>
      </w:r>
      <w:r w:rsidRPr="00C37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(две тысячи) рублей</w:t>
      </w:r>
      <w:r w:rsidRPr="00C37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конфискацией орудий добычи (вылова) водных биологических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ресурсов.</w:t>
      </w:r>
    </w:p>
    <w:p w:rsidR="00724DBF" w:rsidRPr="00C37F59" w:rsidP="00724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Конфисковать в доход государства: орудия добычи (вылова) водных биологических ресурсов: </w:t>
      </w:r>
      <w:r w:rsidRPr="00C37F59" w:rsidR="00035A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сеть ставную длинной 2</w:t>
      </w:r>
      <w:r w:rsidR="00035A9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37F59" w:rsidR="00035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высота </w:t>
      </w:r>
      <w:r w:rsidR="00035A99">
        <w:rPr>
          <w:rFonts w:ascii="Times New Roman" w:eastAsia="Times New Roman" w:hAnsi="Times New Roman" w:cs="Times New Roman"/>
          <w:sz w:val="24"/>
          <w:szCs w:val="24"/>
          <w:lang w:eastAsia="ru-RU"/>
        </w:rPr>
        <w:t>60см</w:t>
      </w:r>
      <w:r w:rsidRPr="00C37F59" w:rsidR="00035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ячея </w:t>
      </w:r>
      <w:r w:rsidR="00035A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37F59" w:rsidR="00035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мм </w:t>
      </w:r>
      <w:r w:rsidR="00035A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серого</w:t>
      </w:r>
      <w:r w:rsidRPr="00C37F59" w:rsidR="00035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цвета, наплава </w:t>
      </w:r>
      <w:r w:rsidR="00035A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резиновые</w:t>
      </w:r>
      <w:r w:rsidRPr="00C37F59" w:rsidR="00035A99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груза свинцовые</w:t>
      </w:r>
      <w:r w:rsidRPr="00C37F59" w:rsidR="00CC3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находятся на хранении в МТО отделения (погз) в г.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Феодосия (Республика Крым, г. Феодосия, ул. Сиренная, д</w:t>
      </w:r>
      <w:r w:rsidRPr="00C37F59" w:rsidR="00CC3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14), согласно акт</w:t>
      </w:r>
      <w:r w:rsidRPr="00C37F59" w:rsidR="00CC3D4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приема-передачи от </w:t>
      </w:r>
      <w:r w:rsidRPr="00C37F59" w:rsidR="00CC3D45">
        <w:rPr>
          <w:rFonts w:ascii="Times New Roman" w:eastAsia="Times New Roman" w:hAnsi="Times New Roman" w:cs="Times New Roman"/>
          <w:sz w:val="24"/>
          <w:szCs w:val="24"/>
          <w:lang w:eastAsia="ru-RU"/>
        </w:rPr>
        <w:t>12.03.2026 г.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753D" w:rsidRPr="00C37F59" w:rsidP="00460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hAnsi="Times New Roman" w:cs="Times New Roman"/>
          <w:sz w:val="24"/>
          <w:szCs w:val="24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C37F59">
        <w:rPr>
          <w:rStyle w:val="2"/>
          <w:rFonts w:eastAsiaTheme="minorHAnsi"/>
          <w:b w:val="0"/>
          <w:sz w:val="24"/>
          <w:szCs w:val="24"/>
        </w:rPr>
        <w:t xml:space="preserve">Почтовый </w:t>
      </w:r>
      <w:r w:rsidRPr="00C37F59">
        <w:rPr>
          <w:rStyle w:val="2"/>
          <w:rFonts w:eastAsiaTheme="minorHAnsi"/>
          <w:b w:val="0"/>
          <w:sz w:val="24"/>
          <w:szCs w:val="24"/>
        </w:rPr>
        <w:t>адрес</w:t>
      </w:r>
      <w:r w:rsidRPr="00C37F59">
        <w:rPr>
          <w:rFonts w:ascii="Times New Roman" w:hAnsi="Times New Roman" w:cs="Times New Roman"/>
          <w:sz w:val="24"/>
          <w:szCs w:val="24"/>
        </w:rPr>
        <w:t xml:space="preserve">: Россия, Республика Крым, 295000, г. Симферополь, ул. Набережная им.60-летия СССР, 28, </w:t>
      </w:r>
      <w:r w:rsidRPr="00C37F59">
        <w:rPr>
          <w:rStyle w:val="2"/>
          <w:rFonts w:eastAsiaTheme="minorHAnsi"/>
          <w:b w:val="0"/>
          <w:sz w:val="24"/>
          <w:szCs w:val="24"/>
        </w:rPr>
        <w:t xml:space="preserve">ОГРН </w:t>
      </w:r>
      <w:r w:rsidRPr="00C37F59">
        <w:rPr>
          <w:rFonts w:ascii="Times New Roman" w:hAnsi="Times New Roman" w:cs="Times New Roman"/>
          <w:sz w:val="24"/>
          <w:szCs w:val="24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C37F59">
        <w:rPr>
          <w:rFonts w:ascii="Times New Roman" w:hAnsi="Times New Roman" w:cs="Times New Roman"/>
          <w:sz w:val="24"/>
          <w:szCs w:val="24"/>
          <w:lang w:val="en-US" w:bidi="en-US"/>
        </w:rPr>
        <w:t>N</w:t>
      </w:r>
      <w:r w:rsidRPr="00C37F59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C37F59">
        <w:rPr>
          <w:rFonts w:ascii="Times New Roman" w:hAnsi="Times New Roman" w:cs="Times New Roman"/>
          <w:sz w:val="24"/>
          <w:szCs w:val="24"/>
        </w:rPr>
        <w:t>7 ЮГУ Банка Росси</w:t>
      </w:r>
      <w:r w:rsidRPr="00C37F59">
        <w:rPr>
          <w:rFonts w:ascii="Times New Roman" w:hAnsi="Times New Roman" w:cs="Times New Roman"/>
          <w:sz w:val="24"/>
          <w:szCs w:val="24"/>
        </w:rPr>
        <w:t>и //УФК по Республике Крым г.Симферополь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Сводного реестра 3</w:t>
      </w:r>
      <w:r w:rsidRPr="00C37F59">
        <w:rPr>
          <w:rFonts w:ascii="Times New Roman" w:hAnsi="Times New Roman" w:cs="Times New Roman"/>
          <w:sz w:val="24"/>
          <w:szCs w:val="24"/>
        </w:rPr>
        <w:t xml:space="preserve">5220323, ОКТМО </w:t>
      </w:r>
      <w:r w:rsidRPr="00C37F59">
        <w:rPr>
          <w:rFonts w:ascii="Times New Roman" w:hAnsi="Times New Roman" w:cs="Times New Roman"/>
          <w:sz w:val="24"/>
          <w:szCs w:val="24"/>
          <w:u w:val="single"/>
        </w:rPr>
        <w:t>35627405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54B8D" w:rsidR="00460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828 1 16 01083 01 0037 140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4DBF" w:rsidRPr="00C37F59" w:rsidP="00724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Разъяснить, 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724DBF" w:rsidRPr="00C37F59" w:rsidP="00724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неу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платы штрафа в установленный ч.1 ст.32.2 КоАП РФ срок лицо, привлеченное к административной ответственности, может быть привлечено к административной ответственности по ч.1 ст.20.25 КоАП РФ за неуплату административного штрафа в срок, предусмотренный КоАП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РФ и ему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до пятидесяти часов.</w:t>
      </w:r>
    </w:p>
    <w:p w:rsidR="009F0587" w:rsidRPr="00C37F59" w:rsidP="00724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может быть обжаловано в Ленинский районный суд Республики Крым через миров</w:t>
      </w:r>
      <w:r w:rsidRPr="00C37F59" w:rsidR="00CC3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судью в течение 10-ти дней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B42A43" w:rsidRPr="00C37F59" w:rsidP="00B42A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F59" w:rsidRPr="00C37F59" w:rsidP="00B42A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A43" w:rsidRPr="00C37F59" w:rsidP="00B42A43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                                                                          А.В. Баркалов</w:t>
      </w:r>
    </w:p>
    <w:sectPr w:rsidSect="00D05A16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DB"/>
    <w:rsid w:val="0001038D"/>
    <w:rsid w:val="00035A99"/>
    <w:rsid w:val="000A0C99"/>
    <w:rsid w:val="000A69A8"/>
    <w:rsid w:val="000A6D0E"/>
    <w:rsid w:val="000E19CD"/>
    <w:rsid w:val="000F5622"/>
    <w:rsid w:val="0011722C"/>
    <w:rsid w:val="00163AC4"/>
    <w:rsid w:val="00163E5C"/>
    <w:rsid w:val="001D032E"/>
    <w:rsid w:val="001F6A0F"/>
    <w:rsid w:val="0022315D"/>
    <w:rsid w:val="0022400D"/>
    <w:rsid w:val="002346AE"/>
    <w:rsid w:val="00263292"/>
    <w:rsid w:val="0029045C"/>
    <w:rsid w:val="002A54E2"/>
    <w:rsid w:val="002E1C11"/>
    <w:rsid w:val="0036216A"/>
    <w:rsid w:val="003D59BE"/>
    <w:rsid w:val="003F61C2"/>
    <w:rsid w:val="00410428"/>
    <w:rsid w:val="00420ADA"/>
    <w:rsid w:val="00426B76"/>
    <w:rsid w:val="00435360"/>
    <w:rsid w:val="0043753D"/>
    <w:rsid w:val="00460718"/>
    <w:rsid w:val="004A7B73"/>
    <w:rsid w:val="004C13F3"/>
    <w:rsid w:val="004E32FB"/>
    <w:rsid w:val="004F5A1B"/>
    <w:rsid w:val="00554B8D"/>
    <w:rsid w:val="00562D1A"/>
    <w:rsid w:val="005A60C2"/>
    <w:rsid w:val="005B34DB"/>
    <w:rsid w:val="005D38E7"/>
    <w:rsid w:val="005F6329"/>
    <w:rsid w:val="00674670"/>
    <w:rsid w:val="00676C38"/>
    <w:rsid w:val="006A5545"/>
    <w:rsid w:val="006E4D8D"/>
    <w:rsid w:val="00724DBF"/>
    <w:rsid w:val="00733006"/>
    <w:rsid w:val="00782BD0"/>
    <w:rsid w:val="007949ED"/>
    <w:rsid w:val="00916268"/>
    <w:rsid w:val="00940B42"/>
    <w:rsid w:val="00960C07"/>
    <w:rsid w:val="009C4579"/>
    <w:rsid w:val="009F0587"/>
    <w:rsid w:val="00A2576C"/>
    <w:rsid w:val="00A275AC"/>
    <w:rsid w:val="00A34A27"/>
    <w:rsid w:val="00A751E5"/>
    <w:rsid w:val="00AA17EB"/>
    <w:rsid w:val="00AB414C"/>
    <w:rsid w:val="00B02D92"/>
    <w:rsid w:val="00B15574"/>
    <w:rsid w:val="00B37A3A"/>
    <w:rsid w:val="00B42A43"/>
    <w:rsid w:val="00B4692C"/>
    <w:rsid w:val="00B72959"/>
    <w:rsid w:val="00B802B0"/>
    <w:rsid w:val="00C2082C"/>
    <w:rsid w:val="00C37F59"/>
    <w:rsid w:val="00CC3D45"/>
    <w:rsid w:val="00CD2F5D"/>
    <w:rsid w:val="00CF7308"/>
    <w:rsid w:val="00D05A16"/>
    <w:rsid w:val="00D236B1"/>
    <w:rsid w:val="00D36F96"/>
    <w:rsid w:val="00D65FCA"/>
    <w:rsid w:val="00D702F8"/>
    <w:rsid w:val="00D74979"/>
    <w:rsid w:val="00DC186E"/>
    <w:rsid w:val="00DE600C"/>
    <w:rsid w:val="00E04755"/>
    <w:rsid w:val="00E22642"/>
    <w:rsid w:val="00E9476B"/>
    <w:rsid w:val="00ED0C57"/>
    <w:rsid w:val="00F16BF3"/>
    <w:rsid w:val="00FB74F7"/>
    <w:rsid w:val="00FC7D1B"/>
    <w:rsid w:val="00FE38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0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724DBF"/>
    <w:rPr>
      <w:color w:val="0000FF" w:themeColor="hyperlink"/>
      <w:u w:val="single"/>
    </w:rPr>
  </w:style>
  <w:style w:type="character" w:customStyle="1" w:styleId="2">
    <w:name w:val="Основной текст (2) + Полужирный"/>
    <w:basedOn w:val="DefaultParagraphFont"/>
    <w:rsid w:val="00CC3D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B04C67B3AA9E8D08BB8FFE6F44D4404FEB298DB1E74C05CB436DEE31DA0AE5BC3D20B561632414CF0uFM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