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5E7044" w:rsidP="00C00D8A">
      <w:pPr>
        <w:jc w:val="right"/>
      </w:pPr>
      <w:r w:rsidRPr="005E7044">
        <w:t>Дело  № 5-61-</w:t>
      </w:r>
      <w:r w:rsidR="00262898">
        <w:t>134</w:t>
      </w:r>
      <w:r w:rsidR="00623D26">
        <w:t>/2026</w:t>
      </w:r>
    </w:p>
    <w:p w:rsidR="002700E7" w:rsidRPr="005E7044" w:rsidP="00C00D8A">
      <w:pPr>
        <w:jc w:val="right"/>
      </w:pPr>
      <w:r w:rsidRPr="005E7044">
        <w:t>УИД 91</w:t>
      </w:r>
      <w:r w:rsidRPr="005E7044">
        <w:rPr>
          <w:lang w:val="en-US"/>
        </w:rPr>
        <w:t>MS</w:t>
      </w:r>
      <w:r w:rsidRPr="005E7044">
        <w:t>0061-01-202</w:t>
      </w:r>
      <w:r w:rsidR="00623D26">
        <w:t>6-</w:t>
      </w:r>
      <w:r w:rsidR="00262898">
        <w:t>000851-32</w:t>
      </w:r>
    </w:p>
    <w:p w:rsidR="00736F07" w:rsidRPr="005E7044" w:rsidP="00C00D8A">
      <w:pPr>
        <w:jc w:val="right"/>
      </w:pPr>
      <w:r w:rsidRPr="005E7044">
        <w:t xml:space="preserve">УИН </w:t>
      </w:r>
      <w:r w:rsidRPr="005E7044" w:rsidR="007824CF">
        <w:t>041076030061500</w:t>
      </w:r>
      <w:r w:rsidR="008E3F8E">
        <w:t>1342617143</w:t>
      </w:r>
    </w:p>
    <w:p w:rsidR="00C00D8A" w:rsidRPr="005E7044" w:rsidP="00C00D8A">
      <w:pPr>
        <w:jc w:val="center"/>
      </w:pPr>
    </w:p>
    <w:p w:rsidR="002700E7" w:rsidRPr="005E7044" w:rsidP="00C00D8A">
      <w:pPr>
        <w:jc w:val="center"/>
      </w:pPr>
      <w:r w:rsidRPr="005E7044">
        <w:t>ПОСТАНОВЛЕНИЕ</w:t>
      </w:r>
    </w:p>
    <w:p w:rsidR="00C00D8A" w:rsidRPr="005E7044" w:rsidP="00C00D8A">
      <w:pPr>
        <w:jc w:val="center"/>
      </w:pPr>
    </w:p>
    <w:p w:rsidR="002700E7" w:rsidRPr="005E7044" w:rsidP="0075281C">
      <w:pPr>
        <w:jc w:val="both"/>
        <w:rPr>
          <w:lang w:val="uk-UA"/>
        </w:rPr>
      </w:pPr>
      <w:r>
        <w:t>21 апреля</w:t>
      </w:r>
      <w:r w:rsidR="00623D26">
        <w:t xml:space="preserve"> 2026</w:t>
      </w:r>
      <w:r w:rsidRPr="005E7044">
        <w:t xml:space="preserve"> года</w:t>
      </w:r>
      <w:r w:rsidR="00C47C65">
        <w:t xml:space="preserve">                                                                                                     </w:t>
      </w:r>
      <w:r w:rsidRPr="005E7044">
        <w:rPr>
          <w:lang w:val="uk-UA"/>
        </w:rPr>
        <w:t>п</w:t>
      </w:r>
      <w:r w:rsidRPr="005E7044" w:rsidR="007824CF">
        <w:rPr>
          <w:lang w:val="uk-UA"/>
        </w:rPr>
        <w:t>гт</w:t>
      </w:r>
      <w:r w:rsidRPr="005E7044" w:rsidR="00C952C5">
        <w:rPr>
          <w:lang w:val="uk-UA"/>
        </w:rPr>
        <w:t xml:space="preserve">. </w:t>
      </w:r>
      <w:r w:rsidRPr="005E7044">
        <w:rPr>
          <w:lang w:val="uk-UA"/>
        </w:rPr>
        <w:t>Ленино</w:t>
      </w:r>
    </w:p>
    <w:p w:rsidR="00C952C5" w:rsidRPr="005E7044" w:rsidP="00C00D8A">
      <w:pPr>
        <w:jc w:val="center"/>
        <w:rPr>
          <w:lang w:val="uk-UA"/>
        </w:rPr>
      </w:pPr>
    </w:p>
    <w:p w:rsidR="002700E7" w:rsidRPr="005E7044" w:rsidP="008B5618">
      <w:pPr>
        <w:ind w:firstLine="567"/>
        <w:jc w:val="both"/>
      </w:pPr>
      <w:r w:rsidRPr="005E7044">
        <w:t>М</w:t>
      </w:r>
      <w:r w:rsidRPr="005E7044" w:rsidR="009A4C2F">
        <w:t>ировой судья судебного участка №6</w:t>
      </w:r>
      <w:r w:rsidRPr="005E7044">
        <w:t>1</w:t>
      </w:r>
      <w:r w:rsidRPr="005E7044" w:rsidR="009A4C2F">
        <w:t xml:space="preserve"> Ленинского судебного района (Ленинский район) Республики Крым </w:t>
      </w:r>
      <w:r w:rsidRPr="005E7044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5E7044" w:rsidR="00736F07">
        <w:t xml:space="preserve">за совершение правонарушения, предусмотренного ч. 2 ст. 17.3 </w:t>
      </w:r>
      <w:r w:rsidRPr="005E7044">
        <w:t>КоАП РФ</w:t>
      </w:r>
      <w:r w:rsidRPr="005E7044" w:rsidR="00736F07">
        <w:t xml:space="preserve"> в отношении </w:t>
      </w:r>
    </w:p>
    <w:p w:rsidR="00C00D8A" w:rsidRPr="005E7044" w:rsidP="008B5618">
      <w:pPr>
        <w:ind w:firstLine="567"/>
        <w:jc w:val="both"/>
        <w:rPr>
          <w:bCs/>
        </w:rPr>
      </w:pPr>
      <w:r>
        <w:rPr>
          <w:b/>
        </w:rPr>
        <w:t xml:space="preserve">Селениной Натальи Ивановны, </w:t>
      </w:r>
      <w:r>
        <w:t xml:space="preserve"> </w:t>
      </w:r>
      <w:r>
        <w:t>(данные изъяты)</w:t>
      </w:r>
    </w:p>
    <w:p w:rsidR="00C00D8A" w:rsidRPr="005E7044" w:rsidP="00C00D8A">
      <w:pPr>
        <w:ind w:firstLine="708"/>
        <w:jc w:val="both"/>
      </w:pPr>
    </w:p>
    <w:p w:rsidR="002700E7" w:rsidRPr="005E7044" w:rsidP="00C00D8A">
      <w:pPr>
        <w:jc w:val="center"/>
      </w:pPr>
      <w:r w:rsidRPr="005E7044">
        <w:t>установил:</w:t>
      </w:r>
    </w:p>
    <w:p w:rsidR="007B5B60" w:rsidRPr="005E7044" w:rsidP="00C00D8A">
      <w:pPr>
        <w:jc w:val="center"/>
      </w:pPr>
    </w:p>
    <w:p w:rsidR="00B044CF" w:rsidRPr="005E7044" w:rsidP="008B5618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5E7044">
        <w:rPr>
          <w:sz w:val="24"/>
          <w:szCs w:val="24"/>
        </w:rPr>
        <w:t>Согласно протокол</w:t>
      </w:r>
      <w:r w:rsidRPr="005E7044" w:rsidR="00C00D8A">
        <w:rPr>
          <w:sz w:val="24"/>
          <w:szCs w:val="24"/>
        </w:rPr>
        <w:t>у</w:t>
      </w:r>
      <w:r w:rsidRPr="005E7044">
        <w:rPr>
          <w:sz w:val="24"/>
          <w:szCs w:val="24"/>
        </w:rPr>
        <w:t xml:space="preserve"> об административном правонарушении</w:t>
      </w:r>
      <w:r w:rsidRPr="005E7044" w:rsidR="00D73CBE">
        <w:rPr>
          <w:sz w:val="24"/>
          <w:szCs w:val="24"/>
        </w:rPr>
        <w:t>,</w:t>
      </w:r>
      <w:r w:rsidR="00C47C65">
        <w:rPr>
          <w:sz w:val="24"/>
          <w:szCs w:val="24"/>
        </w:rPr>
        <w:t xml:space="preserve"> </w:t>
      </w:r>
      <w:r w:rsidR="00312B31">
        <w:rPr>
          <w:color w:val="000000"/>
          <w:sz w:val="24"/>
          <w:szCs w:val="24"/>
          <w:lang w:eastAsia="ru-RU" w:bidi="ru-RU"/>
        </w:rPr>
        <w:t>16.03</w:t>
      </w:r>
      <w:r w:rsidR="00623D26">
        <w:rPr>
          <w:color w:val="000000"/>
          <w:sz w:val="24"/>
          <w:szCs w:val="24"/>
          <w:lang w:eastAsia="ru-RU" w:bidi="ru-RU"/>
        </w:rPr>
        <w:t>.2026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г. в </w:t>
      </w:r>
      <w:r w:rsidR="00312B31">
        <w:rPr>
          <w:color w:val="000000"/>
          <w:sz w:val="24"/>
          <w:szCs w:val="24"/>
          <w:lang w:eastAsia="ru-RU" w:bidi="ru-RU"/>
        </w:rPr>
        <w:t>12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часов </w:t>
      </w:r>
      <w:r w:rsidR="00312B31">
        <w:rPr>
          <w:color w:val="000000"/>
          <w:sz w:val="24"/>
          <w:szCs w:val="24"/>
          <w:lang w:eastAsia="ru-RU" w:bidi="ru-RU"/>
        </w:rPr>
        <w:t>2</w:t>
      </w:r>
      <w:r w:rsidR="008E3F8E">
        <w:rPr>
          <w:color w:val="000000"/>
          <w:sz w:val="24"/>
          <w:szCs w:val="24"/>
          <w:lang w:eastAsia="ru-RU" w:bidi="ru-RU"/>
        </w:rPr>
        <w:t>5</w:t>
      </w:r>
      <w:r w:rsidR="00334455">
        <w:rPr>
          <w:color w:val="000000"/>
          <w:sz w:val="24"/>
          <w:szCs w:val="24"/>
          <w:lang w:eastAsia="ru-RU" w:bidi="ru-RU"/>
        </w:rPr>
        <w:t xml:space="preserve"> минут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в здание Ленинского районного суда Республики Крым, расположенного по адресу: </w:t>
      </w:r>
      <w:r>
        <w:rPr>
          <w:sz w:val="24"/>
          <w:szCs w:val="24"/>
          <w:lang w:eastAsia="ru-RU"/>
        </w:rPr>
        <w:t>(данные изъяты)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5E7044" w:rsidR="00C00D8A">
        <w:rPr>
          <w:color w:val="000000"/>
          <w:sz w:val="24"/>
          <w:szCs w:val="24"/>
          <w:lang w:eastAsia="ru-RU" w:bidi="ru-RU"/>
        </w:rPr>
        <w:t>,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прибыл</w:t>
      </w:r>
      <w:r w:rsidR="008E3F8E">
        <w:rPr>
          <w:color w:val="000000"/>
          <w:sz w:val="24"/>
          <w:szCs w:val="24"/>
          <w:lang w:eastAsia="ru-RU" w:bidi="ru-RU"/>
        </w:rPr>
        <w:t>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</w:t>
      </w:r>
      <w:r w:rsidR="008E3F8E">
        <w:rPr>
          <w:color w:val="000000"/>
          <w:sz w:val="24"/>
          <w:szCs w:val="24"/>
          <w:lang w:eastAsia="ru-RU" w:bidi="ru-RU"/>
        </w:rPr>
        <w:t>Селенина Н.И.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</w:t>
      </w:r>
      <w:r w:rsidR="00312B31">
        <w:rPr>
          <w:color w:val="000000"/>
          <w:sz w:val="24"/>
          <w:szCs w:val="24"/>
          <w:lang w:eastAsia="ru-RU" w:bidi="ru-RU"/>
        </w:rPr>
        <w:t>с признаками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алкогольного опьянения, которое выражалось запахом</w:t>
      </w:r>
      <w:r w:rsidR="00E041D6">
        <w:rPr>
          <w:color w:val="000000"/>
          <w:sz w:val="24"/>
          <w:szCs w:val="24"/>
          <w:lang w:eastAsia="ru-RU" w:bidi="ru-RU"/>
        </w:rPr>
        <w:t xml:space="preserve"> </w:t>
      </w:r>
      <w:r w:rsidR="00FA671A">
        <w:rPr>
          <w:color w:val="000000"/>
          <w:sz w:val="24"/>
          <w:szCs w:val="24"/>
          <w:lang w:eastAsia="ru-RU" w:bidi="ru-RU"/>
        </w:rPr>
        <w:t xml:space="preserve">алкоголя </w:t>
      </w:r>
      <w:r w:rsidR="00E041D6">
        <w:rPr>
          <w:color w:val="000000"/>
          <w:sz w:val="24"/>
          <w:szCs w:val="24"/>
          <w:lang w:eastAsia="ru-RU" w:bidi="ru-RU"/>
        </w:rPr>
        <w:t>изо рта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, </w:t>
      </w:r>
      <w:r w:rsidR="00402874">
        <w:rPr>
          <w:color w:val="000000"/>
          <w:sz w:val="24"/>
          <w:szCs w:val="24"/>
          <w:lang w:eastAsia="ru-RU" w:bidi="ru-RU"/>
        </w:rPr>
        <w:t>поведение не соответствующее обстановке</w:t>
      </w:r>
      <w:r w:rsidR="00334455">
        <w:rPr>
          <w:color w:val="000000"/>
          <w:sz w:val="24"/>
          <w:szCs w:val="24"/>
          <w:lang w:eastAsia="ru-RU" w:bidi="ru-RU"/>
        </w:rPr>
        <w:t xml:space="preserve">. </w:t>
      </w:r>
      <w:r w:rsidR="007B340D">
        <w:rPr>
          <w:color w:val="000000"/>
          <w:sz w:val="24"/>
          <w:szCs w:val="24"/>
          <w:lang w:eastAsia="ru-RU" w:bidi="ru-RU"/>
        </w:rPr>
        <w:t>В</w:t>
      </w:r>
      <w:r w:rsidR="000E556D">
        <w:rPr>
          <w:color w:val="000000"/>
          <w:sz w:val="24"/>
          <w:szCs w:val="24"/>
          <w:lang w:eastAsia="ru-RU" w:bidi="ru-RU"/>
        </w:rPr>
        <w:t>ел</w:t>
      </w:r>
      <w:r w:rsidR="008E3F8E">
        <w:rPr>
          <w:color w:val="000000"/>
          <w:sz w:val="24"/>
          <w:szCs w:val="24"/>
          <w:lang w:eastAsia="ru-RU" w:bidi="ru-RU"/>
        </w:rPr>
        <w:t>а</w:t>
      </w:r>
      <w:r w:rsidR="000E556D">
        <w:rPr>
          <w:color w:val="000000"/>
          <w:sz w:val="24"/>
          <w:szCs w:val="24"/>
          <w:lang w:eastAsia="ru-RU" w:bidi="ru-RU"/>
        </w:rPr>
        <w:t xml:space="preserve"> себя вызывающе, </w:t>
      </w:r>
      <w:r w:rsidR="00402874">
        <w:rPr>
          <w:color w:val="000000"/>
          <w:sz w:val="24"/>
          <w:szCs w:val="24"/>
          <w:lang w:eastAsia="ru-RU" w:bidi="ru-RU"/>
        </w:rPr>
        <w:t>громко разговаривал</w:t>
      </w:r>
      <w:r w:rsidR="008E3F8E">
        <w:rPr>
          <w:color w:val="000000"/>
          <w:sz w:val="24"/>
          <w:szCs w:val="24"/>
          <w:lang w:eastAsia="ru-RU" w:bidi="ru-RU"/>
        </w:rPr>
        <w:t>а</w:t>
      </w:r>
      <w:r w:rsidR="00FA671A">
        <w:rPr>
          <w:color w:val="000000"/>
          <w:sz w:val="24"/>
          <w:szCs w:val="24"/>
          <w:lang w:eastAsia="ru-RU" w:bidi="ru-RU"/>
        </w:rPr>
        <w:t xml:space="preserve">, </w:t>
      </w:r>
      <w:r w:rsidR="00402874">
        <w:rPr>
          <w:color w:val="000000"/>
          <w:sz w:val="24"/>
          <w:szCs w:val="24"/>
          <w:lang w:eastAsia="ru-RU" w:bidi="ru-RU"/>
        </w:rPr>
        <w:t>в разговоре использовал</w:t>
      </w:r>
      <w:r w:rsidR="008E3F8E">
        <w:rPr>
          <w:color w:val="000000"/>
          <w:sz w:val="24"/>
          <w:szCs w:val="24"/>
          <w:lang w:eastAsia="ru-RU" w:bidi="ru-RU"/>
        </w:rPr>
        <w:t>а</w:t>
      </w:r>
      <w:r w:rsidR="00402874">
        <w:rPr>
          <w:color w:val="000000"/>
          <w:sz w:val="24"/>
          <w:szCs w:val="24"/>
          <w:lang w:eastAsia="ru-RU" w:bidi="ru-RU"/>
        </w:rPr>
        <w:t xml:space="preserve"> слова ненормативной лексики, </w:t>
      </w:r>
      <w:r w:rsidR="00D05F8A">
        <w:rPr>
          <w:color w:val="000000"/>
          <w:sz w:val="24"/>
          <w:szCs w:val="24"/>
          <w:lang w:eastAsia="ru-RU" w:bidi="ru-RU"/>
        </w:rPr>
        <w:t>возмущал</w:t>
      </w:r>
      <w:r w:rsidR="008E3F8E">
        <w:rPr>
          <w:color w:val="000000"/>
          <w:sz w:val="24"/>
          <w:szCs w:val="24"/>
          <w:lang w:eastAsia="ru-RU" w:bidi="ru-RU"/>
        </w:rPr>
        <w:t>ась</w:t>
      </w:r>
      <w:r w:rsidR="00402874">
        <w:rPr>
          <w:color w:val="000000"/>
          <w:sz w:val="24"/>
          <w:szCs w:val="24"/>
          <w:lang w:eastAsia="ru-RU" w:bidi="ru-RU"/>
        </w:rPr>
        <w:t xml:space="preserve">, </w:t>
      </w:r>
      <w:r w:rsidRPr="005E7044" w:rsidR="00C00D8A">
        <w:rPr>
          <w:color w:val="000000"/>
          <w:sz w:val="24"/>
          <w:szCs w:val="24"/>
          <w:lang w:eastAsia="ru-RU" w:bidi="ru-RU"/>
        </w:rPr>
        <w:t>своим поведением воспрепятствовал</w:t>
      </w:r>
      <w:r w:rsidR="008E3F8E">
        <w:rPr>
          <w:color w:val="000000"/>
          <w:sz w:val="24"/>
          <w:szCs w:val="24"/>
          <w:lang w:eastAsia="ru-RU" w:bidi="ru-RU"/>
        </w:rPr>
        <w:t>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работникам аппарата Ленинского районного суда надлежащим образом исполнять свои служебные обязанности.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реагировал</w:t>
      </w:r>
      <w:r w:rsidR="008E3F8E">
        <w:rPr>
          <w:color w:val="000000"/>
          <w:sz w:val="24"/>
          <w:szCs w:val="24"/>
          <w:lang w:eastAsia="ru-RU" w:bidi="ru-RU"/>
        </w:rPr>
        <w:t>а</w:t>
      </w:r>
      <w:r w:rsidRPr="005E7044" w:rsidR="00C00D8A">
        <w:rPr>
          <w:color w:val="000000"/>
          <w:sz w:val="24"/>
          <w:szCs w:val="24"/>
          <w:lang w:eastAsia="ru-RU" w:bidi="ru-RU"/>
        </w:rPr>
        <w:t>. Тем самым не выполнил</w:t>
      </w:r>
      <w:r w:rsidR="008E3F8E">
        <w:rPr>
          <w:color w:val="000000"/>
          <w:sz w:val="24"/>
          <w:szCs w:val="24"/>
          <w:lang w:eastAsia="ru-RU" w:bidi="ru-RU"/>
        </w:rPr>
        <w:t>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законные требования судебного пристава по обеспечению установленного порядка деятельности судов.</w:t>
      </w:r>
    </w:p>
    <w:p w:rsidR="00C15F40" w:rsidRPr="005E7044" w:rsidP="008B5618">
      <w:pPr>
        <w:ind w:firstLine="567"/>
        <w:jc w:val="both"/>
      </w:pPr>
      <w:r>
        <w:rPr>
          <w:color w:val="000000"/>
          <w:lang w:bidi="ru-RU"/>
        </w:rPr>
        <w:t>Селенина Н.И.</w:t>
      </w:r>
      <w:r w:rsidRPr="005E7044">
        <w:rPr>
          <w:color w:val="000000"/>
          <w:lang w:bidi="ru-RU"/>
        </w:rPr>
        <w:t xml:space="preserve"> </w:t>
      </w:r>
      <w:r w:rsidR="00D05F8A">
        <w:rPr>
          <w:color w:val="000000"/>
          <w:lang w:bidi="ru-RU"/>
        </w:rPr>
        <w:t>в</w:t>
      </w:r>
      <w:r w:rsidRPr="005E7044" w:rsidR="00440B7B">
        <w:rPr>
          <w:color w:val="000000"/>
          <w:lang w:bidi="ru-RU"/>
        </w:rPr>
        <w:t xml:space="preserve"> </w:t>
      </w:r>
      <w:r w:rsidRPr="005E7044" w:rsidR="002700E7">
        <w:t>судебное заседание не явил</w:t>
      </w:r>
      <w:r>
        <w:t>ась</w:t>
      </w:r>
      <w:r w:rsidRPr="005E7044" w:rsidR="002700E7">
        <w:t>. О дне, времени и месте рассмотрения дела извещен</w:t>
      </w:r>
      <w:r>
        <w:t>а</w:t>
      </w:r>
      <w:r w:rsidRPr="005E7044">
        <w:t xml:space="preserve"> надлежащим образом</w:t>
      </w:r>
      <w:r w:rsidRPr="005E7044" w:rsidR="00BB1874">
        <w:t>.</w:t>
      </w:r>
    </w:p>
    <w:p w:rsidR="00D73CBE" w:rsidRPr="005E7044" w:rsidP="008B5618">
      <w:pPr>
        <w:ind w:firstLine="567"/>
        <w:jc w:val="both"/>
      </w:pPr>
      <w:r w:rsidRPr="005E7044">
        <w:t xml:space="preserve">В соответствии со статьей 24.1 </w:t>
      </w:r>
      <w:r w:rsidRPr="005E7044" w:rsidR="00C00D8A">
        <w:t>КоАП РФ</w:t>
      </w:r>
      <w:r w:rsidRPr="005E7044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</w:t>
      </w:r>
      <w:r w:rsidRPr="005E7044">
        <w:t>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5E7044" w:rsidP="008B5618">
      <w:pPr>
        <w:ind w:firstLine="567"/>
        <w:jc w:val="both"/>
      </w:pPr>
      <w:r w:rsidRPr="005E7044">
        <w:t xml:space="preserve">Часть 2 статьи 17.3 </w:t>
      </w:r>
      <w:r w:rsidRPr="005E7044" w:rsidR="00C00D8A">
        <w:t>КоАП РФ</w:t>
      </w:r>
      <w:r w:rsidRPr="005E7044">
        <w:t xml:space="preserve"> предусматривает админ</w:t>
      </w:r>
      <w:r w:rsidRPr="005E7044">
        <w:t>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5E7044" w:rsidP="008B5618">
      <w:pPr>
        <w:ind w:firstLine="567"/>
        <w:jc w:val="both"/>
      </w:pPr>
      <w:r w:rsidRPr="005E7044">
        <w:t>Согласно Правил пребывания посетите</w:t>
      </w:r>
      <w:r w:rsidRPr="005E7044" w:rsidR="0045287A">
        <w:t>лей в Ленинском районном</w:t>
      </w:r>
      <w:r w:rsidRPr="005E7044">
        <w:t xml:space="preserve"> суде Республики Крым </w:t>
      </w:r>
      <w:r w:rsidRPr="005E7044" w:rsidR="001E3427">
        <w:t>посетители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</w:t>
      </w:r>
      <w:r w:rsidRPr="005E7044" w:rsidR="00984AA5">
        <w:t xml:space="preserve">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5E7044" w:rsidP="008B5618">
      <w:pPr>
        <w:ind w:firstLine="567"/>
        <w:jc w:val="both"/>
      </w:pPr>
      <w:r w:rsidRPr="005E7044">
        <w:t xml:space="preserve">Вина </w:t>
      </w:r>
      <w:r w:rsidR="008E3F8E">
        <w:rPr>
          <w:color w:val="000000"/>
          <w:lang w:bidi="ru-RU"/>
        </w:rPr>
        <w:t>Селениной Н.И.</w:t>
      </w:r>
      <w:r w:rsidRPr="005E7044" w:rsidR="008E3F8E">
        <w:rPr>
          <w:color w:val="000000"/>
          <w:lang w:bidi="ru-RU"/>
        </w:rPr>
        <w:t xml:space="preserve"> </w:t>
      </w:r>
      <w:r w:rsidRPr="005E7044">
        <w:t>подтвер</w:t>
      </w:r>
      <w:r w:rsidRPr="005E7044">
        <w:t xml:space="preserve">ждается актом обнаружения административного правонарушения от </w:t>
      </w:r>
      <w:r w:rsidR="00312B31">
        <w:t>16.03</w:t>
      </w:r>
      <w:r w:rsidR="000F4A97">
        <w:t>.2026</w:t>
      </w:r>
      <w:r w:rsidRPr="005E7044" w:rsidR="00CA69FB">
        <w:t xml:space="preserve">, </w:t>
      </w:r>
      <w:r w:rsidRPr="005E7044">
        <w:t xml:space="preserve">протоколом № </w:t>
      </w:r>
      <w:r w:rsidR="00312B31">
        <w:t>20/26/</w:t>
      </w:r>
      <w:r w:rsidR="008E3F8E">
        <w:t>8</w:t>
      </w:r>
      <w:r w:rsidR="00312B31">
        <w:t>2016</w:t>
      </w:r>
      <w:r w:rsidRPr="005E7044">
        <w:t xml:space="preserve"> об административном правонарушении от </w:t>
      </w:r>
      <w:r w:rsidR="00312B31">
        <w:t>16.03</w:t>
      </w:r>
      <w:r w:rsidR="000F4A97">
        <w:t>.2026</w:t>
      </w:r>
      <w:r w:rsidRPr="005E7044" w:rsidR="00250C1F">
        <w:t xml:space="preserve">, </w:t>
      </w:r>
      <w:r w:rsidRPr="005E7044" w:rsidR="00E01F4F">
        <w:t>правилами пребывания посетителей в Ленинском районном суде Республики Крым</w:t>
      </w:r>
      <w:r w:rsidRPr="005E7044" w:rsidR="002D59F0">
        <w:t xml:space="preserve">, </w:t>
      </w:r>
      <w:r w:rsidR="00FA671A">
        <w:t xml:space="preserve">постовой ведомостью на </w:t>
      </w:r>
      <w:r w:rsidR="00312B31">
        <w:t>16.03</w:t>
      </w:r>
      <w:r w:rsidR="000F4A97">
        <w:t>.2026</w:t>
      </w:r>
      <w:r w:rsidR="00FA671A">
        <w:t xml:space="preserve">, </w:t>
      </w:r>
      <w:r w:rsidRPr="005E7044" w:rsidR="00250C1F">
        <w:t>журналом учета посетителей Ленинского районного суда</w:t>
      </w:r>
      <w:r w:rsidRPr="005E7044" w:rsidR="002D59F0">
        <w:t xml:space="preserve"> Республики Крым</w:t>
      </w:r>
      <w:r w:rsidRPr="005E7044" w:rsidR="00250C1F">
        <w:t>.</w:t>
      </w:r>
    </w:p>
    <w:p w:rsidR="00576B82" w:rsidRPr="005E7044" w:rsidP="008B5618">
      <w:pPr>
        <w:ind w:firstLine="567"/>
        <w:jc w:val="both"/>
      </w:pPr>
      <w:r w:rsidRPr="005E7044">
        <w:t xml:space="preserve">Действия </w:t>
      </w:r>
      <w:r w:rsidR="008E3F8E">
        <w:rPr>
          <w:color w:val="000000"/>
          <w:lang w:bidi="ru-RU"/>
        </w:rPr>
        <w:t>Селениной Н.И.</w:t>
      </w:r>
      <w:r w:rsidRPr="005E7044" w:rsidR="008E3F8E">
        <w:rPr>
          <w:color w:val="000000"/>
          <w:lang w:bidi="ru-RU"/>
        </w:rPr>
        <w:t xml:space="preserve"> </w:t>
      </w:r>
      <w:r w:rsidRPr="005E7044">
        <w:t>правильно квалифицированы по ч. 2 ст. 17.3</w:t>
      </w:r>
      <w:r w:rsidR="00C47C65">
        <w:t xml:space="preserve"> </w:t>
      </w:r>
      <w:r w:rsidRPr="005E7044" w:rsidR="00C00D8A">
        <w:t>КоАП РФ</w:t>
      </w:r>
      <w:r w:rsidRPr="005E7044">
        <w:t xml:space="preserve">, как неисполнение законного распоряжения судебного пристава по обеспечению </w:t>
      </w:r>
      <w:r w:rsidRPr="005E7044">
        <w:t>установленного порядка деятел</w:t>
      </w:r>
      <w:r w:rsidRPr="005E7044">
        <w:t>ьности судов о прекращении действий, нарушающих установленные в суде правила.</w:t>
      </w:r>
    </w:p>
    <w:p w:rsidR="0045287A" w:rsidRPr="005E7044" w:rsidP="008B5618">
      <w:pPr>
        <w:ind w:firstLine="567"/>
        <w:jc w:val="both"/>
      </w:pPr>
      <w:r w:rsidRPr="005E7044">
        <w:t xml:space="preserve">В соответствии с п. 2 ст. 4.1 </w:t>
      </w:r>
      <w:r w:rsidRPr="005E7044" w:rsidR="00C00D8A">
        <w:t>КоАП РФ</w:t>
      </w:r>
      <w:r w:rsidRPr="005E7044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</w:t>
      </w:r>
      <w:r w:rsidRPr="005E7044">
        <w:t>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00D8A" w:rsidRPr="005E7044" w:rsidP="008B5618">
      <w:pPr>
        <w:autoSpaceDE w:val="0"/>
        <w:autoSpaceDN w:val="0"/>
        <w:adjustRightInd w:val="0"/>
        <w:ind w:firstLine="567"/>
        <w:jc w:val="both"/>
        <w:outlineLvl w:val="2"/>
      </w:pPr>
      <w:r w:rsidRPr="005E7044">
        <w:t>Смягчающими административную ответственность обстоятельствами суд признает признание вины.</w:t>
      </w:r>
      <w:r w:rsidR="00FA671A">
        <w:t xml:space="preserve"> </w:t>
      </w:r>
      <w:r w:rsidRPr="005E7044">
        <w:t xml:space="preserve">Отягчающих административную ответственность обстоятельств не установлено </w:t>
      </w:r>
    </w:p>
    <w:p w:rsidR="00D73CBE" w:rsidRPr="005E7044" w:rsidP="008B5618">
      <w:pPr>
        <w:ind w:firstLine="567"/>
        <w:jc w:val="both"/>
      </w:pPr>
      <w:r w:rsidRPr="005E7044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5E7044" w:rsidR="00576B82">
        <w:t xml:space="preserve">пределах санкции </w:t>
      </w:r>
      <w:r w:rsidRPr="005E7044" w:rsidR="00645369">
        <w:t xml:space="preserve">ч. 2 ст. 17.3 </w:t>
      </w:r>
      <w:r w:rsidRPr="005E7044" w:rsidR="00C00D8A">
        <w:t>КоАП РФ</w:t>
      </w:r>
      <w:r w:rsidRPr="005E7044">
        <w:t>.</w:t>
      </w:r>
    </w:p>
    <w:p w:rsidR="002700E7" w:rsidRPr="005E7044" w:rsidP="008B5618">
      <w:pPr>
        <w:autoSpaceDE w:val="0"/>
        <w:autoSpaceDN w:val="0"/>
        <w:adjustRightInd w:val="0"/>
        <w:ind w:firstLine="567"/>
        <w:jc w:val="both"/>
        <w:outlineLvl w:val="2"/>
      </w:pPr>
      <w:r w:rsidRPr="005E7044">
        <w:t>На основ</w:t>
      </w:r>
      <w:r w:rsidRPr="005E7044">
        <w:t>ании изложенного, руководствуясь ст. 17.3 ч.2, ст. 29.10 КоАП РФ, суд</w:t>
      </w:r>
    </w:p>
    <w:p w:rsidR="00DC13F9" w:rsidRPr="005E7044" w:rsidP="00C00D8A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5E7044" w:rsidP="00C00D8A">
      <w:pPr>
        <w:jc w:val="center"/>
      </w:pPr>
      <w:r w:rsidRPr="005E7044">
        <w:t>постановил:</w:t>
      </w:r>
    </w:p>
    <w:p w:rsidR="007B5B60" w:rsidRPr="00C91135" w:rsidP="00C00D8A">
      <w:pPr>
        <w:jc w:val="center"/>
        <w:rPr>
          <w:b/>
        </w:rPr>
      </w:pPr>
    </w:p>
    <w:p w:rsidR="002700E7" w:rsidRPr="000F4A97" w:rsidP="000F4A97">
      <w:pPr>
        <w:ind w:firstLine="567"/>
        <w:jc w:val="both"/>
      </w:pPr>
      <w:r>
        <w:t>Признать виновной</w:t>
      </w:r>
      <w:r w:rsidRPr="00C91135">
        <w:t xml:space="preserve"> </w:t>
      </w:r>
      <w:r w:rsidRPr="008E3F8E">
        <w:t>Селенин</w:t>
      </w:r>
      <w:r>
        <w:t>у</w:t>
      </w:r>
      <w:r w:rsidRPr="008E3F8E">
        <w:t xml:space="preserve"> Наталь</w:t>
      </w:r>
      <w:r>
        <w:t>ю</w:t>
      </w:r>
      <w:r w:rsidRPr="008E3F8E">
        <w:t xml:space="preserve"> Ивановн</w:t>
      </w:r>
      <w:r>
        <w:t xml:space="preserve">у </w:t>
      </w:r>
      <w:r w:rsidR="00C91135">
        <w:t xml:space="preserve">в </w:t>
      </w:r>
      <w:r w:rsidRPr="005E7044">
        <w:t xml:space="preserve">совершении </w:t>
      </w:r>
      <w:r w:rsidRPr="000F4A97">
        <w:t xml:space="preserve">административного правонарушения, предусмотренного </w:t>
      </w:r>
      <w:r w:rsidRPr="000F4A97" w:rsidR="005403B5">
        <w:t>ч.</w:t>
      </w:r>
      <w:r w:rsidRPr="000F4A97" w:rsidR="00FA671A">
        <w:t xml:space="preserve"> </w:t>
      </w:r>
      <w:r w:rsidRPr="000F4A97" w:rsidR="005403B5">
        <w:t xml:space="preserve">2 </w:t>
      </w:r>
      <w:r w:rsidRPr="000F4A97" w:rsidR="007B5B60">
        <w:t>ст. 17.3 КоАП РФ</w:t>
      </w:r>
      <w:r w:rsidRPr="000F4A97" w:rsidR="00334455">
        <w:t>,</w:t>
      </w:r>
      <w:r w:rsidRPr="000F4A97" w:rsidR="007B5B60">
        <w:t xml:space="preserve"> и</w:t>
      </w:r>
      <w:r w:rsidRPr="000F4A97">
        <w:t xml:space="preserve"> назначить е</w:t>
      </w:r>
      <w:r>
        <w:t>й</w:t>
      </w:r>
      <w:r w:rsidRPr="000F4A97">
        <w:t xml:space="preserve"> административное наказание в виде штрафа в </w:t>
      </w:r>
      <w:r w:rsidRPr="000F4A97" w:rsidR="00C00D8A">
        <w:t>размере</w:t>
      </w:r>
      <w:r w:rsidRPr="000F4A97" w:rsidR="007B5B60">
        <w:t>1</w:t>
      </w:r>
      <w:r w:rsidRPr="000F4A97" w:rsidR="00645369">
        <w:t>000</w:t>
      </w:r>
      <w:r w:rsidRPr="000F4A97">
        <w:t xml:space="preserve"> (</w:t>
      </w:r>
      <w:r w:rsidRPr="000F4A97" w:rsidR="007B5B60">
        <w:t>одна тысяча</w:t>
      </w:r>
      <w:r w:rsidRPr="000F4A97">
        <w:t>) рублей.</w:t>
      </w:r>
    </w:p>
    <w:p w:rsidR="00900095" w:rsidRPr="000F4A97" w:rsidP="000F4A97">
      <w:pPr>
        <w:widowControl w:val="0"/>
        <w:ind w:firstLine="567"/>
        <w:jc w:val="both"/>
      </w:pPr>
      <w:r w:rsidRPr="000F4A97"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0F4A97">
        <w:rPr>
          <w:rStyle w:val="21"/>
          <w:rFonts w:eastAsia="Calibri"/>
          <w:b w:val="0"/>
          <w:sz w:val="24"/>
          <w:szCs w:val="24"/>
        </w:rPr>
        <w:t>Почтовый адрес</w:t>
      </w:r>
      <w:r w:rsidRPr="000F4A97">
        <w:t>: Россия, Республика Крым, 295</w:t>
      </w:r>
      <w:r w:rsidRPr="000F4A97">
        <w:t xml:space="preserve">000, г. Симферополь, ул. Набережная им.60-летия СССР, 28, </w:t>
      </w:r>
      <w:r w:rsidRPr="000F4A97">
        <w:rPr>
          <w:rStyle w:val="21"/>
          <w:rFonts w:eastAsia="Calibri"/>
          <w:b w:val="0"/>
          <w:sz w:val="24"/>
          <w:szCs w:val="24"/>
        </w:rPr>
        <w:t xml:space="preserve">ОГРН </w:t>
      </w:r>
      <w:r w:rsidRPr="000F4A97"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0F4A97">
        <w:rPr>
          <w:lang w:val="en-US" w:bidi="en-US"/>
        </w:rPr>
        <w:t>N</w:t>
      </w:r>
      <w:r w:rsidRPr="000F4A97">
        <w:t>7 ЮГУ Банка России //УФК по Республике Крым г.Симферо</w:t>
      </w:r>
      <w:r w:rsidRPr="000F4A97">
        <w:t xml:space="preserve">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0F4A97">
        <w:rPr>
          <w:u w:val="single"/>
        </w:rPr>
        <w:t>35627405</w:t>
      </w:r>
      <w:r w:rsidRPr="000F4A97">
        <w:t xml:space="preserve">, </w:t>
      </w:r>
      <w:r w:rsidRPr="000F4A97" w:rsidR="00645369">
        <w:t>КБК 828 1 16 01173 01 0003 140</w:t>
      </w:r>
    </w:p>
    <w:p w:rsidR="00730CED" w:rsidRPr="005E7044" w:rsidP="000F4A97">
      <w:pPr>
        <w:widowControl w:val="0"/>
        <w:ind w:firstLine="567"/>
        <w:jc w:val="both"/>
      </w:pPr>
      <w:r w:rsidRPr="000F4A97">
        <w:t xml:space="preserve">Разъяснить, что в соответствии с ч. 1 ст. 32.2 </w:t>
      </w:r>
      <w:r w:rsidRPr="000F4A97" w:rsidR="00C00D8A">
        <w:t>КоАП РФ</w:t>
      </w:r>
      <w:r w:rsidRPr="000F4A97">
        <w:t xml:space="preserve"> административный штраф должен быть уплачен в полном размере лицом, привлеченным к административной ответственности, не</w:t>
      </w:r>
      <w:r w:rsidRPr="005E7044">
        <w:t xml:space="preserve"> позднее шестидесяти дней со дня вступления постановления о нал</w:t>
      </w:r>
      <w:r w:rsidRPr="005E7044">
        <w:t>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5E7044" w:rsidP="008B5618">
      <w:pPr>
        <w:ind w:firstLine="567"/>
        <w:jc w:val="both"/>
      </w:pPr>
      <w:r w:rsidRPr="005E7044">
        <w:t>При этом, в</w:t>
      </w:r>
      <w:r w:rsidRPr="005E7044">
        <w:t xml:space="preserve"> соответствии с ч. 1 ст. 20.25 </w:t>
      </w:r>
      <w:r w:rsidRPr="005E7044" w:rsidR="00C00D8A">
        <w:t>КоАП РФ</w:t>
      </w:r>
      <w:r w:rsidRPr="005E7044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</w:t>
      </w:r>
      <w:r w:rsidRPr="005E7044">
        <w:t>лей, либо административный арест на срок до пятнадцати суток, либо обязательные работы на срок до пятидесяти часов.</w:t>
      </w:r>
    </w:p>
    <w:p w:rsidR="007B5B60" w:rsidP="008B5618">
      <w:pPr>
        <w:ind w:firstLine="567"/>
        <w:contextualSpacing/>
        <w:jc w:val="both"/>
      </w:pPr>
      <w:r w:rsidRPr="005E7044">
        <w:t>Постановление может быть обжаловано в Ленинский районный суд Республики Крым через мирового судью судебного участка №61 Ленинского судебного</w:t>
      </w:r>
      <w:r w:rsidRPr="005E7044">
        <w:t xml:space="preserve"> района (Ленинский район) Республики Крым в течение десяти </w:t>
      </w:r>
      <w:r w:rsidR="00312B31">
        <w:t xml:space="preserve">дней </w:t>
      </w:r>
      <w:r w:rsidRPr="005E7044">
        <w:t>со дня вручения или получения копии постановления.</w:t>
      </w:r>
    </w:p>
    <w:p w:rsidR="000F4A97" w:rsidRPr="005E7044" w:rsidP="008B5618">
      <w:pPr>
        <w:ind w:firstLine="567"/>
        <w:contextualSpacing/>
        <w:jc w:val="both"/>
      </w:pPr>
    </w:p>
    <w:p w:rsidR="002700E7" w:rsidRPr="005E7044" w:rsidP="008B5618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</w:p>
    <w:p w:rsidR="008470D2" w:rsidRPr="005E7044" w:rsidP="008B5618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  <w:r w:rsidRPr="005E7044">
        <w:t xml:space="preserve">Мировой судья  </w:t>
      </w:r>
      <w:r w:rsidR="000F4A97">
        <w:t xml:space="preserve">                                                                                         </w:t>
      </w:r>
      <w:r w:rsidRPr="005E7044" w:rsidR="007B5B60">
        <w:t>А.В. Баркалов</w:t>
      </w: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B0D08"/>
    <w:rsid w:val="000C3DC0"/>
    <w:rsid w:val="000D06EF"/>
    <w:rsid w:val="000E556D"/>
    <w:rsid w:val="000F3904"/>
    <w:rsid w:val="000F467D"/>
    <w:rsid w:val="000F4A97"/>
    <w:rsid w:val="00166602"/>
    <w:rsid w:val="001B7573"/>
    <w:rsid w:val="001E3427"/>
    <w:rsid w:val="001F2299"/>
    <w:rsid w:val="00230508"/>
    <w:rsid w:val="0024529B"/>
    <w:rsid w:val="00250C1F"/>
    <w:rsid w:val="00262898"/>
    <w:rsid w:val="002700E7"/>
    <w:rsid w:val="002A4DBB"/>
    <w:rsid w:val="002B2D9C"/>
    <w:rsid w:val="002D59F0"/>
    <w:rsid w:val="002E0908"/>
    <w:rsid w:val="00312B31"/>
    <w:rsid w:val="00334455"/>
    <w:rsid w:val="003F0709"/>
    <w:rsid w:val="00402874"/>
    <w:rsid w:val="00406491"/>
    <w:rsid w:val="00440B7B"/>
    <w:rsid w:val="0045287A"/>
    <w:rsid w:val="004844AE"/>
    <w:rsid w:val="00520017"/>
    <w:rsid w:val="005403B5"/>
    <w:rsid w:val="00576B82"/>
    <w:rsid w:val="005E7044"/>
    <w:rsid w:val="00616502"/>
    <w:rsid w:val="00623D26"/>
    <w:rsid w:val="006319B6"/>
    <w:rsid w:val="00633ADD"/>
    <w:rsid w:val="00645369"/>
    <w:rsid w:val="006B067E"/>
    <w:rsid w:val="00705E62"/>
    <w:rsid w:val="00730CED"/>
    <w:rsid w:val="00736F07"/>
    <w:rsid w:val="0075281C"/>
    <w:rsid w:val="007722CA"/>
    <w:rsid w:val="007824CF"/>
    <w:rsid w:val="007B340D"/>
    <w:rsid w:val="007B5B60"/>
    <w:rsid w:val="008470D2"/>
    <w:rsid w:val="00850F5E"/>
    <w:rsid w:val="00863640"/>
    <w:rsid w:val="008816B3"/>
    <w:rsid w:val="008A3B64"/>
    <w:rsid w:val="008A60B5"/>
    <w:rsid w:val="008B5618"/>
    <w:rsid w:val="008E3F8E"/>
    <w:rsid w:val="00900095"/>
    <w:rsid w:val="00911D9C"/>
    <w:rsid w:val="00942689"/>
    <w:rsid w:val="00984AA5"/>
    <w:rsid w:val="00991E9F"/>
    <w:rsid w:val="009A4C2F"/>
    <w:rsid w:val="00A052A0"/>
    <w:rsid w:val="00A308CD"/>
    <w:rsid w:val="00A57B96"/>
    <w:rsid w:val="00AC3063"/>
    <w:rsid w:val="00AC3EC5"/>
    <w:rsid w:val="00AF6255"/>
    <w:rsid w:val="00B044CF"/>
    <w:rsid w:val="00B341FE"/>
    <w:rsid w:val="00B44204"/>
    <w:rsid w:val="00B75D6E"/>
    <w:rsid w:val="00BB1874"/>
    <w:rsid w:val="00BD1C8F"/>
    <w:rsid w:val="00BE13C8"/>
    <w:rsid w:val="00C00D8A"/>
    <w:rsid w:val="00C15F40"/>
    <w:rsid w:val="00C273E8"/>
    <w:rsid w:val="00C47C65"/>
    <w:rsid w:val="00C65A4B"/>
    <w:rsid w:val="00C813D6"/>
    <w:rsid w:val="00C91135"/>
    <w:rsid w:val="00C952C5"/>
    <w:rsid w:val="00CA42D1"/>
    <w:rsid w:val="00CA69FB"/>
    <w:rsid w:val="00CE54AF"/>
    <w:rsid w:val="00D05F8A"/>
    <w:rsid w:val="00D35A51"/>
    <w:rsid w:val="00D47C47"/>
    <w:rsid w:val="00D73CBE"/>
    <w:rsid w:val="00D86CE4"/>
    <w:rsid w:val="00DC13F9"/>
    <w:rsid w:val="00DD503C"/>
    <w:rsid w:val="00DE0694"/>
    <w:rsid w:val="00DE73D1"/>
    <w:rsid w:val="00E01F4F"/>
    <w:rsid w:val="00E041D6"/>
    <w:rsid w:val="00E57B13"/>
    <w:rsid w:val="00E75101"/>
    <w:rsid w:val="00E917C0"/>
    <w:rsid w:val="00EA2AD4"/>
    <w:rsid w:val="00F14DEA"/>
    <w:rsid w:val="00F16168"/>
    <w:rsid w:val="00FA671A"/>
    <w:rsid w:val="00FC2C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C00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00D8A"/>
    <w:pPr>
      <w:widowControl w:val="0"/>
      <w:shd w:val="clear" w:color="auto" w:fill="FFFFFF"/>
      <w:spacing w:line="370" w:lineRule="exact"/>
      <w:jc w:val="center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rsid w:val="000F4A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