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551D82" w:rsidP="00E602F1">
      <w:pPr>
        <w:jc w:val="right"/>
        <w:rPr>
          <w:sz w:val="26"/>
          <w:szCs w:val="26"/>
        </w:rPr>
      </w:pPr>
      <w:r w:rsidRPr="00551D82">
        <w:rPr>
          <w:sz w:val="26"/>
          <w:szCs w:val="26"/>
        </w:rPr>
        <w:t>Дело №</w:t>
      </w:r>
      <w:r w:rsidRPr="00551D82" w:rsidR="00FF7463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5-6</w:t>
      </w:r>
      <w:r w:rsidR="00F851BC">
        <w:rPr>
          <w:sz w:val="26"/>
          <w:szCs w:val="26"/>
        </w:rPr>
        <w:t>1</w:t>
      </w:r>
      <w:r w:rsidRPr="00551D82" w:rsidR="00AE482B">
        <w:rPr>
          <w:sz w:val="26"/>
          <w:szCs w:val="26"/>
        </w:rPr>
        <w:t>-</w:t>
      </w:r>
      <w:r w:rsidR="00F851BC">
        <w:rPr>
          <w:sz w:val="26"/>
          <w:szCs w:val="26"/>
        </w:rPr>
        <w:t>140</w:t>
      </w:r>
      <w:r w:rsidRPr="00551D82" w:rsidR="006C76E3">
        <w:rPr>
          <w:sz w:val="26"/>
          <w:szCs w:val="26"/>
        </w:rPr>
        <w:t>/</w:t>
      </w:r>
      <w:r w:rsidRPr="00551D82" w:rsidR="00136130">
        <w:rPr>
          <w:sz w:val="26"/>
          <w:szCs w:val="26"/>
        </w:rPr>
        <w:t>202</w:t>
      </w:r>
      <w:r w:rsidR="00F851BC">
        <w:rPr>
          <w:sz w:val="26"/>
          <w:szCs w:val="26"/>
        </w:rPr>
        <w:t>4</w:t>
      </w:r>
    </w:p>
    <w:p w:rsidR="00FF7463" w:rsidRPr="00551D82" w:rsidP="00E602F1">
      <w:pPr>
        <w:jc w:val="right"/>
        <w:rPr>
          <w:sz w:val="26"/>
          <w:szCs w:val="26"/>
        </w:rPr>
      </w:pPr>
    </w:p>
    <w:p w:rsidR="00B5687F" w:rsidRPr="00551D82" w:rsidP="007A3926">
      <w:pPr>
        <w:jc w:val="center"/>
        <w:rPr>
          <w:b/>
          <w:sz w:val="26"/>
          <w:szCs w:val="26"/>
        </w:rPr>
      </w:pPr>
      <w:r w:rsidRPr="00551D82">
        <w:rPr>
          <w:b/>
          <w:sz w:val="26"/>
          <w:szCs w:val="26"/>
        </w:rPr>
        <w:t>ПОСТАНОВЛЕНИЕ</w:t>
      </w:r>
    </w:p>
    <w:p w:rsidR="00ED11CE" w:rsidRPr="00551D82" w:rsidP="007A3926">
      <w:pPr>
        <w:jc w:val="center"/>
        <w:rPr>
          <w:b/>
          <w:sz w:val="26"/>
          <w:szCs w:val="26"/>
        </w:rPr>
      </w:pPr>
    </w:p>
    <w:p w:rsidR="00B5687F" w:rsidRPr="00551D82" w:rsidP="007A3926">
      <w:pPr>
        <w:jc w:val="both"/>
        <w:rPr>
          <w:sz w:val="26"/>
          <w:szCs w:val="26"/>
        </w:rPr>
      </w:pPr>
      <w:r>
        <w:rPr>
          <w:sz w:val="26"/>
          <w:szCs w:val="26"/>
        </w:rPr>
        <w:t>28 февраля 2024</w:t>
      </w:r>
      <w:r w:rsidRPr="00551D82" w:rsidR="00781434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г</w:t>
      </w:r>
      <w:r w:rsidRPr="00551D82" w:rsidR="006919B4">
        <w:rPr>
          <w:sz w:val="26"/>
          <w:szCs w:val="26"/>
        </w:rPr>
        <w:t>ода</w:t>
      </w:r>
      <w:r w:rsidRPr="00551D82" w:rsidR="00781434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</w:t>
      </w:r>
      <w:r w:rsidRPr="00551D82" w:rsidR="00781434">
        <w:rPr>
          <w:sz w:val="26"/>
          <w:szCs w:val="26"/>
        </w:rPr>
        <w:t xml:space="preserve">                                       </w:t>
      </w:r>
      <w:r w:rsidRPr="00551D82">
        <w:rPr>
          <w:sz w:val="26"/>
          <w:szCs w:val="26"/>
        </w:rPr>
        <w:t>пгт Ленино</w:t>
      </w:r>
    </w:p>
    <w:p w:rsidR="00B5687F" w:rsidRPr="00551D82" w:rsidP="007A3926">
      <w:pPr>
        <w:jc w:val="both"/>
        <w:rPr>
          <w:sz w:val="26"/>
          <w:szCs w:val="26"/>
        </w:rPr>
      </w:pPr>
    </w:p>
    <w:p w:rsidR="00B5687F" w:rsidRPr="00551D82" w:rsidP="007A3926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Мировой судья судебного  участка №</w:t>
      </w:r>
      <w:r w:rsidRPr="00551D82" w:rsidR="00ED11CE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6</w:t>
      </w:r>
      <w:r w:rsidR="00F851BC">
        <w:rPr>
          <w:sz w:val="26"/>
          <w:szCs w:val="26"/>
        </w:rPr>
        <w:t>1</w:t>
      </w:r>
      <w:r w:rsidRPr="00551D82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="00F851BC">
        <w:rPr>
          <w:sz w:val="26"/>
          <w:szCs w:val="26"/>
        </w:rPr>
        <w:t>Баркалов А.В.</w:t>
      </w:r>
      <w:r w:rsidRPr="00551D82">
        <w:rPr>
          <w:sz w:val="26"/>
          <w:szCs w:val="26"/>
        </w:rPr>
        <w:t>, рассмотрев в откр</w:t>
      </w:r>
      <w:r w:rsidRPr="00551D82" w:rsidR="00ED11CE">
        <w:rPr>
          <w:sz w:val="26"/>
          <w:szCs w:val="26"/>
        </w:rPr>
        <w:t xml:space="preserve">ытом судебном заседании дело </w:t>
      </w:r>
      <w:r w:rsidRPr="00551D82" w:rsidR="007E0267">
        <w:rPr>
          <w:sz w:val="26"/>
          <w:szCs w:val="26"/>
        </w:rPr>
        <w:t>об административном правонарушении</w:t>
      </w:r>
      <w:r w:rsidRPr="00551D82" w:rsidR="00FB5DCA">
        <w:rPr>
          <w:sz w:val="26"/>
          <w:szCs w:val="26"/>
        </w:rPr>
        <w:t>,</w:t>
      </w:r>
      <w:r w:rsidRPr="00551D82" w:rsidR="00ED11CE">
        <w:rPr>
          <w:sz w:val="26"/>
          <w:szCs w:val="26"/>
        </w:rPr>
        <w:t xml:space="preserve"> </w:t>
      </w:r>
      <w:r w:rsidRPr="00551D82" w:rsidR="00FB5DCA">
        <w:rPr>
          <w:sz w:val="26"/>
          <w:szCs w:val="26"/>
        </w:rPr>
        <w:t xml:space="preserve">предусмотренном статьей 20.21 </w:t>
      </w:r>
      <w:r w:rsidR="00F851BC">
        <w:rPr>
          <w:sz w:val="26"/>
          <w:szCs w:val="26"/>
        </w:rPr>
        <w:t>КоАП</w:t>
      </w:r>
      <w:r w:rsidRPr="00551D82" w:rsidR="00FB5DCA">
        <w:rPr>
          <w:sz w:val="26"/>
          <w:szCs w:val="26"/>
        </w:rPr>
        <w:t xml:space="preserve">, </w:t>
      </w:r>
      <w:r w:rsidRPr="00551D82" w:rsidR="00ED11CE">
        <w:rPr>
          <w:sz w:val="26"/>
          <w:szCs w:val="26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551D82" w:rsidP="007A39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87339" w:rsidRPr="00551D82" w:rsidP="002F301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Полянских Романа Анатольевича</w:t>
            </w:r>
            <w:r w:rsidRPr="00587A90" w:rsidR="00587A90">
              <w:rPr>
                <w:b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5"/>
                <w:szCs w:val="25"/>
              </w:rPr>
              <w:t>(данные изъяты)</w:t>
            </w:r>
          </w:p>
        </w:tc>
      </w:tr>
    </w:tbl>
    <w:p w:rsidR="00B5687F" w:rsidRPr="00551D82" w:rsidP="007A3926">
      <w:pPr>
        <w:jc w:val="both"/>
        <w:rPr>
          <w:sz w:val="26"/>
          <w:szCs w:val="26"/>
        </w:rPr>
      </w:pPr>
    </w:p>
    <w:p w:rsidR="00B5687F" w:rsidRPr="00551D82" w:rsidP="007A3926">
      <w:pPr>
        <w:jc w:val="center"/>
        <w:rPr>
          <w:b/>
          <w:sz w:val="26"/>
          <w:szCs w:val="26"/>
        </w:rPr>
      </w:pPr>
      <w:r w:rsidRPr="00551D82">
        <w:rPr>
          <w:b/>
          <w:sz w:val="26"/>
          <w:szCs w:val="26"/>
        </w:rPr>
        <w:t>УСТАНОВИЛ:</w:t>
      </w:r>
    </w:p>
    <w:p w:rsidR="00B5687F" w:rsidRPr="00551D82" w:rsidP="007900AB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Согласно протокол</w:t>
      </w:r>
      <w:r w:rsidRPr="00551D82" w:rsidR="00175886">
        <w:rPr>
          <w:sz w:val="26"/>
          <w:szCs w:val="26"/>
        </w:rPr>
        <w:t>у</w:t>
      </w:r>
      <w:r>
        <w:rPr>
          <w:sz w:val="25"/>
          <w:szCs w:val="25"/>
        </w:rPr>
        <w:t xml:space="preserve"> (данные изъяты)</w:t>
      </w:r>
      <w:r w:rsidRPr="00551D82" w:rsidR="003A65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851BC">
        <w:rPr>
          <w:sz w:val="26"/>
          <w:szCs w:val="26"/>
        </w:rPr>
        <w:t xml:space="preserve">Полянских Р.А. </w:t>
      </w:r>
      <w:r>
        <w:rPr>
          <w:sz w:val="25"/>
          <w:szCs w:val="25"/>
        </w:rPr>
        <w:t>(данные изъяты)</w:t>
      </w:r>
      <w:r>
        <w:rPr>
          <w:sz w:val="26"/>
          <w:szCs w:val="26"/>
        </w:rPr>
        <w:t xml:space="preserve"> </w:t>
      </w:r>
      <w:r w:rsidR="00F851BC">
        <w:rPr>
          <w:sz w:val="26"/>
          <w:szCs w:val="26"/>
        </w:rPr>
        <w:t xml:space="preserve"> </w:t>
      </w:r>
      <w:r w:rsidRPr="00551D82" w:rsidR="002A1AED">
        <w:rPr>
          <w:sz w:val="26"/>
          <w:szCs w:val="26"/>
        </w:rPr>
        <w:t>в состоянии алкогольного опьянения, а именно</w:t>
      </w:r>
      <w:r w:rsidR="007900AB">
        <w:rPr>
          <w:sz w:val="26"/>
          <w:szCs w:val="26"/>
        </w:rPr>
        <w:t>:</w:t>
      </w:r>
      <w:r w:rsidRPr="00551D82" w:rsidR="002A1AED">
        <w:rPr>
          <w:sz w:val="26"/>
          <w:szCs w:val="26"/>
        </w:rPr>
        <w:t xml:space="preserve"> </w:t>
      </w:r>
      <w:r w:rsidR="00941756">
        <w:rPr>
          <w:sz w:val="26"/>
          <w:szCs w:val="26"/>
        </w:rPr>
        <w:t>шел</w:t>
      </w:r>
      <w:r w:rsidR="00941756">
        <w:rPr>
          <w:sz w:val="26"/>
          <w:szCs w:val="26"/>
        </w:rPr>
        <w:t xml:space="preserve"> шатаясь из стороны в сторону, </w:t>
      </w:r>
      <w:r w:rsidR="00F851BC">
        <w:rPr>
          <w:sz w:val="26"/>
          <w:szCs w:val="26"/>
        </w:rPr>
        <w:t>изо</w:t>
      </w:r>
      <w:r w:rsidR="007900AB">
        <w:rPr>
          <w:sz w:val="26"/>
          <w:szCs w:val="26"/>
        </w:rPr>
        <w:t xml:space="preserve"> </w:t>
      </w:r>
      <w:r w:rsidR="00F851BC">
        <w:rPr>
          <w:sz w:val="26"/>
          <w:szCs w:val="26"/>
        </w:rPr>
        <w:t>рта</w:t>
      </w:r>
      <w:r w:rsidR="007900AB">
        <w:rPr>
          <w:sz w:val="26"/>
          <w:szCs w:val="26"/>
        </w:rPr>
        <w:t xml:space="preserve"> исходил резкий запах спиртного при разговоре, имел неопрятный внешний вид, на одежде были следы пыли и грязи, </w:t>
      </w:r>
      <w:r w:rsidR="00EF015A">
        <w:rPr>
          <w:sz w:val="26"/>
          <w:szCs w:val="26"/>
        </w:rPr>
        <w:t xml:space="preserve">своим </w:t>
      </w:r>
      <w:r w:rsidR="00A91DE4">
        <w:rPr>
          <w:sz w:val="26"/>
          <w:szCs w:val="26"/>
        </w:rPr>
        <w:t xml:space="preserve">видом </w:t>
      </w:r>
      <w:r w:rsidR="007900AB">
        <w:rPr>
          <w:sz w:val="26"/>
          <w:szCs w:val="26"/>
        </w:rPr>
        <w:t xml:space="preserve">Полянских Р.А. </w:t>
      </w:r>
      <w:r w:rsidRPr="00551D82" w:rsidR="00993A3C">
        <w:rPr>
          <w:sz w:val="26"/>
          <w:szCs w:val="26"/>
        </w:rPr>
        <w:t xml:space="preserve">оскорблял человеческое достоинство и общественную нравственность, чем совершил </w:t>
      </w:r>
      <w:r w:rsidRPr="00551D82" w:rsidR="004626CE">
        <w:rPr>
          <w:sz w:val="26"/>
          <w:szCs w:val="26"/>
        </w:rPr>
        <w:t>административное правонарушение, ответственность за которое предусмотрена ст</w:t>
      </w:r>
      <w:r w:rsidRPr="00551D82" w:rsidR="000F24F0">
        <w:rPr>
          <w:sz w:val="26"/>
          <w:szCs w:val="26"/>
        </w:rPr>
        <w:t>атьей</w:t>
      </w:r>
      <w:r w:rsidRPr="00551D82" w:rsidR="004626CE">
        <w:rPr>
          <w:sz w:val="26"/>
          <w:szCs w:val="26"/>
        </w:rPr>
        <w:t xml:space="preserve"> 20.21 </w:t>
      </w:r>
      <w:r w:rsidR="007900AB">
        <w:rPr>
          <w:sz w:val="26"/>
          <w:szCs w:val="26"/>
        </w:rPr>
        <w:t>КоАП РФ</w:t>
      </w:r>
      <w:r w:rsidRPr="00551D82" w:rsidR="000F24F0">
        <w:rPr>
          <w:sz w:val="26"/>
          <w:szCs w:val="26"/>
        </w:rPr>
        <w:t>.</w:t>
      </w:r>
    </w:p>
    <w:p w:rsidR="007357D0" w:rsidRPr="00551D82" w:rsidP="0030503B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В</w:t>
      </w:r>
      <w:r w:rsidRPr="00551D82" w:rsidR="00781434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 xml:space="preserve">судебном заседании </w:t>
      </w:r>
      <w:r w:rsidR="007900AB">
        <w:rPr>
          <w:sz w:val="26"/>
          <w:szCs w:val="26"/>
        </w:rPr>
        <w:t xml:space="preserve">Полянских Р.А. </w:t>
      </w:r>
      <w:r w:rsidRPr="00551D82" w:rsidR="00147DD7">
        <w:rPr>
          <w:sz w:val="26"/>
          <w:szCs w:val="26"/>
        </w:rPr>
        <w:t xml:space="preserve">вину признал </w:t>
      </w:r>
      <w:r w:rsidRPr="00551D82" w:rsidR="00991CA0">
        <w:rPr>
          <w:sz w:val="26"/>
          <w:szCs w:val="26"/>
        </w:rPr>
        <w:t>полностью</w:t>
      </w:r>
      <w:r w:rsidR="000C1016">
        <w:rPr>
          <w:sz w:val="26"/>
          <w:szCs w:val="26"/>
        </w:rPr>
        <w:t>.</w:t>
      </w:r>
    </w:p>
    <w:p w:rsidR="00A90524" w:rsidRPr="00551D82" w:rsidP="0030503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51D82">
        <w:rPr>
          <w:rFonts w:eastAsiaTheme="minorHAnsi"/>
          <w:sz w:val="26"/>
          <w:szCs w:val="26"/>
          <w:lang w:eastAsia="en-US"/>
        </w:rPr>
        <w:t xml:space="preserve">В соответствии со статьёй </w:t>
      </w:r>
      <w:r w:rsidRPr="00551D82" w:rsidR="00A9774E">
        <w:rPr>
          <w:rFonts w:eastAsiaTheme="minorHAnsi"/>
          <w:sz w:val="26"/>
          <w:szCs w:val="26"/>
          <w:lang w:eastAsia="en-US"/>
        </w:rPr>
        <w:t xml:space="preserve">20.21 </w:t>
      </w:r>
      <w:r w:rsidRPr="00551D82">
        <w:rPr>
          <w:rFonts w:eastAsiaTheme="minorHAnsi"/>
          <w:sz w:val="26"/>
          <w:szCs w:val="26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</w:t>
      </w:r>
      <w:r w:rsidRPr="00551D82">
        <w:rPr>
          <w:rFonts w:eastAsiaTheme="minorHAnsi"/>
          <w:sz w:val="26"/>
          <w:szCs w:val="26"/>
          <w:lang w:eastAsia="en-US"/>
        </w:rPr>
        <w:t>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96BD3" w:rsidRPr="00551D82" w:rsidP="000C10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</w:t>
      </w:r>
      <w:r w:rsidRPr="00551D82" w:rsidR="0099566B">
        <w:rPr>
          <w:sz w:val="26"/>
          <w:szCs w:val="26"/>
        </w:rPr>
        <w:t xml:space="preserve">слушав </w:t>
      </w:r>
      <w:r w:rsidR="007900AB">
        <w:rPr>
          <w:sz w:val="26"/>
          <w:szCs w:val="26"/>
        </w:rPr>
        <w:t>Полянских Р.А.</w:t>
      </w:r>
      <w:r w:rsidRPr="00551D82" w:rsidR="0099566B">
        <w:rPr>
          <w:sz w:val="26"/>
          <w:szCs w:val="26"/>
        </w:rPr>
        <w:t xml:space="preserve">, исследовав материалы дела, мировой судья приходит к выводу, </w:t>
      </w:r>
      <w:r w:rsidR="007900AB">
        <w:rPr>
          <w:sz w:val="26"/>
          <w:szCs w:val="26"/>
        </w:rPr>
        <w:t>ч</w:t>
      </w:r>
      <w:r w:rsidRPr="00551D82" w:rsidR="0099566B">
        <w:rPr>
          <w:sz w:val="26"/>
          <w:szCs w:val="26"/>
        </w:rPr>
        <w:t xml:space="preserve">то вина </w:t>
      </w:r>
      <w:r w:rsidR="007900AB">
        <w:rPr>
          <w:sz w:val="26"/>
          <w:szCs w:val="26"/>
        </w:rPr>
        <w:t>Полянских Р.А.</w:t>
      </w:r>
      <w:r w:rsidRPr="00551D82" w:rsidR="0099566B">
        <w:rPr>
          <w:sz w:val="26"/>
          <w:szCs w:val="26"/>
        </w:rPr>
        <w:t xml:space="preserve">, кроме </w:t>
      </w:r>
      <w:r>
        <w:rPr>
          <w:sz w:val="26"/>
          <w:szCs w:val="26"/>
        </w:rPr>
        <w:t>е</w:t>
      </w:r>
      <w:r w:rsidR="00D43B51">
        <w:rPr>
          <w:sz w:val="26"/>
          <w:szCs w:val="26"/>
        </w:rPr>
        <w:t>го</w:t>
      </w:r>
      <w:r w:rsidRPr="00551D82" w:rsidR="0099566B">
        <w:rPr>
          <w:sz w:val="26"/>
          <w:szCs w:val="26"/>
        </w:rPr>
        <w:t xml:space="preserve"> призна</w:t>
      </w:r>
      <w:r w:rsidR="00D43B51">
        <w:rPr>
          <w:sz w:val="26"/>
          <w:szCs w:val="26"/>
        </w:rPr>
        <w:t>тельных</w:t>
      </w:r>
      <w:r w:rsidRPr="00551D82" w:rsidR="0099566B">
        <w:rPr>
          <w:sz w:val="26"/>
          <w:szCs w:val="26"/>
        </w:rPr>
        <w:t xml:space="preserve"> </w:t>
      </w:r>
      <w:r w:rsidR="00D43B51">
        <w:rPr>
          <w:sz w:val="26"/>
          <w:szCs w:val="26"/>
        </w:rPr>
        <w:t>показаний</w:t>
      </w:r>
      <w:r w:rsidRPr="00551D82" w:rsidR="0099566B">
        <w:rPr>
          <w:sz w:val="26"/>
          <w:szCs w:val="26"/>
        </w:rPr>
        <w:t>, подтверждается следующими доказательствами, имеющимися в материалах дела:</w:t>
      </w:r>
      <w:r w:rsidRPr="00551D82" w:rsidR="0014506E">
        <w:rPr>
          <w:sz w:val="26"/>
          <w:szCs w:val="26"/>
        </w:rPr>
        <w:t xml:space="preserve"> протоколом </w:t>
      </w:r>
      <w:r>
        <w:rPr>
          <w:sz w:val="26"/>
          <w:szCs w:val="26"/>
        </w:rPr>
        <w:t xml:space="preserve"> </w:t>
      </w:r>
      <w:r>
        <w:rPr>
          <w:sz w:val="25"/>
          <w:szCs w:val="25"/>
        </w:rPr>
        <w:t xml:space="preserve"> (данные изъяты)</w:t>
      </w:r>
      <w:r w:rsidRPr="00D43B51" w:rsidR="00D43B51">
        <w:rPr>
          <w:sz w:val="26"/>
          <w:szCs w:val="26"/>
        </w:rPr>
        <w:t xml:space="preserve"> об административном правонарушении от </w:t>
      </w:r>
      <w:r>
        <w:rPr>
          <w:sz w:val="25"/>
          <w:szCs w:val="25"/>
        </w:rPr>
        <w:t xml:space="preserve"> (данные изъяты)</w:t>
      </w:r>
      <w:r>
        <w:rPr>
          <w:sz w:val="26"/>
          <w:szCs w:val="26"/>
        </w:rPr>
        <w:t xml:space="preserve"> </w:t>
      </w:r>
      <w:r w:rsidRPr="00551D82" w:rsidR="00D43B51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>
        <w:rPr>
          <w:sz w:val="25"/>
          <w:szCs w:val="25"/>
        </w:rPr>
        <w:t xml:space="preserve"> (данные изъяты)</w:t>
      </w:r>
      <w:r>
        <w:rPr>
          <w:sz w:val="26"/>
          <w:szCs w:val="26"/>
        </w:rPr>
        <w:t xml:space="preserve"> </w:t>
      </w:r>
      <w:r w:rsidRPr="005B2EB4" w:rsidR="00D43B51">
        <w:rPr>
          <w:sz w:val="26"/>
          <w:szCs w:val="26"/>
        </w:rPr>
        <w:t>,</w:t>
      </w:r>
      <w:r w:rsidRPr="00B66D55" w:rsidR="00B66D55">
        <w:rPr>
          <w:sz w:val="26"/>
          <w:szCs w:val="26"/>
        </w:rPr>
        <w:t xml:space="preserve"> </w:t>
      </w:r>
      <w:r w:rsidRPr="00551D82" w:rsidR="00B66D55">
        <w:rPr>
          <w:sz w:val="26"/>
          <w:szCs w:val="26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>
        <w:rPr>
          <w:sz w:val="25"/>
          <w:szCs w:val="25"/>
        </w:rPr>
        <w:t>(данные изъяты)</w:t>
      </w:r>
      <w:r>
        <w:rPr>
          <w:sz w:val="26"/>
          <w:szCs w:val="26"/>
        </w:rPr>
        <w:t xml:space="preserve"> </w:t>
      </w:r>
    </w:p>
    <w:p w:rsidR="000E5CE5" w:rsidRPr="00551D82" w:rsidP="000E5CE5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551D82" w:rsidP="0099566B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51D82">
        <w:rPr>
          <w:rFonts w:eastAsiaTheme="minorHAnsi"/>
          <w:sz w:val="26"/>
          <w:szCs w:val="26"/>
          <w:lang w:eastAsia="en-US"/>
        </w:rPr>
        <w:t>Таким об</w:t>
      </w:r>
      <w:r w:rsidRPr="00551D82">
        <w:rPr>
          <w:rFonts w:eastAsiaTheme="minorHAnsi"/>
          <w:sz w:val="26"/>
          <w:szCs w:val="26"/>
          <w:lang w:eastAsia="en-US"/>
        </w:rPr>
        <w:t xml:space="preserve">разом, действия </w:t>
      </w:r>
      <w:r w:rsidR="007900AB">
        <w:rPr>
          <w:sz w:val="26"/>
          <w:szCs w:val="26"/>
        </w:rPr>
        <w:t xml:space="preserve">Полянских Р.А. </w:t>
      </w:r>
      <w:r w:rsidRPr="00551D82">
        <w:rPr>
          <w:rFonts w:eastAsiaTheme="minorHAnsi"/>
          <w:sz w:val="26"/>
          <w:szCs w:val="26"/>
          <w:lang w:eastAsia="en-US"/>
        </w:rPr>
        <w:t xml:space="preserve">правильно квалифицированы по ст. 20.21 КоАП РФ, как 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появление </w:t>
      </w:r>
      <w:r w:rsidRPr="00551D82" w:rsidR="002D289B">
        <w:rPr>
          <w:rFonts w:eastAsiaTheme="minorHAnsi"/>
          <w:sz w:val="26"/>
          <w:szCs w:val="26"/>
          <w:lang w:eastAsia="en-US"/>
        </w:rPr>
        <w:t xml:space="preserve">в </w:t>
      </w:r>
      <w:r w:rsidRPr="00551D82" w:rsidR="00912145">
        <w:rPr>
          <w:rFonts w:eastAsiaTheme="minorHAnsi"/>
          <w:sz w:val="26"/>
          <w:szCs w:val="26"/>
          <w:lang w:eastAsia="en-US"/>
        </w:rPr>
        <w:t>общественн</w:t>
      </w:r>
      <w:r w:rsidRPr="00551D82" w:rsidR="002D289B">
        <w:rPr>
          <w:rFonts w:eastAsiaTheme="minorHAnsi"/>
          <w:sz w:val="26"/>
          <w:szCs w:val="26"/>
          <w:lang w:eastAsia="en-US"/>
        </w:rPr>
        <w:t>ом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 мест</w:t>
      </w:r>
      <w:r w:rsidRPr="00551D82" w:rsidR="002D289B">
        <w:rPr>
          <w:rFonts w:eastAsiaTheme="minorHAnsi"/>
          <w:sz w:val="26"/>
          <w:szCs w:val="26"/>
          <w:lang w:eastAsia="en-US"/>
        </w:rPr>
        <w:t>е</w:t>
      </w:r>
      <w:r w:rsidRPr="00551D82" w:rsidR="00912145">
        <w:rPr>
          <w:rFonts w:eastAsiaTheme="minorHAnsi"/>
          <w:sz w:val="26"/>
          <w:szCs w:val="26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551D82">
        <w:rPr>
          <w:rFonts w:eastAsiaTheme="minorHAnsi"/>
          <w:sz w:val="26"/>
          <w:szCs w:val="26"/>
          <w:lang w:eastAsia="en-US"/>
        </w:rPr>
        <w:t>.</w:t>
      </w:r>
    </w:p>
    <w:p w:rsidR="00C20021" w:rsidRPr="00551D82" w:rsidP="007A392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 xml:space="preserve">Обстоятельством смягчающим административную </w:t>
      </w:r>
      <w:r w:rsidRPr="00551D82">
        <w:rPr>
          <w:sz w:val="26"/>
          <w:szCs w:val="26"/>
        </w:rPr>
        <w:t>ответственность, при рассмотрении настоящего дела, призна</w:t>
      </w:r>
      <w:r w:rsidR="007900AB">
        <w:rPr>
          <w:sz w:val="26"/>
          <w:szCs w:val="26"/>
        </w:rPr>
        <w:t>е</w:t>
      </w:r>
      <w:r w:rsidRPr="00551D82">
        <w:rPr>
          <w:sz w:val="26"/>
          <w:szCs w:val="26"/>
        </w:rPr>
        <w:t xml:space="preserve">тся признание вины </w:t>
      </w:r>
      <w:r w:rsidR="007900AB">
        <w:rPr>
          <w:sz w:val="26"/>
          <w:szCs w:val="26"/>
        </w:rPr>
        <w:t xml:space="preserve">Полянских Р.А. </w:t>
      </w:r>
      <w:r w:rsidR="00C64BAC">
        <w:rPr>
          <w:sz w:val="26"/>
          <w:szCs w:val="26"/>
        </w:rPr>
        <w:t>и раскаяние.</w:t>
      </w:r>
    </w:p>
    <w:p w:rsidR="002A71F0" w:rsidRPr="00551D82" w:rsidP="00517134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551D82">
        <w:rPr>
          <w:sz w:val="26"/>
          <w:szCs w:val="26"/>
        </w:rPr>
        <w:t>Обстоятельств отягчающи</w:t>
      </w:r>
      <w:r w:rsidR="007900AB">
        <w:rPr>
          <w:sz w:val="26"/>
          <w:szCs w:val="26"/>
        </w:rPr>
        <w:t>х</w:t>
      </w:r>
      <w:r w:rsidRPr="00551D82">
        <w:rPr>
          <w:sz w:val="26"/>
          <w:szCs w:val="26"/>
        </w:rPr>
        <w:t xml:space="preserve"> административную ответственность, при рассмотрении настоящего дела </w:t>
      </w:r>
      <w:r w:rsidR="007900AB">
        <w:rPr>
          <w:sz w:val="26"/>
          <w:szCs w:val="26"/>
        </w:rPr>
        <w:t>не установлено</w:t>
      </w:r>
      <w:r w:rsidR="007B7E9C">
        <w:rPr>
          <w:color w:val="000000"/>
          <w:sz w:val="26"/>
          <w:szCs w:val="26"/>
        </w:rPr>
        <w:t>.</w:t>
      </w:r>
    </w:p>
    <w:p w:rsidR="00A552DB" w:rsidRPr="00551D82" w:rsidP="00A552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D82">
        <w:rPr>
          <w:color w:val="000000"/>
          <w:sz w:val="26"/>
          <w:szCs w:val="26"/>
        </w:rPr>
        <w:t>П</w:t>
      </w:r>
      <w:r w:rsidRPr="00551D82" w:rsidR="00B5687F">
        <w:rPr>
          <w:color w:val="000000"/>
          <w:sz w:val="26"/>
          <w:szCs w:val="26"/>
        </w:rPr>
        <w:t>ри назначе</w:t>
      </w:r>
      <w:r w:rsidRPr="00551D82" w:rsidR="00A55A25">
        <w:rPr>
          <w:color w:val="000000"/>
          <w:sz w:val="26"/>
          <w:szCs w:val="26"/>
        </w:rPr>
        <w:t xml:space="preserve">нии административного наказания </w:t>
      </w:r>
      <w:r w:rsidR="007900AB">
        <w:rPr>
          <w:sz w:val="26"/>
          <w:szCs w:val="26"/>
        </w:rPr>
        <w:t xml:space="preserve">Полянских Р.А. </w:t>
      </w:r>
      <w:r w:rsidRPr="00551D82">
        <w:rPr>
          <w:sz w:val="26"/>
          <w:szCs w:val="26"/>
        </w:rPr>
        <w:t xml:space="preserve">мировой </w:t>
      </w:r>
      <w:r w:rsidRPr="00551D82" w:rsidR="005613C9">
        <w:rPr>
          <w:sz w:val="26"/>
          <w:szCs w:val="26"/>
        </w:rPr>
        <w:t>с</w:t>
      </w:r>
      <w:r w:rsidRPr="00551D82" w:rsidR="00B5687F">
        <w:rPr>
          <w:color w:val="000000"/>
          <w:sz w:val="26"/>
          <w:szCs w:val="26"/>
        </w:rPr>
        <w:t>уд</w:t>
      </w:r>
      <w:r w:rsidRPr="00551D82" w:rsidR="00A55A25">
        <w:rPr>
          <w:color w:val="000000"/>
          <w:sz w:val="26"/>
          <w:szCs w:val="26"/>
        </w:rPr>
        <w:t>ья</w:t>
      </w:r>
      <w:r w:rsidRPr="00551D82" w:rsidR="00B5687F">
        <w:rPr>
          <w:color w:val="000000"/>
          <w:sz w:val="26"/>
          <w:szCs w:val="26"/>
        </w:rPr>
        <w:t xml:space="preserve"> учитывает </w:t>
      </w:r>
      <w:r w:rsidRPr="00551D82" w:rsidR="00B5687F">
        <w:rPr>
          <w:sz w:val="26"/>
          <w:szCs w:val="26"/>
        </w:rPr>
        <w:t xml:space="preserve">характер совершенного правонарушения, </w:t>
      </w:r>
      <w:r w:rsidRPr="00551D82" w:rsidR="00761786">
        <w:rPr>
          <w:sz w:val="26"/>
          <w:szCs w:val="26"/>
        </w:rPr>
        <w:t xml:space="preserve">имущественное положение и </w:t>
      </w:r>
      <w:r w:rsidRPr="00551D82" w:rsidR="00B5687F">
        <w:rPr>
          <w:sz w:val="26"/>
          <w:szCs w:val="26"/>
        </w:rPr>
        <w:t xml:space="preserve">личность лица, совершившего правонарушение, </w:t>
      </w:r>
      <w:r w:rsidRPr="00551D82" w:rsidR="00BC0A69">
        <w:rPr>
          <w:sz w:val="26"/>
          <w:szCs w:val="26"/>
        </w:rPr>
        <w:t>в</w:t>
      </w:r>
      <w:r w:rsidRPr="00551D82" w:rsidR="00B47A02">
        <w:rPr>
          <w:sz w:val="26"/>
          <w:szCs w:val="26"/>
        </w:rPr>
        <w:t xml:space="preserve"> связи с чем</w:t>
      </w:r>
      <w:r w:rsidRPr="00551D82">
        <w:rPr>
          <w:sz w:val="26"/>
          <w:szCs w:val="26"/>
        </w:rPr>
        <w:t xml:space="preserve"> прихожу к выводу, что</w:t>
      </w:r>
      <w:r w:rsidRPr="00551D82" w:rsidR="00B47A02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 xml:space="preserve">необходимым и достаточным для исправления правонарушителя будет являться </w:t>
      </w:r>
      <w:r w:rsidRPr="00551D82">
        <w:rPr>
          <w:sz w:val="26"/>
          <w:szCs w:val="26"/>
        </w:rPr>
        <w:t>наказание в виде административного ареста в пределах санкции, предусмотренной стать</w:t>
      </w:r>
      <w:r w:rsidR="00A20783">
        <w:rPr>
          <w:sz w:val="26"/>
          <w:szCs w:val="26"/>
        </w:rPr>
        <w:t>е</w:t>
      </w:r>
      <w:r w:rsidRPr="00551D82">
        <w:rPr>
          <w:sz w:val="26"/>
          <w:szCs w:val="26"/>
        </w:rPr>
        <w:t>й 20.21 КоАП РФ.</w:t>
      </w:r>
    </w:p>
    <w:p w:rsidR="00392A4F" w:rsidRPr="00551D82" w:rsidP="00A552D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На основании изложенного и руководствуясь ст</w:t>
      </w:r>
      <w:r w:rsidRPr="00551D82" w:rsidR="00B10E9C">
        <w:rPr>
          <w:sz w:val="26"/>
          <w:szCs w:val="26"/>
        </w:rPr>
        <w:t>атьями</w:t>
      </w:r>
      <w:r w:rsidRPr="00551D82" w:rsidR="00781434">
        <w:rPr>
          <w:sz w:val="26"/>
          <w:szCs w:val="26"/>
        </w:rPr>
        <w:t xml:space="preserve"> </w:t>
      </w:r>
      <w:r w:rsidRPr="00551D82" w:rsidR="00B10E9C">
        <w:rPr>
          <w:sz w:val="26"/>
          <w:szCs w:val="26"/>
        </w:rPr>
        <w:t xml:space="preserve">20.21, </w:t>
      </w:r>
      <w:r w:rsidRPr="00551D82">
        <w:rPr>
          <w:sz w:val="26"/>
          <w:szCs w:val="26"/>
        </w:rPr>
        <w:t>29.</w:t>
      </w:r>
      <w:r w:rsidRPr="00551D82" w:rsidR="00360223">
        <w:rPr>
          <w:sz w:val="26"/>
          <w:szCs w:val="26"/>
        </w:rPr>
        <w:t>10</w:t>
      </w:r>
      <w:r w:rsidRPr="00551D82" w:rsidR="00781434">
        <w:rPr>
          <w:sz w:val="26"/>
          <w:szCs w:val="26"/>
        </w:rPr>
        <w:t xml:space="preserve"> </w:t>
      </w:r>
      <w:r w:rsidRPr="00551D82" w:rsidR="0031047B">
        <w:rPr>
          <w:sz w:val="26"/>
          <w:szCs w:val="26"/>
        </w:rPr>
        <w:t>КоАП РФ</w:t>
      </w:r>
      <w:r w:rsidRPr="00551D82">
        <w:rPr>
          <w:sz w:val="26"/>
          <w:szCs w:val="26"/>
        </w:rPr>
        <w:t xml:space="preserve">, </w:t>
      </w:r>
    </w:p>
    <w:p w:rsidR="003821FA" w:rsidRPr="00551D82" w:rsidP="00A552D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5687F" w:rsidRPr="00551D82" w:rsidP="007A3926">
      <w:pPr>
        <w:jc w:val="center"/>
        <w:rPr>
          <w:b/>
          <w:sz w:val="26"/>
          <w:szCs w:val="26"/>
        </w:rPr>
      </w:pPr>
      <w:r w:rsidRPr="00551D82">
        <w:rPr>
          <w:b/>
          <w:sz w:val="26"/>
          <w:szCs w:val="26"/>
        </w:rPr>
        <w:t>ПОСТАНОВИЛ:</w:t>
      </w:r>
    </w:p>
    <w:p w:rsidR="003821FA" w:rsidRPr="00551D82" w:rsidP="00DC760A">
      <w:pPr>
        <w:jc w:val="both"/>
        <w:rPr>
          <w:sz w:val="26"/>
          <w:szCs w:val="26"/>
        </w:rPr>
      </w:pPr>
      <w:r w:rsidRPr="00551D82">
        <w:rPr>
          <w:sz w:val="26"/>
          <w:szCs w:val="26"/>
        </w:rPr>
        <w:t xml:space="preserve">        Признать виновн</w:t>
      </w:r>
      <w:r w:rsidR="00A20783">
        <w:rPr>
          <w:sz w:val="26"/>
          <w:szCs w:val="26"/>
        </w:rPr>
        <w:t>ым</w:t>
      </w:r>
      <w:r w:rsidRPr="00551D82">
        <w:rPr>
          <w:sz w:val="26"/>
          <w:szCs w:val="26"/>
        </w:rPr>
        <w:t xml:space="preserve"> </w:t>
      </w:r>
      <w:r w:rsidRPr="0031047B" w:rsidR="0031047B">
        <w:rPr>
          <w:sz w:val="26"/>
          <w:szCs w:val="26"/>
        </w:rPr>
        <w:t>Полянских Романа Анатольевича</w:t>
      </w:r>
      <w:r w:rsidRPr="00551D82" w:rsidR="0031047B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в совершении</w:t>
      </w:r>
      <w:r w:rsidRPr="00551D82">
        <w:rPr>
          <w:sz w:val="26"/>
          <w:szCs w:val="26"/>
        </w:rPr>
        <w:t xml:space="preserve"> административного правонарушения, предусмотренного ст. </w:t>
      </w:r>
      <w:r w:rsidRPr="00551D82" w:rsidR="00693595">
        <w:rPr>
          <w:sz w:val="26"/>
          <w:szCs w:val="26"/>
        </w:rPr>
        <w:t>20.21</w:t>
      </w:r>
      <w:r w:rsidRPr="00551D82">
        <w:rPr>
          <w:sz w:val="26"/>
          <w:szCs w:val="26"/>
        </w:rPr>
        <w:t xml:space="preserve"> КоАП РФ и назначить е</w:t>
      </w:r>
      <w:r w:rsidR="00A20783">
        <w:rPr>
          <w:sz w:val="26"/>
          <w:szCs w:val="26"/>
        </w:rPr>
        <w:t>му</w:t>
      </w:r>
      <w:r w:rsidRPr="00551D82">
        <w:rPr>
          <w:sz w:val="26"/>
          <w:szCs w:val="26"/>
        </w:rPr>
        <w:t xml:space="preserve"> административное наказание в виде административного ареста сроком на</w:t>
      </w:r>
      <w:r w:rsidRPr="00551D82" w:rsidR="00C65FA0">
        <w:rPr>
          <w:sz w:val="26"/>
          <w:szCs w:val="26"/>
        </w:rPr>
        <w:t xml:space="preserve"> </w:t>
      </w:r>
      <w:r w:rsidR="00F851BC">
        <w:rPr>
          <w:sz w:val="26"/>
          <w:szCs w:val="26"/>
        </w:rPr>
        <w:t>3</w:t>
      </w:r>
      <w:r w:rsidRPr="00551D82">
        <w:rPr>
          <w:sz w:val="26"/>
          <w:szCs w:val="26"/>
        </w:rPr>
        <w:t xml:space="preserve"> (</w:t>
      </w:r>
      <w:r w:rsidR="00F851BC">
        <w:rPr>
          <w:sz w:val="26"/>
          <w:szCs w:val="26"/>
        </w:rPr>
        <w:t>трое</w:t>
      </w:r>
      <w:r w:rsidRPr="00551D82">
        <w:rPr>
          <w:sz w:val="26"/>
          <w:szCs w:val="26"/>
        </w:rPr>
        <w:t>) суток.</w:t>
      </w:r>
      <w:r w:rsidR="00A20783">
        <w:rPr>
          <w:sz w:val="26"/>
          <w:szCs w:val="26"/>
        </w:rPr>
        <w:t xml:space="preserve"> </w:t>
      </w:r>
    </w:p>
    <w:p w:rsidR="003821FA" w:rsidRPr="00551D82" w:rsidP="003821FA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Срок административного ареста исчислять с момента задержания.</w:t>
      </w:r>
    </w:p>
    <w:p w:rsidR="00D408FA" w:rsidRPr="00551D82" w:rsidP="00D408FA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 xml:space="preserve">Обязать должностных лиц ОМВД России по Ленинскому району Республики Крым уведомить мирового судью об отбытии </w:t>
      </w:r>
      <w:r w:rsidRPr="0031047B" w:rsidR="0031047B">
        <w:rPr>
          <w:sz w:val="26"/>
          <w:szCs w:val="26"/>
        </w:rPr>
        <w:t>Полянских Роман</w:t>
      </w:r>
      <w:r w:rsidR="0031047B">
        <w:rPr>
          <w:sz w:val="26"/>
          <w:szCs w:val="26"/>
        </w:rPr>
        <w:t>ом</w:t>
      </w:r>
      <w:r w:rsidRPr="0031047B" w:rsidR="0031047B">
        <w:rPr>
          <w:sz w:val="26"/>
          <w:szCs w:val="26"/>
        </w:rPr>
        <w:t xml:space="preserve"> Анатольевич</w:t>
      </w:r>
      <w:r w:rsidR="0031047B">
        <w:rPr>
          <w:sz w:val="26"/>
          <w:szCs w:val="26"/>
        </w:rPr>
        <w:t>ем</w:t>
      </w:r>
      <w:r w:rsidRPr="00551D82" w:rsidR="0031047B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административного ареста.</w:t>
      </w:r>
    </w:p>
    <w:p w:rsidR="00B52365" w:rsidRPr="00551D82" w:rsidP="00B52365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>Постановление может быть обжаловано в Ленинский районный суд Республики Крым через мирово</w:t>
      </w:r>
      <w:r w:rsidRPr="00551D82">
        <w:rPr>
          <w:sz w:val="26"/>
          <w:szCs w:val="26"/>
        </w:rPr>
        <w:t>го судью судебного участка №</w:t>
      </w:r>
      <w:r w:rsidR="0031047B">
        <w:rPr>
          <w:sz w:val="26"/>
          <w:szCs w:val="26"/>
        </w:rPr>
        <w:t xml:space="preserve"> </w:t>
      </w:r>
      <w:r w:rsidRPr="00551D82">
        <w:rPr>
          <w:sz w:val="26"/>
          <w:szCs w:val="26"/>
        </w:rPr>
        <w:t>6</w:t>
      </w:r>
      <w:r w:rsidR="0031047B">
        <w:rPr>
          <w:sz w:val="26"/>
          <w:szCs w:val="26"/>
        </w:rPr>
        <w:t>1</w:t>
      </w:r>
      <w:r w:rsidRPr="00551D82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52365" w:rsidP="00B52365">
      <w:pPr>
        <w:jc w:val="both"/>
        <w:rPr>
          <w:sz w:val="26"/>
          <w:szCs w:val="26"/>
        </w:rPr>
      </w:pPr>
    </w:p>
    <w:p w:rsidR="001C211E" w:rsidRPr="00551D82" w:rsidP="00B52365">
      <w:pPr>
        <w:jc w:val="both"/>
        <w:rPr>
          <w:sz w:val="26"/>
          <w:szCs w:val="26"/>
        </w:rPr>
      </w:pPr>
    </w:p>
    <w:p w:rsidR="001F31D7" w:rsidRPr="00551D82" w:rsidP="00B52365">
      <w:pPr>
        <w:ind w:firstLine="708"/>
        <w:jc w:val="both"/>
        <w:rPr>
          <w:sz w:val="26"/>
          <w:szCs w:val="26"/>
        </w:rPr>
      </w:pPr>
      <w:r w:rsidRPr="00551D82">
        <w:rPr>
          <w:sz w:val="26"/>
          <w:szCs w:val="26"/>
        </w:rPr>
        <w:t xml:space="preserve"> Мировой судья  </w:t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="001C211E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Pr="00551D82">
        <w:rPr>
          <w:sz w:val="26"/>
          <w:szCs w:val="26"/>
        </w:rPr>
        <w:tab/>
      </w:r>
      <w:r w:rsidR="003959BE">
        <w:rPr>
          <w:sz w:val="26"/>
          <w:szCs w:val="26"/>
        </w:rPr>
        <w:t>А.В. Баркалов</w:t>
      </w:r>
    </w:p>
    <w:sectPr w:rsidSect="00BA2D8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6714A"/>
    <w:rsid w:val="00075FF6"/>
    <w:rsid w:val="00087339"/>
    <w:rsid w:val="00093383"/>
    <w:rsid w:val="000A2F35"/>
    <w:rsid w:val="000C0A47"/>
    <w:rsid w:val="000C1016"/>
    <w:rsid w:val="000E5CE5"/>
    <w:rsid w:val="000F24F0"/>
    <w:rsid w:val="000F6BF2"/>
    <w:rsid w:val="001122CB"/>
    <w:rsid w:val="001143D5"/>
    <w:rsid w:val="001144D9"/>
    <w:rsid w:val="00136130"/>
    <w:rsid w:val="00143327"/>
    <w:rsid w:val="0014506E"/>
    <w:rsid w:val="00147DD7"/>
    <w:rsid w:val="00165E46"/>
    <w:rsid w:val="0017175B"/>
    <w:rsid w:val="00171787"/>
    <w:rsid w:val="00175886"/>
    <w:rsid w:val="0019538C"/>
    <w:rsid w:val="001A58C4"/>
    <w:rsid w:val="001C211E"/>
    <w:rsid w:val="001C5E5F"/>
    <w:rsid w:val="001F31D7"/>
    <w:rsid w:val="001F7F42"/>
    <w:rsid w:val="0022708C"/>
    <w:rsid w:val="00237B41"/>
    <w:rsid w:val="00251B31"/>
    <w:rsid w:val="002557D7"/>
    <w:rsid w:val="002853DB"/>
    <w:rsid w:val="002863B0"/>
    <w:rsid w:val="002A1AED"/>
    <w:rsid w:val="002A71F0"/>
    <w:rsid w:val="002C0AEE"/>
    <w:rsid w:val="002D289B"/>
    <w:rsid w:val="002D4C8F"/>
    <w:rsid w:val="002E7449"/>
    <w:rsid w:val="002F2815"/>
    <w:rsid w:val="002F3011"/>
    <w:rsid w:val="0030503B"/>
    <w:rsid w:val="0031047B"/>
    <w:rsid w:val="00314611"/>
    <w:rsid w:val="003336FB"/>
    <w:rsid w:val="00334445"/>
    <w:rsid w:val="003459B3"/>
    <w:rsid w:val="0035364B"/>
    <w:rsid w:val="00360223"/>
    <w:rsid w:val="0036023D"/>
    <w:rsid w:val="0037524E"/>
    <w:rsid w:val="003821FA"/>
    <w:rsid w:val="00392A4F"/>
    <w:rsid w:val="003959BE"/>
    <w:rsid w:val="003A237C"/>
    <w:rsid w:val="003A65D0"/>
    <w:rsid w:val="003B0284"/>
    <w:rsid w:val="003B4D57"/>
    <w:rsid w:val="003C43F9"/>
    <w:rsid w:val="003F2622"/>
    <w:rsid w:val="00402BC9"/>
    <w:rsid w:val="00433987"/>
    <w:rsid w:val="00445835"/>
    <w:rsid w:val="00453805"/>
    <w:rsid w:val="00456E85"/>
    <w:rsid w:val="00461768"/>
    <w:rsid w:val="00461DC5"/>
    <w:rsid w:val="004626CE"/>
    <w:rsid w:val="004756EE"/>
    <w:rsid w:val="00495901"/>
    <w:rsid w:val="004A69EC"/>
    <w:rsid w:val="004A6BFA"/>
    <w:rsid w:val="004B38B4"/>
    <w:rsid w:val="004C4BDB"/>
    <w:rsid w:val="004D2E17"/>
    <w:rsid w:val="004D7E85"/>
    <w:rsid w:val="004F0CA9"/>
    <w:rsid w:val="004F3874"/>
    <w:rsid w:val="004F6231"/>
    <w:rsid w:val="00514A54"/>
    <w:rsid w:val="00516162"/>
    <w:rsid w:val="00517134"/>
    <w:rsid w:val="00525524"/>
    <w:rsid w:val="00527FF1"/>
    <w:rsid w:val="00533C9B"/>
    <w:rsid w:val="005452EA"/>
    <w:rsid w:val="00551D82"/>
    <w:rsid w:val="005568B6"/>
    <w:rsid w:val="005613C9"/>
    <w:rsid w:val="00563E12"/>
    <w:rsid w:val="0057739D"/>
    <w:rsid w:val="00584ADF"/>
    <w:rsid w:val="00587A90"/>
    <w:rsid w:val="005916F1"/>
    <w:rsid w:val="005B14F8"/>
    <w:rsid w:val="005B2EB4"/>
    <w:rsid w:val="005B34F7"/>
    <w:rsid w:val="005B7EA9"/>
    <w:rsid w:val="005C54A8"/>
    <w:rsid w:val="005D10EF"/>
    <w:rsid w:val="005D1BFA"/>
    <w:rsid w:val="00601BC0"/>
    <w:rsid w:val="0061004B"/>
    <w:rsid w:val="00634773"/>
    <w:rsid w:val="00651845"/>
    <w:rsid w:val="00666036"/>
    <w:rsid w:val="00687CEE"/>
    <w:rsid w:val="006919B4"/>
    <w:rsid w:val="00693595"/>
    <w:rsid w:val="006961E3"/>
    <w:rsid w:val="00696A35"/>
    <w:rsid w:val="006A02AB"/>
    <w:rsid w:val="006A7C45"/>
    <w:rsid w:val="006A7D97"/>
    <w:rsid w:val="006B7EC1"/>
    <w:rsid w:val="006C76E3"/>
    <w:rsid w:val="006C7C27"/>
    <w:rsid w:val="00701B46"/>
    <w:rsid w:val="00703CF5"/>
    <w:rsid w:val="00720640"/>
    <w:rsid w:val="00722ADD"/>
    <w:rsid w:val="007357D0"/>
    <w:rsid w:val="007511F2"/>
    <w:rsid w:val="00761786"/>
    <w:rsid w:val="00762444"/>
    <w:rsid w:val="00781434"/>
    <w:rsid w:val="007900AB"/>
    <w:rsid w:val="0079456E"/>
    <w:rsid w:val="007A3926"/>
    <w:rsid w:val="007A6427"/>
    <w:rsid w:val="007B4E68"/>
    <w:rsid w:val="007B7A2E"/>
    <w:rsid w:val="007B7E9C"/>
    <w:rsid w:val="007C4ED0"/>
    <w:rsid w:val="007D6A6D"/>
    <w:rsid w:val="007E0267"/>
    <w:rsid w:val="007E4781"/>
    <w:rsid w:val="0080365E"/>
    <w:rsid w:val="008060CF"/>
    <w:rsid w:val="008272A1"/>
    <w:rsid w:val="008273BD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167CB"/>
    <w:rsid w:val="0092452B"/>
    <w:rsid w:val="00941756"/>
    <w:rsid w:val="00957BAA"/>
    <w:rsid w:val="00960ED4"/>
    <w:rsid w:val="009625F5"/>
    <w:rsid w:val="00974D4A"/>
    <w:rsid w:val="00991CA0"/>
    <w:rsid w:val="00993A3C"/>
    <w:rsid w:val="00994BCF"/>
    <w:rsid w:val="0099566B"/>
    <w:rsid w:val="009A1732"/>
    <w:rsid w:val="009A3BFE"/>
    <w:rsid w:val="009D5B14"/>
    <w:rsid w:val="00A032D9"/>
    <w:rsid w:val="00A064CF"/>
    <w:rsid w:val="00A20783"/>
    <w:rsid w:val="00A357F6"/>
    <w:rsid w:val="00A552DB"/>
    <w:rsid w:val="00A55A25"/>
    <w:rsid w:val="00A71943"/>
    <w:rsid w:val="00A7557E"/>
    <w:rsid w:val="00A90524"/>
    <w:rsid w:val="00A91231"/>
    <w:rsid w:val="00A91DE4"/>
    <w:rsid w:val="00A9252A"/>
    <w:rsid w:val="00A9774E"/>
    <w:rsid w:val="00A97BAA"/>
    <w:rsid w:val="00AD0A5F"/>
    <w:rsid w:val="00AD2098"/>
    <w:rsid w:val="00AD7920"/>
    <w:rsid w:val="00AE2E14"/>
    <w:rsid w:val="00AE3A92"/>
    <w:rsid w:val="00AE482B"/>
    <w:rsid w:val="00B10E9C"/>
    <w:rsid w:val="00B127C2"/>
    <w:rsid w:val="00B17440"/>
    <w:rsid w:val="00B32387"/>
    <w:rsid w:val="00B333E3"/>
    <w:rsid w:val="00B34908"/>
    <w:rsid w:val="00B40732"/>
    <w:rsid w:val="00B47A02"/>
    <w:rsid w:val="00B51821"/>
    <w:rsid w:val="00B52365"/>
    <w:rsid w:val="00B5687F"/>
    <w:rsid w:val="00B60420"/>
    <w:rsid w:val="00B66D55"/>
    <w:rsid w:val="00B8233D"/>
    <w:rsid w:val="00BA1074"/>
    <w:rsid w:val="00BA2D8F"/>
    <w:rsid w:val="00BB3FCB"/>
    <w:rsid w:val="00BC0A69"/>
    <w:rsid w:val="00BE023E"/>
    <w:rsid w:val="00BF5098"/>
    <w:rsid w:val="00C04B45"/>
    <w:rsid w:val="00C063A3"/>
    <w:rsid w:val="00C20021"/>
    <w:rsid w:val="00C33164"/>
    <w:rsid w:val="00C446D9"/>
    <w:rsid w:val="00C57C7B"/>
    <w:rsid w:val="00C63DCC"/>
    <w:rsid w:val="00C64BAC"/>
    <w:rsid w:val="00C65FA0"/>
    <w:rsid w:val="00C75FBC"/>
    <w:rsid w:val="00C761EE"/>
    <w:rsid w:val="00CA019A"/>
    <w:rsid w:val="00CB4736"/>
    <w:rsid w:val="00CB4982"/>
    <w:rsid w:val="00CD2012"/>
    <w:rsid w:val="00CE15C6"/>
    <w:rsid w:val="00CF0BBD"/>
    <w:rsid w:val="00D113DB"/>
    <w:rsid w:val="00D114EC"/>
    <w:rsid w:val="00D408FA"/>
    <w:rsid w:val="00D43B51"/>
    <w:rsid w:val="00D50171"/>
    <w:rsid w:val="00D569B2"/>
    <w:rsid w:val="00D74E28"/>
    <w:rsid w:val="00D82DDD"/>
    <w:rsid w:val="00D8412D"/>
    <w:rsid w:val="00DC4DC9"/>
    <w:rsid w:val="00DC760A"/>
    <w:rsid w:val="00DD27A9"/>
    <w:rsid w:val="00E02D90"/>
    <w:rsid w:val="00E078B2"/>
    <w:rsid w:val="00E40E9B"/>
    <w:rsid w:val="00E448CF"/>
    <w:rsid w:val="00E45B75"/>
    <w:rsid w:val="00E602F1"/>
    <w:rsid w:val="00E63E14"/>
    <w:rsid w:val="00E72BB0"/>
    <w:rsid w:val="00E97901"/>
    <w:rsid w:val="00EA67D4"/>
    <w:rsid w:val="00EB032B"/>
    <w:rsid w:val="00EB323C"/>
    <w:rsid w:val="00EC375A"/>
    <w:rsid w:val="00EC6E9C"/>
    <w:rsid w:val="00ED11CE"/>
    <w:rsid w:val="00ED381D"/>
    <w:rsid w:val="00EE3BF5"/>
    <w:rsid w:val="00EE3FB1"/>
    <w:rsid w:val="00EE6DBD"/>
    <w:rsid w:val="00EF015A"/>
    <w:rsid w:val="00F16B82"/>
    <w:rsid w:val="00F16CD1"/>
    <w:rsid w:val="00F32425"/>
    <w:rsid w:val="00F42FB0"/>
    <w:rsid w:val="00F435C2"/>
    <w:rsid w:val="00F51188"/>
    <w:rsid w:val="00F528B4"/>
    <w:rsid w:val="00F57C0B"/>
    <w:rsid w:val="00F67F0F"/>
    <w:rsid w:val="00F7200F"/>
    <w:rsid w:val="00F851BC"/>
    <w:rsid w:val="00F96BD3"/>
    <w:rsid w:val="00FA6A25"/>
    <w:rsid w:val="00FB5DCA"/>
    <w:rsid w:val="00FD3F84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DD27A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D2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D27A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D27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