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1F79" w:rsidRPr="00703F5A" w:rsidP="001D1F7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D1F79" w:rsidP="001D1F7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61-14</w:t>
      </w:r>
      <w:r w:rsidR="007B6ADA">
        <w:rPr>
          <w:sz w:val="28"/>
          <w:szCs w:val="28"/>
        </w:rPr>
        <w:t>2</w:t>
      </w:r>
      <w:r>
        <w:rPr>
          <w:sz w:val="28"/>
          <w:szCs w:val="28"/>
        </w:rPr>
        <w:t>/2021</w:t>
      </w:r>
    </w:p>
    <w:p w:rsidR="001D1F79" w:rsidRPr="0059325E" w:rsidP="001D1F7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>
        <w:rPr>
          <w:sz w:val="28"/>
          <w:szCs w:val="28"/>
        </w:rPr>
        <w:t>35</w:t>
      </w:r>
      <w:r w:rsidR="007B6ADA">
        <w:rPr>
          <w:sz w:val="28"/>
          <w:szCs w:val="28"/>
        </w:rPr>
        <w:t>4-85</w:t>
      </w:r>
    </w:p>
    <w:p w:rsidR="001D1F79" w:rsidRPr="00703F5A" w:rsidP="001D1F79">
      <w:pPr>
        <w:jc w:val="right"/>
        <w:rPr>
          <w:sz w:val="28"/>
          <w:szCs w:val="28"/>
        </w:rPr>
      </w:pPr>
    </w:p>
    <w:p w:rsidR="001D1F79" w:rsidRPr="00703F5A" w:rsidP="001D1F7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D1F79" w:rsidRPr="00703F5A" w:rsidP="001D1F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1D1F79" w:rsidRPr="00703F5A" w:rsidP="001D1F79">
      <w:pPr>
        <w:jc w:val="both"/>
        <w:rPr>
          <w:sz w:val="28"/>
          <w:szCs w:val="28"/>
          <w:lang w:val="uk-UA"/>
        </w:rPr>
      </w:pPr>
    </w:p>
    <w:p w:rsidR="001D1F79" w:rsidP="001D1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</w:t>
      </w:r>
      <w:r w:rsidRPr="001A1116">
        <w:rPr>
          <w:sz w:val="28"/>
          <w:szCs w:val="28"/>
        </w:rPr>
        <w:t>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F6C5E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F79" w:rsidP="007F6C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F79" w:rsidP="007F6C5E">
            <w:pPr>
              <w:jc w:val="both"/>
              <w:rPr>
                <w:sz w:val="28"/>
                <w:szCs w:val="28"/>
              </w:rPr>
            </w:pPr>
            <w:r w:rsidRPr="00626CFF">
              <w:rPr>
                <w:b/>
                <w:sz w:val="28"/>
                <w:szCs w:val="28"/>
              </w:rPr>
              <w:t>Павлова Сергея Владимировича</w:t>
            </w:r>
            <w:r>
              <w:rPr>
                <w:sz w:val="28"/>
                <w:szCs w:val="28"/>
              </w:rPr>
              <w:t>,</w:t>
            </w:r>
          </w:p>
          <w:p w:rsidR="001D1F79" w:rsidP="007F6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7F6C5E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1D1F79" w:rsidRPr="001A1116" w:rsidP="007F6C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1D1F79" w:rsidRPr="001A1116" w:rsidP="007F6C5E">
            <w:pPr>
              <w:jc w:val="both"/>
              <w:rPr>
                <w:sz w:val="28"/>
                <w:szCs w:val="28"/>
              </w:rPr>
            </w:pPr>
          </w:p>
        </w:tc>
      </w:tr>
    </w:tbl>
    <w:p w:rsidR="001D1F79" w:rsidRPr="00703F5A" w:rsidP="001D1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1D1F79" w:rsidRPr="00703F5A" w:rsidP="001D1F79">
      <w:pPr>
        <w:jc w:val="both"/>
        <w:rPr>
          <w:sz w:val="28"/>
          <w:szCs w:val="28"/>
        </w:rPr>
      </w:pPr>
    </w:p>
    <w:p w:rsidR="001D1F79" w:rsidP="001D1F7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D1F79" w:rsidRPr="00703F5A" w:rsidP="001D1F79">
      <w:pPr>
        <w:jc w:val="center"/>
        <w:rPr>
          <w:sz w:val="28"/>
          <w:szCs w:val="28"/>
        </w:rPr>
      </w:pPr>
    </w:p>
    <w:p w:rsidR="001D1F79" w:rsidP="001D1F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Павлов С.В. не уплатил в срок, предусмотренный ст.32.2 КоАП РФ административный штраф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Павлова С.В. к административной ответственности по ст. </w:t>
      </w:r>
      <w:r w:rsidR="007B6ADA">
        <w:rPr>
          <w:sz w:val="28"/>
          <w:szCs w:val="28"/>
        </w:rPr>
        <w:t>6.24</w:t>
      </w:r>
      <w:r>
        <w:rPr>
          <w:sz w:val="28"/>
          <w:szCs w:val="28"/>
        </w:rPr>
        <w:t xml:space="preserve"> ч.1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</w:t>
      </w:r>
      <w:r w:rsidR="007B6ADA">
        <w:rPr>
          <w:sz w:val="28"/>
          <w:szCs w:val="28"/>
        </w:rPr>
        <w:t xml:space="preserve">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D1F79" w:rsidP="001D1F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В</w:t>
      </w:r>
      <w:r>
        <w:rPr>
          <w:sz w:val="28"/>
          <w:szCs w:val="28"/>
        </w:rPr>
        <w:t xml:space="preserve"> судебном заседании Павлов С.В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, пояснил, что у него нет денег, чтобы оплатить штраф.</w:t>
      </w:r>
    </w:p>
    <w:p w:rsidR="001D1F79" w:rsidP="001D1F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CD61AA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Павлова С.В.,  изучив и исследовав</w:t>
      </w:r>
      <w:r>
        <w:rPr>
          <w:sz w:val="28"/>
          <w:szCs w:val="28"/>
        </w:rPr>
        <w:t xml:space="preserve"> материалы дела, суд считает,  что вина Павлова С.В.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делу об ад</w:t>
      </w:r>
      <w:r>
        <w:rPr>
          <w:sz w:val="28"/>
          <w:szCs w:val="28"/>
        </w:rPr>
        <w:t xml:space="preserve">министративном правонарушении, вступившим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 согласно которого Павлов С.В. признан виновным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ст. </w:t>
      </w:r>
      <w:r w:rsidR="007B6ADA">
        <w:rPr>
          <w:sz w:val="28"/>
          <w:szCs w:val="28"/>
        </w:rPr>
        <w:t>6.24</w:t>
      </w:r>
      <w:r>
        <w:rPr>
          <w:sz w:val="28"/>
          <w:szCs w:val="28"/>
        </w:rPr>
        <w:t xml:space="preserve"> ч.1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л.д.4), сведениями о привлечении Павлова С.В. к административной ответственности (л.д.6-7). </w:t>
      </w:r>
    </w:p>
    <w:p w:rsidR="001D1F79" w:rsidP="001D1F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Павлова С.В.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1D1F79" w:rsidRPr="00703F5A" w:rsidP="001D1F7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</w:t>
      </w:r>
      <w:r w:rsidRPr="00703F5A">
        <w:rPr>
          <w:color w:val="000000"/>
          <w:sz w:val="28"/>
          <w:szCs w:val="28"/>
        </w:rPr>
        <w:t>соответствии с п. 2 ст. 4.1. КоАП РФ при назначении административного наказания</w:t>
      </w:r>
      <w:r w:rsidRPr="00B02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Павлову С.В.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инвалидности не имеет,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</w:t>
      </w:r>
      <w:r w:rsidRPr="00703F5A">
        <w:rPr>
          <w:sz w:val="28"/>
          <w:szCs w:val="28"/>
        </w:rPr>
        <w:t xml:space="preserve">ения лица, </w:t>
      </w:r>
      <w:r w:rsidRPr="00703F5A">
        <w:rPr>
          <w:sz w:val="28"/>
          <w:szCs w:val="28"/>
        </w:rPr>
        <w:t xml:space="preserve">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</w:t>
      </w:r>
      <w:r w:rsidRPr="00703F5A">
        <w:rPr>
          <w:sz w:val="28"/>
          <w:szCs w:val="28"/>
        </w:rPr>
        <w:t>.</w:t>
      </w:r>
    </w:p>
    <w:p w:rsidR="001D1F79" w:rsidRPr="00703F5A" w:rsidP="001D1F7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ст. 29.10 КоАП РФ, суд</w:t>
      </w:r>
    </w:p>
    <w:p w:rsidR="001D1F79" w:rsidRPr="00703F5A" w:rsidP="001D1F79">
      <w:pPr>
        <w:jc w:val="center"/>
        <w:rPr>
          <w:sz w:val="28"/>
          <w:szCs w:val="28"/>
        </w:rPr>
      </w:pPr>
    </w:p>
    <w:p w:rsidR="001D1F79" w:rsidRPr="00703F5A" w:rsidP="001D1F7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D1F79" w:rsidRPr="00703F5A" w:rsidP="001D1F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D1F79" w:rsidRPr="00703F5A" w:rsidP="001D1F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46164D">
        <w:rPr>
          <w:b/>
          <w:sz w:val="28"/>
          <w:szCs w:val="28"/>
        </w:rPr>
        <w:t xml:space="preserve"> </w:t>
      </w:r>
      <w:r w:rsidRPr="00626CFF">
        <w:rPr>
          <w:b/>
          <w:sz w:val="28"/>
          <w:szCs w:val="28"/>
        </w:rPr>
        <w:t>Павлова Сергея Владимировича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20  (двадцати) часов обязательных работ.</w:t>
      </w:r>
    </w:p>
    <w:p w:rsidR="001D1F79" w:rsidRPr="00703F5A" w:rsidP="001D1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</w:t>
      </w:r>
      <w:r w:rsidRPr="00703F5A">
        <w:rPr>
          <w:sz w:val="28"/>
          <w:szCs w:val="28"/>
        </w:rPr>
        <w:t>я копии постановления.</w:t>
      </w:r>
    </w:p>
    <w:p w:rsidR="001D1F79" w:rsidRPr="00703F5A" w:rsidP="001D1F79">
      <w:pPr>
        <w:jc w:val="both"/>
        <w:rPr>
          <w:sz w:val="28"/>
          <w:szCs w:val="28"/>
        </w:rPr>
      </w:pPr>
    </w:p>
    <w:p w:rsidR="001D1F79" w:rsidRPr="00703F5A" w:rsidP="001D1F7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1D1F79" w:rsidRPr="00703F5A" w:rsidP="001D1F7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D1F79" w:rsidP="001D1F7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D1F79" w:rsidP="001D1F7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BE2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1D1F79" w:rsidP="001D1F7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1D1F79" w:rsidP="001D1F79"/>
    <w:p w:rsidR="001D1F79" w:rsidP="001D1F79">
      <w:pPr>
        <w:jc w:val="both"/>
      </w:pPr>
    </w:p>
    <w:p w:rsidR="001D1F79" w:rsidP="001D1F79"/>
    <w:p w:rsidR="001D1F79" w:rsidP="001D1F79"/>
    <w:p w:rsidR="001D1F79" w:rsidP="001D1F79"/>
    <w:p w:rsidR="001D1F79" w:rsidP="001D1F79"/>
    <w:p w:rsidR="001D1F79" w:rsidP="001D1F79"/>
    <w:p w:rsidR="001D1F79" w:rsidP="001D1F79"/>
    <w:p w:rsidR="001D1F79" w:rsidP="001D1F79"/>
    <w:p w:rsidR="001D1F79" w:rsidP="001D1F79"/>
    <w:p w:rsidR="001D1F79" w:rsidP="001D1F79"/>
    <w:p w:rsidR="00416165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79"/>
    <w:rsid w:val="001A1116"/>
    <w:rsid w:val="001D1F79"/>
    <w:rsid w:val="00416165"/>
    <w:rsid w:val="0046164D"/>
    <w:rsid w:val="0059325E"/>
    <w:rsid w:val="00626CFF"/>
    <w:rsid w:val="00703F5A"/>
    <w:rsid w:val="007B6ADA"/>
    <w:rsid w:val="007F6C5E"/>
    <w:rsid w:val="009C51D6"/>
    <w:rsid w:val="00AD2E4F"/>
    <w:rsid w:val="00B02436"/>
    <w:rsid w:val="00BE29AC"/>
    <w:rsid w:val="00C017F7"/>
    <w:rsid w:val="00C74247"/>
    <w:rsid w:val="00CD61AA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