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1505" w:rsidRPr="00703F5A" w:rsidP="0039150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91505" w:rsidP="0039150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61-14</w:t>
      </w:r>
      <w:r w:rsidR="00C676D8">
        <w:rPr>
          <w:sz w:val="28"/>
          <w:szCs w:val="28"/>
        </w:rPr>
        <w:t>4</w:t>
      </w:r>
      <w:r>
        <w:rPr>
          <w:sz w:val="28"/>
          <w:szCs w:val="28"/>
        </w:rPr>
        <w:t>/2022</w:t>
      </w:r>
    </w:p>
    <w:p w:rsidR="00391505" w:rsidP="0039150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2-00023</w:t>
      </w:r>
      <w:r w:rsidR="00C676D8">
        <w:rPr>
          <w:sz w:val="28"/>
          <w:szCs w:val="28"/>
        </w:rPr>
        <w:t>5-70</w:t>
      </w:r>
    </w:p>
    <w:p w:rsidR="00391505" w:rsidRPr="0059325E" w:rsidP="00391505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04107603006150014</w:t>
      </w:r>
      <w:r w:rsidR="00C676D8">
        <w:rPr>
          <w:sz w:val="28"/>
          <w:szCs w:val="28"/>
        </w:rPr>
        <w:t>4222016</w:t>
      </w:r>
      <w:r>
        <w:rPr>
          <w:sz w:val="28"/>
          <w:szCs w:val="28"/>
        </w:rPr>
        <w:t>9</w:t>
      </w:r>
    </w:p>
    <w:p w:rsidR="00391505" w:rsidRPr="00703F5A" w:rsidP="00391505">
      <w:pPr>
        <w:jc w:val="right"/>
        <w:rPr>
          <w:sz w:val="28"/>
          <w:szCs w:val="28"/>
        </w:rPr>
      </w:pPr>
    </w:p>
    <w:p w:rsidR="00391505" w:rsidRPr="00703F5A" w:rsidP="0039150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91505" w:rsidRPr="00703F5A" w:rsidP="003915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февраля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391505" w:rsidRPr="00703F5A" w:rsidP="00391505">
      <w:pPr>
        <w:jc w:val="both"/>
        <w:rPr>
          <w:sz w:val="28"/>
          <w:szCs w:val="28"/>
          <w:lang w:val="uk-UA"/>
        </w:rPr>
      </w:pPr>
    </w:p>
    <w:p w:rsidR="00391505" w:rsidP="00391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8B27A4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505" w:rsidRPr="0065306A" w:rsidP="008B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505" w:rsidRPr="0065306A" w:rsidP="008B27A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Болвинова Владимира Владимировича</w:t>
            </w:r>
            <w:r w:rsidRPr="0065306A">
              <w:rPr>
                <w:sz w:val="28"/>
                <w:szCs w:val="28"/>
              </w:rPr>
              <w:t>,</w:t>
            </w:r>
          </w:p>
          <w:p w:rsidR="00391505" w:rsidRPr="0065306A" w:rsidP="008B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8B27A4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391505" w:rsidRPr="001A1116" w:rsidP="008B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391505" w:rsidRPr="0065306A" w:rsidP="008B27A4">
            <w:pPr>
              <w:jc w:val="both"/>
              <w:rPr>
                <w:sz w:val="28"/>
                <w:szCs w:val="28"/>
              </w:rPr>
            </w:pPr>
          </w:p>
        </w:tc>
      </w:tr>
    </w:tbl>
    <w:p w:rsidR="00391505" w:rsidRPr="00703F5A" w:rsidP="00391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391505" w:rsidRPr="00703F5A" w:rsidP="00391505">
      <w:pPr>
        <w:jc w:val="both"/>
        <w:rPr>
          <w:sz w:val="28"/>
          <w:szCs w:val="28"/>
        </w:rPr>
      </w:pPr>
    </w:p>
    <w:p w:rsidR="00391505" w:rsidP="0039150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91505" w:rsidRPr="00703F5A" w:rsidP="00391505">
      <w:pPr>
        <w:jc w:val="center"/>
        <w:rPr>
          <w:sz w:val="28"/>
          <w:szCs w:val="28"/>
        </w:rPr>
      </w:pPr>
    </w:p>
    <w:p w:rsidR="00391505" w:rsidP="0039150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Болвинов В.В. не уплатил в срок, предусмотренный ст.32.2 КоАП РФ административный штраф в размере 1000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</w:t>
      </w:r>
      <w:r>
        <w:rPr>
          <w:sz w:val="28"/>
          <w:szCs w:val="28"/>
        </w:rPr>
        <w:t xml:space="preserve">ную силу  </w:t>
      </w:r>
      <w:r>
        <w:rPr>
          <w:sz w:val="28"/>
          <w:szCs w:val="28"/>
        </w:rPr>
        <w:t>(данные изъяты)</w:t>
      </w:r>
    </w:p>
    <w:p w:rsidR="00391505" w:rsidP="0039150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Болвинов В.В. 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оплатить штраф.</w:t>
      </w:r>
    </w:p>
    <w:p w:rsidR="00391505" w:rsidRPr="006621A9" w:rsidP="003915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>Болвинова В.В,  изучив и исследовав материалы дела, суд</w:t>
      </w:r>
      <w:r>
        <w:rPr>
          <w:sz w:val="28"/>
          <w:szCs w:val="28"/>
        </w:rPr>
        <w:t xml:space="preserve"> считает,  что вина Болвинова В.В.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 </w:t>
      </w:r>
      <w:r>
        <w:rPr>
          <w:sz w:val="28"/>
          <w:szCs w:val="28"/>
        </w:rPr>
        <w:t>(данные изъяты)</w:t>
      </w:r>
      <w:r w:rsidR="00C676D8">
        <w:rPr>
          <w:sz w:val="28"/>
          <w:szCs w:val="28"/>
        </w:rPr>
        <w:t xml:space="preserve">, которое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676D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 привлечении Болвинова В.В. к административной ответственности по ст. 12.</w:t>
      </w:r>
      <w:r w:rsidR="00C676D8">
        <w:rPr>
          <w:sz w:val="28"/>
          <w:szCs w:val="28"/>
        </w:rPr>
        <w:t>37</w:t>
      </w:r>
      <w:r>
        <w:rPr>
          <w:sz w:val="28"/>
          <w:szCs w:val="28"/>
        </w:rPr>
        <w:t xml:space="preserve"> ч.2 КоАП РФ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виде штрафа</w:t>
      </w:r>
      <w:r>
        <w:rPr>
          <w:sz w:val="28"/>
          <w:szCs w:val="28"/>
        </w:rPr>
        <w:t xml:space="preserve">  в размере </w:t>
      </w:r>
      <w:r w:rsidR="00C676D8">
        <w:rPr>
          <w:sz w:val="28"/>
          <w:szCs w:val="28"/>
        </w:rPr>
        <w:t>8</w:t>
      </w:r>
      <w:r>
        <w:rPr>
          <w:sz w:val="28"/>
          <w:szCs w:val="28"/>
        </w:rPr>
        <w:t>00 руб. ( л.д.3),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инспектора ИАЗ (л.д.4), сведениями о привлечении Болвинова В.В. к админ</w:t>
      </w:r>
      <w:r>
        <w:rPr>
          <w:sz w:val="28"/>
          <w:szCs w:val="28"/>
        </w:rPr>
        <w:t>истративной ответственности (л.д.5).</w:t>
      </w:r>
    </w:p>
    <w:p w:rsidR="00391505" w:rsidP="003915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Болвинова В.В.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391505" w:rsidRPr="00703F5A" w:rsidP="0039150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703F5A">
        <w:rPr>
          <w:color w:val="000000"/>
          <w:sz w:val="28"/>
          <w:szCs w:val="28"/>
        </w:rPr>
        <w:t>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Болвинову В.В.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 работает индивидуальным предпринимателем,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</w:t>
      </w:r>
      <w:r>
        <w:rPr>
          <w:sz w:val="28"/>
          <w:szCs w:val="28"/>
        </w:rPr>
        <w:t xml:space="preserve">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</w:t>
      </w:r>
      <w:r w:rsidRPr="00703F5A">
        <w:rPr>
          <w:sz w:val="28"/>
          <w:szCs w:val="28"/>
        </w:rPr>
        <w:t xml:space="preserve">ния новых правонарушений, </w:t>
      </w:r>
      <w:r w:rsidRPr="00703F5A">
        <w:rPr>
          <w:sz w:val="28"/>
          <w:szCs w:val="28"/>
        </w:rPr>
        <w:t>суд считает необходимым и достаточным для исправления правонарушителя избрать наказание в виде штрафа.</w:t>
      </w:r>
    </w:p>
    <w:p w:rsidR="00391505" w:rsidRPr="00703F5A" w:rsidP="0039150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391505" w:rsidRPr="00703F5A" w:rsidP="00391505">
      <w:pPr>
        <w:jc w:val="center"/>
        <w:rPr>
          <w:sz w:val="28"/>
          <w:szCs w:val="28"/>
        </w:rPr>
      </w:pPr>
    </w:p>
    <w:p w:rsidR="00391505" w:rsidRPr="00703F5A" w:rsidP="0039150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91505" w:rsidRPr="00703F5A" w:rsidP="0039150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</w:t>
      </w:r>
      <w:r w:rsidRPr="00703F5A">
        <w:rPr>
          <w:sz w:val="28"/>
          <w:szCs w:val="28"/>
        </w:rPr>
        <w:t xml:space="preserve">                     </w:t>
      </w:r>
    </w:p>
    <w:p w:rsidR="00391505" w:rsidRPr="00996AC6" w:rsidP="0039150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Болвинова</w:t>
      </w:r>
      <w:r>
        <w:rPr>
          <w:b/>
          <w:sz w:val="28"/>
          <w:szCs w:val="28"/>
        </w:rPr>
        <w:t xml:space="preserve"> Владимира Владимировича</w:t>
      </w:r>
      <w:r w:rsidRPr="0065306A">
        <w:rPr>
          <w:sz w:val="28"/>
          <w:szCs w:val="28"/>
        </w:rPr>
        <w:t>,</w:t>
      </w:r>
      <w:r w:rsidRPr="0071563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 xml:space="preserve">размере </w:t>
      </w:r>
      <w:r w:rsidR="00C676D8">
        <w:rPr>
          <w:sz w:val="28"/>
          <w:szCs w:val="28"/>
        </w:rPr>
        <w:t>16</w:t>
      </w:r>
      <w:r>
        <w:rPr>
          <w:sz w:val="28"/>
          <w:szCs w:val="28"/>
        </w:rPr>
        <w:t>00 (</w:t>
      </w:r>
      <w:r w:rsidR="00C676D8">
        <w:rPr>
          <w:sz w:val="28"/>
          <w:szCs w:val="28"/>
        </w:rPr>
        <w:t>одна тысяча шестьсот</w:t>
      </w:r>
      <w:r w:rsidRPr="00996AC6">
        <w:rPr>
          <w:sz w:val="28"/>
          <w:szCs w:val="28"/>
        </w:rPr>
        <w:t>) рублей.</w:t>
      </w:r>
    </w:p>
    <w:p w:rsidR="00391505" w:rsidRPr="00996AC6" w:rsidP="00391505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391505" w:rsidRPr="001E546C" w:rsidP="00391505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391505" w:rsidRPr="001E546C" w:rsidP="00391505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391505" w:rsidRPr="001E546C" w:rsidP="00391505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391505" w:rsidRPr="001E546C" w:rsidP="00391505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391505" w:rsidRPr="001E546C" w:rsidP="00391505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391505" w:rsidRPr="001E546C" w:rsidP="00391505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391505" w:rsidRPr="001E546C" w:rsidP="00391505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391505" w:rsidRPr="001E546C" w:rsidP="0039150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</w:t>
      </w:r>
      <w:r w:rsidRPr="001E546C">
        <w:rPr>
          <w:sz w:val="22"/>
          <w:szCs w:val="22"/>
        </w:rPr>
        <w:t xml:space="preserve">Республика Крым Банка России//УФК по Республике Крым г.Симферополь </w:t>
      </w:r>
    </w:p>
    <w:p w:rsidR="00391505" w:rsidRPr="001E546C" w:rsidP="0039150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391505" w:rsidRPr="001E546C" w:rsidP="0039150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391505" w:rsidRPr="001E546C" w:rsidP="00391505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391505" w:rsidRPr="001E546C" w:rsidP="0039150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391505" w:rsidRPr="001E546C" w:rsidP="00391505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391505" w:rsidRPr="001E546C" w:rsidP="0039150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</w:t>
      </w:r>
      <w:r w:rsidRPr="001E546C">
        <w:rPr>
          <w:sz w:val="22"/>
          <w:szCs w:val="22"/>
        </w:rPr>
        <w:t xml:space="preserve"> Крым</w:t>
      </w:r>
    </w:p>
    <w:p w:rsidR="00391505" w:rsidRPr="001E546C" w:rsidP="00391505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391505" w:rsidRPr="001E546C" w:rsidP="00391505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391505" w:rsidP="00391505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391505" w:rsidP="0039150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>Болвинову В.В., что в соответствии с ч.1 ст. 32.2 КоАП РФ административный штраф должен быть уплачен лицом, привлеченным к административной ответственности, не по</w:t>
      </w:r>
      <w:r>
        <w:rPr>
          <w:sz w:val="28"/>
          <w:szCs w:val="28"/>
        </w:rPr>
        <w:t>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</w:t>
      </w:r>
      <w:r>
        <w:rPr>
          <w:sz w:val="28"/>
          <w:szCs w:val="28"/>
        </w:rPr>
        <w:t>ьей 31.5 настоящего Кодекса.</w:t>
      </w:r>
    </w:p>
    <w:p w:rsidR="00391505" w:rsidP="00391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</w:t>
      </w:r>
    </w:p>
    <w:p w:rsidR="00391505" w:rsidRPr="00703F5A" w:rsidP="00391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91505" w:rsidRPr="00703F5A" w:rsidP="00391505">
      <w:pPr>
        <w:jc w:val="both"/>
        <w:rPr>
          <w:sz w:val="28"/>
          <w:szCs w:val="28"/>
        </w:rPr>
      </w:pPr>
    </w:p>
    <w:p w:rsidR="00391505" w:rsidRPr="00703F5A" w:rsidP="0039150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391505" w:rsidRPr="00703F5A" w:rsidP="0039150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91505" w:rsidP="0039150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91505" w:rsidP="0039150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391505" w:rsidP="0039150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391505" w:rsidP="00391505"/>
    <w:p w:rsidR="00391505" w:rsidP="00391505"/>
    <w:p w:rsidR="00391505" w:rsidP="00391505"/>
    <w:p w:rsidR="00391505" w:rsidP="00391505"/>
    <w:p w:rsidR="00391505" w:rsidP="00391505"/>
    <w:p w:rsidR="00391505" w:rsidP="00391505"/>
    <w:p w:rsidR="00391505" w:rsidP="00391505"/>
    <w:p w:rsidR="00391505" w:rsidP="00391505"/>
    <w:p w:rsidR="00391505" w:rsidP="00391505"/>
    <w:p w:rsidR="00391505" w:rsidP="00391505"/>
    <w:p w:rsidR="00391505" w:rsidP="00391505"/>
    <w:p w:rsidR="00391505" w:rsidP="00391505"/>
    <w:p w:rsidR="00391505" w:rsidP="00391505"/>
    <w:p w:rsidR="00391505" w:rsidP="00391505"/>
    <w:p w:rsidR="00391505" w:rsidP="00391505"/>
    <w:p w:rsidR="00391505" w:rsidP="00391505"/>
    <w:p w:rsidR="00391505" w:rsidP="00391505"/>
    <w:p w:rsidR="00391505" w:rsidP="00391505"/>
    <w:p w:rsidR="00391505" w:rsidP="00391505"/>
    <w:p w:rsidR="00090511" w:rsidRPr="00391505" w:rsidP="00391505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05"/>
    <w:rsid w:val="00090511"/>
    <w:rsid w:val="001A1116"/>
    <w:rsid w:val="001E546C"/>
    <w:rsid w:val="00391505"/>
    <w:rsid w:val="0054198F"/>
    <w:rsid w:val="00562493"/>
    <w:rsid w:val="0059325E"/>
    <w:rsid w:val="0065306A"/>
    <w:rsid w:val="006621A9"/>
    <w:rsid w:val="00703F5A"/>
    <w:rsid w:val="00715639"/>
    <w:rsid w:val="008B27A4"/>
    <w:rsid w:val="00996AC6"/>
    <w:rsid w:val="00AD2E4F"/>
    <w:rsid w:val="00BC7781"/>
    <w:rsid w:val="00C676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