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3A4E" w:rsidRPr="00703F5A" w:rsidP="00B43A4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43A4E" w:rsidRPr="00703F5A" w:rsidP="00B43A4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D10B2C">
        <w:rPr>
          <w:sz w:val="28"/>
          <w:szCs w:val="28"/>
        </w:rPr>
        <w:t>146</w:t>
      </w:r>
      <w:r w:rsidRPr="004A413D">
        <w:rPr>
          <w:sz w:val="28"/>
          <w:szCs w:val="28"/>
        </w:rPr>
        <w:t xml:space="preserve"> /2019</w:t>
      </w:r>
    </w:p>
    <w:p w:rsidR="00B43A4E" w:rsidRPr="00703F5A" w:rsidP="00B43A4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3A4E" w:rsidRPr="00703F5A" w:rsidP="00B43A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апреля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B43A4E" w:rsidRPr="00703F5A" w:rsidP="00B43A4E">
      <w:pPr>
        <w:jc w:val="both"/>
        <w:rPr>
          <w:sz w:val="28"/>
          <w:szCs w:val="28"/>
        </w:rPr>
      </w:pPr>
    </w:p>
    <w:p w:rsidR="00B43A4E" w:rsidP="00B43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B761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43A4E" w:rsidP="00EB7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B43A4E" w:rsidP="00EB761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Мусиенко Игоря Олеговича,</w:t>
            </w:r>
          </w:p>
          <w:p w:rsidR="00D10B2C" w:rsidP="00EB7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D10B2C" w:rsidP="00EB7613">
            <w:pPr>
              <w:jc w:val="both"/>
              <w:rPr>
                <w:sz w:val="28"/>
                <w:szCs w:val="28"/>
              </w:rPr>
            </w:pPr>
          </w:p>
          <w:p w:rsidR="00B43A4E" w:rsidP="0013168B">
            <w:pPr>
              <w:jc w:val="both"/>
              <w:rPr>
                <w:sz w:val="28"/>
                <w:szCs w:val="28"/>
              </w:rPr>
            </w:pPr>
          </w:p>
        </w:tc>
      </w:tr>
    </w:tbl>
    <w:p w:rsidR="00B43A4E" w:rsidRPr="00703F5A" w:rsidP="00B43A4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B43A4E" w:rsidRPr="00703F5A" w:rsidP="00B43A4E">
      <w:pPr>
        <w:jc w:val="both"/>
        <w:rPr>
          <w:sz w:val="28"/>
          <w:szCs w:val="28"/>
        </w:rPr>
      </w:pPr>
    </w:p>
    <w:p w:rsidR="00B43A4E" w:rsidP="00B43A4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43A4E" w:rsidRPr="00703F5A" w:rsidP="00B43A4E">
      <w:pPr>
        <w:jc w:val="center"/>
        <w:rPr>
          <w:sz w:val="28"/>
          <w:szCs w:val="28"/>
        </w:rPr>
      </w:pPr>
    </w:p>
    <w:p w:rsidR="00B43A4E" w:rsidP="00B43A4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13168B">
        <w:rPr>
          <w:sz w:val="28"/>
          <w:szCs w:val="28"/>
        </w:rPr>
        <w:t>Мусиенко И.О.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31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соответствии с п.2.2 ст. 11 Федерального Закона от 01.04.1996г №27-ФЗ «Об индивидуальном (персонифицированном) уч</w:t>
      </w:r>
      <w:r>
        <w:rPr>
          <w:sz w:val="28"/>
          <w:szCs w:val="28"/>
        </w:rPr>
        <w:t>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</w:t>
      </w:r>
      <w:r>
        <w:rPr>
          <w:sz w:val="28"/>
          <w:szCs w:val="28"/>
        </w:rPr>
        <w:t>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Сведения по фо</w:t>
      </w:r>
      <w:r>
        <w:rPr>
          <w:sz w:val="28"/>
          <w:szCs w:val="28"/>
        </w:rPr>
        <w:t xml:space="preserve">рме СЗВ-М за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отношении всех застрахованных лиц должны быть представлены плательщиком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включительно, однако фактически сведения в отношении одного застрахованного лица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3168B">
        <w:rPr>
          <w:sz w:val="28"/>
          <w:szCs w:val="28"/>
        </w:rPr>
        <w:t>,</w:t>
      </w:r>
      <w:r w:rsidR="00131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 есть с нарушением установленн</w:t>
      </w:r>
      <w:r>
        <w:rPr>
          <w:sz w:val="28"/>
          <w:szCs w:val="28"/>
        </w:rPr>
        <w:t>ого Законом срока.</w:t>
      </w:r>
    </w:p>
    <w:p w:rsidR="00B43A4E" w:rsidP="00B43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Мусиенко И.О. в судебное заседание не явился, о дне,  времени  и месте рассмотрения дела извещен надлежащим образом, причин неявки суду не предоставил.</w:t>
      </w:r>
    </w:p>
    <w:p w:rsidR="00B43A4E" w:rsidRPr="0069089A" w:rsidP="00B43A4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13168B" w:rsidR="0013168B">
        <w:rPr>
          <w:sz w:val="28"/>
          <w:szCs w:val="28"/>
        </w:rPr>
        <w:t xml:space="preserve"> </w:t>
      </w:r>
      <w:r w:rsidR="0013168B">
        <w:rPr>
          <w:sz w:val="28"/>
          <w:szCs w:val="28"/>
        </w:rPr>
        <w:t>Мусиенко И.О.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</w:t>
      </w:r>
      <w:r w:rsidRPr="00BC33A7">
        <w:rPr>
          <w:sz w:val="28"/>
          <w:szCs w:val="28"/>
        </w:rPr>
        <w:t>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копией сведений формы СЗВ-М /л.д.2/,  выпиской из Единого государственного реестра юридических лиц /л.д.4-6/. </w:t>
      </w:r>
    </w:p>
    <w:p w:rsidR="00B43A4E" w:rsidRPr="005729CA" w:rsidP="00B43A4E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3B7717">
        <w:rPr>
          <w:sz w:val="28"/>
          <w:szCs w:val="28"/>
        </w:rPr>
        <w:t xml:space="preserve"> </w:t>
      </w:r>
      <w:r w:rsidR="0013168B">
        <w:rPr>
          <w:sz w:val="28"/>
          <w:szCs w:val="28"/>
        </w:rPr>
        <w:t>Мусиенко И.О.</w:t>
      </w:r>
      <w:r w:rsidRPr="002B69A6">
        <w:rPr>
          <w:sz w:val="28"/>
          <w:szCs w:val="28"/>
        </w:rPr>
        <w:t xml:space="preserve"> пр</w:t>
      </w:r>
      <w:r w:rsidRPr="002B69A6">
        <w:rPr>
          <w:sz w:val="28"/>
          <w:szCs w:val="28"/>
        </w:rPr>
        <w:t xml:space="preserve">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</w:t>
      </w:r>
      <w:r w:rsidRPr="002B69A6">
        <w:rPr>
          <w:sz w:val="28"/>
          <w:szCs w:val="28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</w:t>
      </w:r>
      <w:r w:rsidRPr="002B69A6">
        <w:rPr>
          <w:sz w:val="28"/>
          <w:szCs w:val="28"/>
        </w:rPr>
        <w:t>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B43A4E" w:rsidRPr="005729CA" w:rsidP="00B43A4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 xml:space="preserve">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13168B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5729CA">
        <w:rPr>
          <w:sz w:val="28"/>
          <w:szCs w:val="28"/>
        </w:rPr>
        <w:t xml:space="preserve">а потому принимая во внимание то, что </w:t>
      </w:r>
      <w:r w:rsidRPr="005729C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</w:t>
      </w:r>
      <w:r w:rsidRPr="005729CA">
        <w:rPr>
          <w:sz w:val="28"/>
          <w:szCs w:val="28"/>
        </w:rPr>
        <w:t xml:space="preserve">ходимым и достаточным для исправления правонарушителя избрать наказание в виде  штрафа в </w:t>
      </w:r>
      <w:r w:rsidR="0013168B">
        <w:rPr>
          <w:sz w:val="28"/>
          <w:szCs w:val="28"/>
        </w:rPr>
        <w:t>пределах санкции статьи.</w:t>
      </w:r>
    </w:p>
    <w:p w:rsidR="00B43A4E" w:rsidRPr="005729CA" w:rsidP="00B43A4E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29.6, 29.9 Кодекса Российской Федерации об административных правонарушениях,</w:t>
      </w:r>
      <w:r w:rsidRPr="005729CA">
        <w:rPr>
          <w:sz w:val="28"/>
          <w:szCs w:val="28"/>
        </w:rPr>
        <w:t xml:space="preserve"> суд – </w:t>
      </w:r>
    </w:p>
    <w:p w:rsidR="00B43A4E" w:rsidRPr="005729CA" w:rsidP="00B43A4E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B43A4E" w:rsidRPr="005729CA" w:rsidP="00B43A4E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BC70AD" w:rsidRPr="005729CA" w:rsidP="00BC70A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13168B"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C70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Мусиенко Игоря Олеговича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пятьсот) рублей.</w:t>
      </w:r>
    </w:p>
    <w:p w:rsidR="00B43A4E" w:rsidRPr="005729CA" w:rsidP="00B43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729CA">
        <w:rPr>
          <w:sz w:val="28"/>
          <w:szCs w:val="28"/>
        </w:rPr>
        <w:t xml:space="preserve">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40101810335100010001, Б</w:t>
      </w:r>
      <w:r>
        <w:rPr>
          <w:sz w:val="28"/>
          <w:szCs w:val="28"/>
        </w:rPr>
        <w:t>ИК 043510001, ИНН 7706808265, КПП 910201001, КБК 39211620010066000140, ОКТМО 35627405 в поле «Назначение платежа» - административный штраф ПФ РФ.</w:t>
      </w:r>
    </w:p>
    <w:p w:rsidR="00B43A4E" w:rsidP="00B43A4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43A4E" w:rsidP="00B43A4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3A4E" w:rsidRPr="005729CA" w:rsidP="00B43A4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B43A4E" w:rsidRPr="005729CA" w:rsidP="00B43A4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B43A4E" w:rsidRPr="005729CA" w:rsidP="00B43A4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B43A4E" w:rsidP="00B43A4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</w:t>
      </w:r>
      <w:r w:rsidR="009601B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</w:t>
      </w:r>
      <w:r w:rsidRPr="005729CA">
        <w:rPr>
          <w:sz w:val="28"/>
          <w:szCs w:val="28"/>
        </w:rPr>
        <w:t xml:space="preserve">  И.В. Казарина</w:t>
      </w:r>
    </w:p>
    <w:p w:rsidR="00B43A4E" w:rsidP="00B43A4E"/>
    <w:p w:rsidR="00B43A4E" w:rsidP="00B43A4E"/>
    <w:p w:rsidR="009318DA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4E"/>
    <w:rsid w:val="0013168B"/>
    <w:rsid w:val="002B69A6"/>
    <w:rsid w:val="003909FB"/>
    <w:rsid w:val="003B7717"/>
    <w:rsid w:val="003F3D3D"/>
    <w:rsid w:val="004A413D"/>
    <w:rsid w:val="005729CA"/>
    <w:rsid w:val="0069089A"/>
    <w:rsid w:val="00703F5A"/>
    <w:rsid w:val="008E588B"/>
    <w:rsid w:val="009318DA"/>
    <w:rsid w:val="009601BD"/>
    <w:rsid w:val="00B43A4E"/>
    <w:rsid w:val="00BC33A7"/>
    <w:rsid w:val="00BC70AD"/>
    <w:rsid w:val="00BE2F7B"/>
    <w:rsid w:val="00D10B2C"/>
    <w:rsid w:val="00EB7613"/>
    <w:rsid w:val="00F014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