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3EF" w:rsidRPr="00703F5A" w:rsidP="006713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13EF" w:rsidP="006713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75018D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6713EF" w:rsidP="006713E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61-01-2022-00033</w:t>
      </w:r>
      <w:r w:rsidR="0075018D">
        <w:rPr>
          <w:sz w:val="28"/>
          <w:szCs w:val="28"/>
        </w:rPr>
        <w:t>5-61</w:t>
      </w:r>
    </w:p>
    <w:p w:rsidR="006713EF" w:rsidRPr="00703F5A" w:rsidP="006713EF">
      <w:pPr>
        <w:jc w:val="right"/>
        <w:rPr>
          <w:sz w:val="28"/>
          <w:szCs w:val="28"/>
        </w:rPr>
      </w:pPr>
    </w:p>
    <w:p w:rsidR="006713EF" w:rsidRPr="00703F5A" w:rsidP="006713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13EF" w:rsidP="006713EF">
      <w:pPr>
        <w:jc w:val="both"/>
        <w:rPr>
          <w:sz w:val="28"/>
          <w:szCs w:val="28"/>
          <w:lang w:val="uk-UA"/>
        </w:rPr>
      </w:pPr>
    </w:p>
    <w:p w:rsidR="006713EF" w:rsidRPr="00703F5A" w:rsidP="006713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апреля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713EF" w:rsidRPr="00703F5A" w:rsidP="006713EF">
      <w:pPr>
        <w:jc w:val="both"/>
        <w:rPr>
          <w:sz w:val="28"/>
          <w:szCs w:val="28"/>
          <w:lang w:val="uk-UA"/>
        </w:rPr>
      </w:pPr>
    </w:p>
    <w:p w:rsidR="006713EF" w:rsidRPr="00703F5A" w:rsidP="006713EF">
      <w:pPr>
        <w:jc w:val="both"/>
        <w:rPr>
          <w:sz w:val="28"/>
          <w:szCs w:val="28"/>
        </w:rPr>
      </w:pPr>
    </w:p>
    <w:p w:rsidR="006713EF" w:rsidP="00671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354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713EF" w:rsidP="00E354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5018D" w:rsidP="00E35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Салай Татьяну Николаевну,</w:t>
            </w:r>
          </w:p>
          <w:p w:rsidR="006713EF" w:rsidP="008D7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D7A4C" w:rsidP="008D7A4C">
            <w:pPr>
              <w:jc w:val="both"/>
              <w:rPr>
                <w:sz w:val="28"/>
                <w:szCs w:val="28"/>
              </w:rPr>
            </w:pPr>
          </w:p>
        </w:tc>
      </w:tr>
    </w:tbl>
    <w:p w:rsidR="006713EF" w:rsidRPr="00703F5A" w:rsidP="006713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713EF" w:rsidRPr="00703F5A" w:rsidP="006713EF">
      <w:pPr>
        <w:jc w:val="both"/>
        <w:rPr>
          <w:sz w:val="28"/>
          <w:szCs w:val="28"/>
        </w:rPr>
      </w:pPr>
    </w:p>
    <w:p w:rsidR="006713EF" w:rsidP="006713E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13EF" w:rsidRPr="00703F5A" w:rsidP="006713EF">
      <w:pPr>
        <w:jc w:val="center"/>
        <w:rPr>
          <w:sz w:val="28"/>
          <w:szCs w:val="28"/>
        </w:rPr>
      </w:pPr>
    </w:p>
    <w:p w:rsidR="006713EF" w:rsidP="006713E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</w:t>
      </w:r>
      <w:r w:rsidR="00D818DD">
        <w:rPr>
          <w:sz w:val="28"/>
          <w:szCs w:val="28"/>
        </w:rPr>
        <w:t>Салай Т.Н</w:t>
      </w:r>
      <w:r>
        <w:rPr>
          <w:sz w:val="28"/>
          <w:szCs w:val="28"/>
        </w:rPr>
        <w:t xml:space="preserve">. несвоевременно предоставила расчет по начисленным и уплаченным страховым </w:t>
      </w:r>
      <w:r>
        <w:rPr>
          <w:sz w:val="28"/>
          <w:szCs w:val="28"/>
        </w:rPr>
        <w:t xml:space="preserve">взносам за 9 месяцев 2021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D818DD" w:rsidP="00D81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Салай Т.Н.</w:t>
      </w:r>
      <w:r w:rsidR="006713EF">
        <w:rPr>
          <w:sz w:val="28"/>
          <w:szCs w:val="28"/>
        </w:rPr>
        <w:t xml:space="preserve"> в судебное заседание не явилась. О дне, времени и месте рассмотрения дела извещена надлежащим образом</w:t>
      </w:r>
      <w:r>
        <w:rPr>
          <w:sz w:val="28"/>
          <w:szCs w:val="28"/>
        </w:rPr>
        <w:t>, причин неявки суду не предоставил</w:t>
      </w:r>
      <w:r>
        <w:rPr>
          <w:sz w:val="28"/>
          <w:szCs w:val="28"/>
        </w:rPr>
        <w:t>а</w:t>
      </w:r>
      <w:r w:rsidR="006713EF">
        <w:rPr>
          <w:sz w:val="28"/>
          <w:szCs w:val="28"/>
        </w:rPr>
        <w:t>.</w:t>
      </w:r>
    </w:p>
    <w:p w:rsidR="006713EF" w:rsidRPr="00C8358D" w:rsidP="006713E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D818DD">
        <w:rPr>
          <w:sz w:val="28"/>
          <w:szCs w:val="28"/>
        </w:rPr>
        <w:t>Салай Т.Н.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административном правонарушении (л.д.1-2), извещениями с</w:t>
      </w:r>
      <w:r w:rsidR="00D818DD">
        <w:rPr>
          <w:sz w:val="28"/>
          <w:szCs w:val="28"/>
        </w:rPr>
        <w:t xml:space="preserve"> подтверждением отправки  (л.д.6-9</w:t>
      </w:r>
      <w:r w:rsidRPr="00C8358D">
        <w:rPr>
          <w:sz w:val="28"/>
          <w:szCs w:val="28"/>
        </w:rPr>
        <w:t xml:space="preserve">), актом камеральной проверки </w:t>
      </w:r>
      <w:r w:rsidRPr="00C8358D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</w:t>
      </w:r>
      <w:r w:rsidR="00D818DD">
        <w:rPr>
          <w:sz w:val="28"/>
          <w:szCs w:val="28"/>
        </w:rPr>
        <w:t xml:space="preserve">тавлен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18DD">
        <w:rPr>
          <w:sz w:val="28"/>
          <w:szCs w:val="28"/>
        </w:rPr>
        <w:t xml:space="preserve"> ( л.д.10-11</w:t>
      </w:r>
      <w:r w:rsidRPr="00C8358D">
        <w:rPr>
          <w:sz w:val="28"/>
          <w:szCs w:val="28"/>
        </w:rPr>
        <w:t>), расчетом (л.д.12-14), скриншотом (л.д.15), выпиской из Единого государственного реестра юридических лиц (л.д.16-</w:t>
      </w:r>
      <w:r w:rsidR="00D818DD">
        <w:rPr>
          <w:sz w:val="28"/>
          <w:szCs w:val="28"/>
        </w:rPr>
        <w:t>22</w:t>
      </w:r>
      <w:r w:rsidRPr="00C8358D">
        <w:rPr>
          <w:sz w:val="28"/>
          <w:szCs w:val="28"/>
        </w:rPr>
        <w:t>).</w:t>
      </w:r>
    </w:p>
    <w:p w:rsidR="006713EF" w:rsidRPr="005729CA" w:rsidP="006713E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>
        <w:rPr>
          <w:sz w:val="28"/>
          <w:szCs w:val="28"/>
        </w:rPr>
        <w:t xml:space="preserve"> </w:t>
      </w:r>
      <w:r w:rsidR="00D818DD">
        <w:rPr>
          <w:sz w:val="28"/>
          <w:szCs w:val="28"/>
        </w:rPr>
        <w:t>Салай Т.Н.</w:t>
      </w:r>
      <w:r w:rsidRPr="00E04DC8">
        <w:rPr>
          <w:sz w:val="28"/>
          <w:szCs w:val="28"/>
        </w:rPr>
        <w:t xml:space="preserve">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</w:t>
      </w:r>
      <w:r>
        <w:rPr>
          <w:rFonts w:eastAsiaTheme="minorHAnsi"/>
          <w:sz w:val="28"/>
          <w:szCs w:val="28"/>
          <w:lang w:eastAsia="en-US"/>
        </w:rPr>
        <w:t xml:space="preserve">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713EF" w:rsidRPr="005729CA" w:rsidP="006713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</w:t>
      </w:r>
      <w:r w:rsidRPr="005729CA">
        <w:rPr>
          <w:sz w:val="28"/>
          <w:szCs w:val="28"/>
        </w:rPr>
        <w:t>я, личность лица, совершившего правонарушение,</w:t>
      </w:r>
      <w:r w:rsidR="00D818DD">
        <w:rPr>
          <w:sz w:val="28"/>
          <w:szCs w:val="28"/>
        </w:rPr>
        <w:t xml:space="preserve"> которая ранее к административной ответственности не привлекалась,</w:t>
      </w:r>
      <w:r w:rsidRPr="005729CA">
        <w:rPr>
          <w:sz w:val="28"/>
          <w:szCs w:val="28"/>
        </w:rPr>
        <w:t xml:space="preserve"> его </w:t>
      </w:r>
      <w:r w:rsidRPr="005729CA">
        <w:rPr>
          <w:sz w:val="28"/>
          <w:szCs w:val="28"/>
        </w:rPr>
        <w:t>материальное положение, степень его вины, отсутствие отягчающих</w:t>
      </w:r>
      <w:r w:rsidR="00D818DD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 обстоятельств, </w:t>
      </w:r>
      <w:r w:rsidRPr="005729CA">
        <w:rPr>
          <w:sz w:val="28"/>
          <w:szCs w:val="28"/>
        </w:rPr>
        <w:t>а потому принимая во внимание то, что назначен</w:t>
      </w:r>
      <w:r w:rsidRPr="005729C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5729CA">
        <w:rPr>
          <w:sz w:val="28"/>
          <w:szCs w:val="28"/>
        </w:rPr>
        <w:t xml:space="preserve">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6713EF" w:rsidRPr="005729CA" w:rsidP="00671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 с</w:t>
      </w:r>
      <w:r w:rsidRPr="005729CA">
        <w:rPr>
          <w:sz w:val="28"/>
          <w:szCs w:val="28"/>
        </w:rPr>
        <w:t xml:space="preserve">уд – </w:t>
      </w:r>
    </w:p>
    <w:p w:rsidR="006713EF" w:rsidP="006713EF">
      <w:pPr>
        <w:jc w:val="center"/>
        <w:rPr>
          <w:b/>
          <w:sz w:val="28"/>
          <w:szCs w:val="28"/>
        </w:rPr>
      </w:pPr>
    </w:p>
    <w:p w:rsidR="006713EF" w:rsidRPr="005729CA" w:rsidP="006713E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713EF" w:rsidRPr="005729CA" w:rsidP="006713E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713EF" w:rsidRPr="00B218D9" w:rsidP="006713E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818DD" w:rsidR="00D818DD">
        <w:rPr>
          <w:b/>
          <w:sz w:val="28"/>
          <w:szCs w:val="28"/>
        </w:rPr>
        <w:t xml:space="preserve"> </w:t>
      </w:r>
      <w:r w:rsidR="00D818DD">
        <w:rPr>
          <w:b/>
          <w:sz w:val="28"/>
          <w:szCs w:val="28"/>
        </w:rPr>
        <w:t>Салай</w:t>
      </w:r>
      <w:r w:rsidR="00D818DD">
        <w:rPr>
          <w:b/>
          <w:sz w:val="28"/>
          <w:szCs w:val="28"/>
        </w:rPr>
        <w:t xml:space="preserve"> Татьяну Николаевну,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18DD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8D9">
        <w:rPr>
          <w:b/>
          <w:sz w:val="28"/>
          <w:szCs w:val="28"/>
        </w:rPr>
        <w:t xml:space="preserve">300 </w:t>
      </w:r>
      <w:r w:rsidRPr="00B218D9">
        <w:rPr>
          <w:b/>
          <w:sz w:val="28"/>
          <w:szCs w:val="28"/>
        </w:rPr>
        <w:t xml:space="preserve">( </w:t>
      </w:r>
      <w:r w:rsidRPr="00B218D9">
        <w:rPr>
          <w:b/>
          <w:sz w:val="28"/>
          <w:szCs w:val="28"/>
        </w:rPr>
        <w:t>триста)  рублей.</w:t>
      </w:r>
      <w:r w:rsidRPr="00B218D9">
        <w:rPr>
          <w:sz w:val="28"/>
          <w:szCs w:val="28"/>
        </w:rPr>
        <w:t xml:space="preserve"> </w:t>
      </w:r>
    </w:p>
    <w:p w:rsidR="006713EF" w:rsidRPr="00B218D9" w:rsidP="006713EF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>Сумму штрафа необходимо внести: Получатель: ИНН 7707830048, КПП 910201001, Получатель: УФК по Р</w:t>
      </w:r>
      <w:r w:rsidRPr="00B218D9">
        <w:rPr>
          <w:sz w:val="28"/>
          <w:szCs w:val="28"/>
        </w:rPr>
        <w:t>еспублике Крым (ГУ-РО Фонда социального страхования Российской Федерации по Республике Крым л/04754С95020), Банк получателя: Отделение Республика Крым Банка России/УФК по Республике Крым г. Симферополь (поле 13), БИК 013510002 (поле 14), единый казначейски</w:t>
      </w:r>
      <w:r w:rsidRPr="00B218D9">
        <w:rPr>
          <w:sz w:val="28"/>
          <w:szCs w:val="28"/>
        </w:rPr>
        <w:t>й счет 40102810645370000035 ( поле 15), казначейский счет 03100643000000017500 ( поле 17), ОКМО 35701000, КБК для перечисления страховых взносов на обязательное социальное страхование от несчастных случаев на производстве профзаболеваний 393116012300700001</w:t>
      </w:r>
      <w:r w:rsidRPr="00B218D9">
        <w:rPr>
          <w:sz w:val="28"/>
          <w:szCs w:val="28"/>
        </w:rPr>
        <w:t>40 штраф по протоколу.</w:t>
      </w:r>
    </w:p>
    <w:p w:rsidR="006713EF" w:rsidP="00671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 w:rsidR="00D818DD">
        <w:rPr>
          <w:sz w:val="28"/>
          <w:szCs w:val="28"/>
        </w:rPr>
        <w:t>Салай Т.Н.,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8"/>
          <w:szCs w:val="28"/>
        </w:rPr>
        <w:t>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13EF" w:rsidP="006713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</w:t>
      </w:r>
      <w:r>
        <w:rPr>
          <w:sz w:val="28"/>
          <w:szCs w:val="28"/>
        </w:rPr>
        <w:t>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</w:t>
      </w:r>
      <w:r>
        <w:rPr>
          <w:sz w:val="28"/>
          <w:szCs w:val="28"/>
        </w:rPr>
        <w:t>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rPr>
          <w:sz w:val="28"/>
          <w:szCs w:val="28"/>
        </w:rPr>
        <w:t>ов.</w:t>
      </w:r>
    </w:p>
    <w:p w:rsidR="006713EF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713EF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13EF" w:rsidRPr="005729CA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13EF" w:rsidRPr="005729CA" w:rsidP="006713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713EF" w:rsidRPr="005729CA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6713EF" w:rsidRPr="005729CA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6713EF" w:rsidRPr="005729CA" w:rsidP="006713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6713EF" w:rsidRPr="002E482C" w:rsidP="006713EF">
      <w:pPr>
        <w:jc w:val="both"/>
        <w:rPr>
          <w:sz w:val="28"/>
          <w:szCs w:val="28"/>
        </w:rPr>
      </w:pPr>
    </w:p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6713EF" w:rsidP="006713EF"/>
    <w:p w:rsidR="005C172B"/>
    <w:sectPr w:rsidSect="0036368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EF"/>
    <w:rsid w:val="002A11E9"/>
    <w:rsid w:val="002B69A6"/>
    <w:rsid w:val="002C5516"/>
    <w:rsid w:val="002E482C"/>
    <w:rsid w:val="00363681"/>
    <w:rsid w:val="003909FB"/>
    <w:rsid w:val="004265CE"/>
    <w:rsid w:val="005729CA"/>
    <w:rsid w:val="005C172B"/>
    <w:rsid w:val="006713EF"/>
    <w:rsid w:val="00703F5A"/>
    <w:rsid w:val="0075018D"/>
    <w:rsid w:val="008D7A4C"/>
    <w:rsid w:val="008E588B"/>
    <w:rsid w:val="00A4632E"/>
    <w:rsid w:val="00B218D9"/>
    <w:rsid w:val="00BC33A7"/>
    <w:rsid w:val="00C8358D"/>
    <w:rsid w:val="00D818DD"/>
    <w:rsid w:val="00E04DC8"/>
    <w:rsid w:val="00E354B4"/>
    <w:rsid w:val="00E84A07"/>
    <w:rsid w:val="00ED0C71"/>
    <w:rsid w:val="00EE7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