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8852E0" w:rsidP="00083611">
      <w:pPr>
        <w:jc w:val="right"/>
      </w:pPr>
    </w:p>
    <w:p w:rsidR="00083611" w:rsidRPr="008852E0" w:rsidP="00083611">
      <w:pPr>
        <w:jc w:val="right"/>
      </w:pPr>
      <w:r w:rsidRPr="008852E0">
        <w:t>Дело №5-</w:t>
      </w:r>
      <w:r w:rsidRPr="008852E0" w:rsidR="007F6763">
        <w:t>6</w:t>
      </w:r>
      <w:r w:rsidRPr="008852E0" w:rsidR="006369ED">
        <w:t>1</w:t>
      </w:r>
      <w:r w:rsidRPr="008852E0" w:rsidR="00133C31">
        <w:t>-</w:t>
      </w:r>
      <w:r w:rsidRPr="008852E0" w:rsidR="006369ED">
        <w:t>16</w:t>
      </w:r>
      <w:r w:rsidRPr="008852E0" w:rsidR="00057D1C">
        <w:t>5</w:t>
      </w:r>
      <w:r w:rsidRPr="008852E0">
        <w:t>/</w:t>
      </w:r>
      <w:r w:rsidRPr="008852E0" w:rsidR="00057D1C">
        <w:t>2021</w:t>
      </w:r>
    </w:p>
    <w:p w:rsidR="00083611" w:rsidRPr="008852E0" w:rsidP="00BB4BB4">
      <w:pPr>
        <w:jc w:val="center"/>
        <w:rPr>
          <w:b/>
        </w:rPr>
      </w:pPr>
      <w:r w:rsidRPr="008852E0">
        <w:rPr>
          <w:b/>
        </w:rPr>
        <w:t>ПОСТАНОВЛЕНИЕ</w:t>
      </w:r>
    </w:p>
    <w:p w:rsidR="00083611" w:rsidRPr="008852E0" w:rsidP="00083611">
      <w:pPr>
        <w:jc w:val="both"/>
        <w:rPr>
          <w:lang w:val="uk-UA"/>
        </w:rPr>
      </w:pPr>
      <w:r w:rsidRPr="008852E0">
        <w:t>19 марта</w:t>
      </w:r>
      <w:r w:rsidRPr="008852E0" w:rsidR="00D4204D">
        <w:t xml:space="preserve"> </w:t>
      </w:r>
      <w:r w:rsidRPr="008852E0" w:rsidR="00057D1C">
        <w:rPr>
          <w:lang w:val="uk-UA"/>
        </w:rPr>
        <w:t>2021</w:t>
      </w:r>
      <w:r w:rsidRPr="008852E0">
        <w:rPr>
          <w:lang w:val="uk-UA"/>
        </w:rPr>
        <w:t xml:space="preserve"> г</w:t>
      </w:r>
      <w:r w:rsidRPr="008852E0" w:rsidR="00BE13D9">
        <w:rPr>
          <w:lang w:val="uk-UA"/>
        </w:rPr>
        <w:t>ода</w:t>
      </w:r>
      <w:r w:rsidRPr="008852E0" w:rsidR="00D4204D">
        <w:rPr>
          <w:lang w:val="uk-UA"/>
        </w:rPr>
        <w:t xml:space="preserve">                                                                      </w:t>
      </w:r>
      <w:r w:rsidRPr="008852E0">
        <w:rPr>
          <w:lang w:val="uk-UA"/>
        </w:rPr>
        <w:t>пгт. Ленино</w:t>
      </w:r>
    </w:p>
    <w:p w:rsidR="00083611" w:rsidRPr="008852E0" w:rsidP="00083611">
      <w:pPr>
        <w:jc w:val="both"/>
      </w:pPr>
    </w:p>
    <w:p w:rsidR="00B8447B" w:rsidRPr="008852E0" w:rsidP="00B8447B">
      <w:pPr>
        <w:ind w:firstLine="708"/>
        <w:jc w:val="both"/>
      </w:pPr>
      <w:r w:rsidRPr="008852E0">
        <w:t>Исполняющий обязанности мирового судьи судебного участка №61Ленинского с</w:t>
      </w:r>
      <w:r w:rsidRPr="008852E0">
        <w:t>у</w:t>
      </w:r>
      <w:r w:rsidRPr="008852E0">
        <w:t>дебного района (Ленинский муниципальный район)</w:t>
      </w:r>
      <w:r w:rsidRPr="008852E0">
        <w:t xml:space="preserve"> Республики Крым м</w:t>
      </w:r>
      <w:r w:rsidRPr="008852E0" w:rsidR="00083611">
        <w:t>ировой судья с</w:t>
      </w:r>
      <w:r w:rsidRPr="008852E0" w:rsidR="00083611">
        <w:t>у</w:t>
      </w:r>
      <w:r w:rsidRPr="008852E0" w:rsidR="00083611">
        <w:t>дебного участка №6</w:t>
      </w:r>
      <w:r w:rsidRPr="008852E0">
        <w:t>2</w:t>
      </w:r>
      <w:r w:rsidRPr="008852E0" w:rsidR="00083611">
        <w:t xml:space="preserve"> Ленинского судебного района (Ленинский муниципальный район) Республики Крым </w:t>
      </w:r>
      <w:r w:rsidRPr="008852E0">
        <w:t>Ермакова Наталия Алексеевна</w:t>
      </w:r>
      <w:r w:rsidRPr="008852E0" w:rsidR="00083611">
        <w:t>, рассмотрев в открытом судебном засед</w:t>
      </w:r>
      <w:r w:rsidRPr="008852E0" w:rsidR="00083611">
        <w:t>а</w:t>
      </w:r>
      <w:r w:rsidRPr="008852E0" w:rsidR="00083611">
        <w:t>нии</w:t>
      </w:r>
      <w:r w:rsidRPr="008852E0">
        <w:t xml:space="preserve"> материал</w:t>
      </w:r>
      <w:r w:rsidRPr="008852E0" w:rsidR="00BB4BB4">
        <w:t>ы дела об административном правонарушении,</w:t>
      </w:r>
      <w:r w:rsidRPr="008852E0" w:rsidR="00BE13D9">
        <w:t xml:space="preserve"> поступивши</w:t>
      </w:r>
      <w:r w:rsidRPr="008852E0" w:rsidR="00BB4BB4">
        <w:t>е</w:t>
      </w:r>
      <w:r w:rsidRPr="008852E0" w:rsidR="00BE13D9">
        <w:t xml:space="preserve"> из О</w:t>
      </w:r>
      <w:r w:rsidRPr="008852E0" w:rsidR="00133C31">
        <w:t xml:space="preserve">тдела </w:t>
      </w:r>
      <w:r w:rsidRPr="008852E0" w:rsidR="00BE13D9">
        <w:t>МВД Росси</w:t>
      </w:r>
      <w:r w:rsidRPr="008852E0" w:rsidR="00133C31">
        <w:t>йской Федерации</w:t>
      </w:r>
      <w:r w:rsidRPr="008852E0" w:rsidR="00BE13D9">
        <w:t xml:space="preserve"> по Ленинскому району</w:t>
      </w:r>
      <w:r w:rsidRPr="008852E0" w:rsidR="00133C31">
        <w:t xml:space="preserve"> Республики Крым</w:t>
      </w:r>
      <w:r w:rsidRPr="008852E0" w:rsidR="00BE13D9">
        <w:t xml:space="preserve">, </w:t>
      </w:r>
      <w:r w:rsidRPr="008852E0">
        <w:t>о привлечении к админ</w:t>
      </w:r>
      <w:r w:rsidRPr="008852E0">
        <w:t>и</w:t>
      </w:r>
      <w:r w:rsidRPr="008852E0">
        <w:t xml:space="preserve">стративной ответственности </w:t>
      </w:r>
    </w:p>
    <w:p w:rsidR="00B8447B" w:rsidRPr="008852E0" w:rsidP="00D4204D">
      <w:pPr>
        <w:ind w:left="1276"/>
        <w:jc w:val="both"/>
      </w:pPr>
      <w:r w:rsidRPr="008852E0">
        <w:t xml:space="preserve">Наливайко Ивана Николаевича </w:t>
      </w:r>
      <w:r>
        <w:t xml:space="preserve"> </w:t>
      </w:r>
      <w:r>
        <w:t>(данные изъяты)</w:t>
      </w:r>
    </w:p>
    <w:p w:rsidR="00083611" w:rsidRPr="008852E0" w:rsidP="00133C31">
      <w:pPr>
        <w:jc w:val="both"/>
      </w:pPr>
      <w:r w:rsidRPr="008852E0">
        <w:t xml:space="preserve">за совершение правонарушения, предусмотренного </w:t>
      </w:r>
      <w:r w:rsidRPr="008852E0" w:rsidR="00133C31">
        <w:t xml:space="preserve">частью </w:t>
      </w:r>
      <w:r w:rsidRPr="008852E0" w:rsidR="006369ED">
        <w:t>1</w:t>
      </w:r>
      <w:r w:rsidRPr="008852E0" w:rsidR="006C30A4">
        <w:t xml:space="preserve"> ст</w:t>
      </w:r>
      <w:r w:rsidRPr="008852E0" w:rsidR="00133C31">
        <w:t>атьи</w:t>
      </w:r>
      <w:r w:rsidRPr="008852E0" w:rsidR="006C30A4">
        <w:t xml:space="preserve"> 19.24</w:t>
      </w:r>
      <w:r w:rsidRPr="008852E0" w:rsidR="00D4204D">
        <w:t xml:space="preserve"> </w:t>
      </w:r>
      <w:r w:rsidRPr="008852E0" w:rsidR="00133C31">
        <w:t>Кодекса Росси</w:t>
      </w:r>
      <w:r w:rsidRPr="008852E0" w:rsidR="00133C31">
        <w:t>й</w:t>
      </w:r>
      <w:r w:rsidRPr="008852E0" w:rsidR="00133C31">
        <w:t>ской Федерации об административном правонарушении</w:t>
      </w:r>
      <w:r w:rsidRPr="008852E0" w:rsidR="00B8447B">
        <w:t>,</w:t>
      </w:r>
    </w:p>
    <w:p w:rsidR="00133C31" w:rsidRPr="008852E0" w:rsidP="00133C31">
      <w:pPr>
        <w:jc w:val="both"/>
      </w:pPr>
    </w:p>
    <w:p w:rsidR="00083611" w:rsidRPr="008852E0" w:rsidP="00083611">
      <w:pPr>
        <w:jc w:val="center"/>
        <w:rPr>
          <w:b/>
        </w:rPr>
      </w:pPr>
      <w:r w:rsidRPr="008852E0">
        <w:rPr>
          <w:b/>
        </w:rPr>
        <w:t>УСТАНОВИЛ:</w:t>
      </w:r>
    </w:p>
    <w:p w:rsidR="00083611" w:rsidRPr="008852E0" w:rsidP="00083611">
      <w:pPr>
        <w:jc w:val="center"/>
      </w:pPr>
    </w:p>
    <w:p w:rsidR="00C57B3D" w:rsidRPr="008852E0" w:rsidP="00C57B3D">
      <w:pPr>
        <w:ind w:firstLine="708"/>
        <w:jc w:val="both"/>
      </w:pPr>
      <w:r w:rsidRPr="008852E0">
        <w:t xml:space="preserve">Согласно протоколу об административном правонарушении </w:t>
      </w:r>
      <w:r>
        <w:t xml:space="preserve"> </w:t>
      </w:r>
      <w:r>
        <w:t>(данные изъяты)</w:t>
      </w:r>
      <w:r w:rsidRPr="008852E0">
        <w:t xml:space="preserve"> </w:t>
      </w:r>
      <w:r w:rsidRPr="008852E0" w:rsidR="006369ED">
        <w:t>Нал</w:t>
      </w:r>
      <w:r w:rsidRPr="008852E0" w:rsidR="006369ED">
        <w:t>и</w:t>
      </w:r>
      <w:r w:rsidRPr="008852E0" w:rsidR="006369ED">
        <w:t>вайко И.Н.</w:t>
      </w:r>
      <w:r w:rsidRPr="008852E0" w:rsidR="00057D1C">
        <w:t xml:space="preserve"> не выполнил ограничения в виде запрета</w:t>
      </w:r>
      <w:r w:rsidRPr="008852E0">
        <w:t xml:space="preserve">  на пребывание вне </w:t>
      </w:r>
      <w:r w:rsidRPr="008852E0" w:rsidR="00057D1C">
        <w:t>жилого помещ</w:t>
      </w:r>
      <w:r w:rsidRPr="008852E0" w:rsidR="00057D1C">
        <w:t>е</w:t>
      </w:r>
      <w:r w:rsidRPr="008852E0" w:rsidR="00057D1C">
        <w:t>ния, являющегося местом жительства либо пребывания поднадзорного лица</w:t>
      </w:r>
      <w:r w:rsidRPr="008852E0" w:rsidR="006369ED">
        <w:t xml:space="preserve">, </w:t>
      </w:r>
      <w:r w:rsidRPr="008852E0" w:rsidR="00057D1C">
        <w:t>установле</w:t>
      </w:r>
      <w:r w:rsidRPr="008852E0" w:rsidR="00057D1C">
        <w:t>н</w:t>
      </w:r>
      <w:r w:rsidRPr="008852E0" w:rsidR="00057D1C">
        <w:t xml:space="preserve">ные решением </w:t>
      </w:r>
      <w:r w:rsidRPr="008852E0" w:rsidR="006369ED">
        <w:t>Ленинского районного суда</w:t>
      </w:r>
      <w:r w:rsidRPr="008852E0" w:rsidR="00057D1C">
        <w:t xml:space="preserve"> Республики Крым </w:t>
      </w:r>
      <w:r w:rsidRPr="008852E0" w:rsidR="00057D1C">
        <w:t>от</w:t>
      </w:r>
      <w:r w:rsidRPr="008852E0" w:rsidR="00057D1C">
        <w:t xml:space="preserve"> </w:t>
      </w:r>
      <w:r>
        <w:t xml:space="preserve"> </w:t>
      </w:r>
      <w:r>
        <w:t>(данные изъяты)</w:t>
      </w:r>
      <w:r w:rsidRPr="008852E0" w:rsidR="007D5927">
        <w:t>, а име</w:t>
      </w:r>
      <w:r w:rsidRPr="008852E0" w:rsidR="007D5927">
        <w:t>н</w:t>
      </w:r>
      <w:r w:rsidRPr="008852E0" w:rsidR="007D5927">
        <w:t>но</w:t>
      </w:r>
      <w:r w:rsidRPr="008852E0">
        <w:t xml:space="preserve">: </w:t>
      </w:r>
      <w:r w:rsidRPr="008852E0" w:rsidR="006369ED">
        <w:t xml:space="preserve">находился в пгт. Ленино, </w:t>
      </w:r>
      <w:r w:rsidRPr="008852E0">
        <w:t>при этом его действия (бездействия) не содержат уголовно нак</w:t>
      </w:r>
      <w:r w:rsidRPr="008852E0">
        <w:t>а</w:t>
      </w:r>
      <w:r w:rsidRPr="008852E0">
        <w:t>зуемого де</w:t>
      </w:r>
      <w:r w:rsidRPr="008852E0">
        <w:t>я</w:t>
      </w:r>
      <w:r w:rsidRPr="008852E0">
        <w:t>ния.</w:t>
      </w:r>
      <w:r w:rsidRPr="008852E0" w:rsidR="00BB4BB4">
        <w:t xml:space="preserve"> </w:t>
      </w:r>
      <w:r w:rsidRPr="008852E0">
        <w:t xml:space="preserve">Таким образом, </w:t>
      </w:r>
      <w:r w:rsidRPr="008852E0" w:rsidR="006369ED">
        <w:t>Наливайко И.Н.</w:t>
      </w:r>
      <w:r w:rsidRPr="008852E0">
        <w:t xml:space="preserve"> совершил правонарушение, пред</w:t>
      </w:r>
      <w:r w:rsidRPr="008852E0">
        <w:t>у</w:t>
      </w:r>
      <w:r w:rsidRPr="008852E0">
        <w:t>смо</w:t>
      </w:r>
      <w:r w:rsidRPr="008852E0">
        <w:t>т</w:t>
      </w:r>
      <w:r w:rsidRPr="008852E0">
        <w:t xml:space="preserve">ренное частью </w:t>
      </w:r>
      <w:r w:rsidRPr="008852E0" w:rsidR="006369ED">
        <w:t>1</w:t>
      </w:r>
      <w:r w:rsidRPr="008852E0">
        <w:t xml:space="preserve"> статьи</w:t>
      </w:r>
      <w:r w:rsidRPr="008852E0" w:rsidR="00D4204D">
        <w:t xml:space="preserve"> </w:t>
      </w:r>
      <w:r w:rsidRPr="008852E0" w:rsidR="007D5927">
        <w:t xml:space="preserve">19.24 </w:t>
      </w:r>
      <w:r w:rsidRPr="008852E0">
        <w:t>Коде</w:t>
      </w:r>
      <w:r w:rsidRPr="008852E0">
        <w:t>к</w:t>
      </w:r>
      <w:r w:rsidRPr="008852E0">
        <w:t xml:space="preserve">са Российской Федерации </w:t>
      </w:r>
      <w:r w:rsidRPr="008852E0">
        <w:t>об административных прав</w:t>
      </w:r>
      <w:r w:rsidRPr="008852E0">
        <w:t>о</w:t>
      </w:r>
      <w:r w:rsidRPr="008852E0">
        <w:t>нарушениях</w:t>
      </w:r>
      <w:r w:rsidRPr="008852E0" w:rsidR="004A587A">
        <w:t xml:space="preserve"> (далее</w:t>
      </w:r>
      <w:r w:rsidRPr="008852E0" w:rsidR="007D5927">
        <w:t xml:space="preserve"> по тексту </w:t>
      </w:r>
      <w:r w:rsidRPr="008852E0" w:rsidR="004A587A">
        <w:t>-КоАП РФ)</w:t>
      </w:r>
      <w:r w:rsidRPr="008852E0">
        <w:t>.</w:t>
      </w:r>
    </w:p>
    <w:p w:rsidR="007F6763" w:rsidRPr="008852E0" w:rsidP="00C57B3D">
      <w:pPr>
        <w:ind w:firstLine="708"/>
        <w:jc w:val="both"/>
      </w:pPr>
      <w:r w:rsidRPr="008852E0">
        <w:t xml:space="preserve">В судебном заседании </w:t>
      </w:r>
      <w:r w:rsidRPr="008852E0" w:rsidR="006369ED">
        <w:t xml:space="preserve">Наливайко И.Н. </w:t>
      </w:r>
      <w:r w:rsidRPr="008852E0">
        <w:t>свою вину в совершении административного правонарушения</w:t>
      </w:r>
      <w:r w:rsidRPr="008852E0" w:rsidR="00D4204D">
        <w:t xml:space="preserve"> </w:t>
      </w:r>
      <w:r w:rsidRPr="008852E0" w:rsidR="00354683">
        <w:t>приз</w:t>
      </w:r>
      <w:r w:rsidRPr="008852E0">
        <w:t>нал</w:t>
      </w:r>
      <w:r w:rsidRPr="008852E0" w:rsidR="00BE13D9">
        <w:t xml:space="preserve"> и</w:t>
      </w:r>
      <w:r w:rsidRPr="008852E0" w:rsidR="00D4204D">
        <w:t xml:space="preserve"> </w:t>
      </w:r>
      <w:r w:rsidRPr="008852E0" w:rsidR="00BE13D9">
        <w:t>п</w:t>
      </w:r>
      <w:r w:rsidRPr="008852E0" w:rsidR="006369ED">
        <w:t xml:space="preserve">ояснил, что приехал в </w:t>
      </w:r>
      <w:r>
        <w:t>(данные изъяты)</w:t>
      </w:r>
      <w:r>
        <w:t xml:space="preserve"> </w:t>
      </w:r>
      <w:r w:rsidRPr="008852E0" w:rsidR="006369ED">
        <w:t xml:space="preserve"> к другу, решил у него пер</w:t>
      </w:r>
      <w:r w:rsidRPr="008852E0" w:rsidR="006369ED">
        <w:t>е</w:t>
      </w:r>
      <w:r w:rsidRPr="008852E0" w:rsidR="006369ED">
        <w:t>ночевать.</w:t>
      </w:r>
    </w:p>
    <w:p w:rsidR="004A587A" w:rsidRPr="008852E0" w:rsidP="00C57B3D">
      <w:pPr>
        <w:ind w:firstLine="708"/>
        <w:jc w:val="both"/>
      </w:pPr>
      <w:r w:rsidRPr="008852E0">
        <w:t xml:space="preserve">Заслушав </w:t>
      </w:r>
      <w:r w:rsidRPr="008852E0" w:rsidR="006369ED">
        <w:t>Наливайко И.Н.</w:t>
      </w:r>
      <w:r w:rsidRPr="008852E0">
        <w:t>, исследовав материалы дела, судья приходит к следующ</w:t>
      </w:r>
      <w:r w:rsidRPr="008852E0">
        <w:t>е</w:t>
      </w:r>
      <w:r w:rsidRPr="008852E0">
        <w:t>му.</w:t>
      </w:r>
    </w:p>
    <w:p w:rsidR="004A587A" w:rsidRPr="008852E0" w:rsidP="00C57B3D">
      <w:pPr>
        <w:ind w:firstLine="708"/>
        <w:jc w:val="both"/>
      </w:pPr>
      <w:r w:rsidRPr="008852E0">
        <w:t>Согласно статьи 2 Федерального закона от 06.04.2011 N 64-ФЗ «Об администрати</w:t>
      </w:r>
      <w:r w:rsidRPr="008852E0">
        <w:t>в</w:t>
      </w:r>
      <w:r w:rsidRPr="008852E0">
        <w:t>ном надзоре за лицами, освобожденными из мест лишения свободы» административный надзор устанавливается для предупрежд</w:t>
      </w:r>
      <w:r w:rsidRPr="008852E0">
        <w:t>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</w:t>
      </w:r>
      <w:r w:rsidRPr="008852E0">
        <w:t>б</w:t>
      </w:r>
      <w:r w:rsidRPr="008852E0">
        <w:t>щественных интересов.</w:t>
      </w:r>
    </w:p>
    <w:p w:rsidR="004A587A" w:rsidRPr="008852E0" w:rsidP="00C57B3D">
      <w:pPr>
        <w:ind w:firstLine="708"/>
        <w:jc w:val="both"/>
      </w:pPr>
      <w:r w:rsidRPr="008852E0">
        <w:t xml:space="preserve">Часть 1 статьи 19.24 </w:t>
      </w:r>
      <w:r w:rsidRPr="008852E0" w:rsidR="00DF0B32">
        <w:t>КоАП РФ</w:t>
      </w:r>
      <w:r w:rsidRPr="008852E0">
        <w:t xml:space="preserve"> предусматривает административную ответственность за несоблюдение лицом, в отношении которого установлен административный надзор, а</w:t>
      </w:r>
      <w:r w:rsidRPr="008852E0">
        <w:t>д</w:t>
      </w:r>
      <w:r w:rsidRPr="008852E0">
        <w:t>министративного ограничения, установленного ему судом в соответствии с федеральным законом, если эти действия (бездей</w:t>
      </w:r>
      <w:r w:rsidRPr="008852E0">
        <w:t>ствие) не содержат уголовно наказуемого деяния.</w:t>
      </w:r>
    </w:p>
    <w:p w:rsidR="006369ED" w:rsidRPr="008852E0" w:rsidP="006369ED">
      <w:pPr>
        <w:ind w:firstLine="708"/>
        <w:jc w:val="both"/>
      </w:pPr>
      <w:r w:rsidRPr="008852E0">
        <w:t>Как установлено в судебном заседании</w:t>
      </w:r>
      <w:r w:rsidRPr="008852E0" w:rsidR="00253BF5">
        <w:t xml:space="preserve"> и усматривается из материалов дела</w:t>
      </w:r>
      <w:r w:rsidRPr="008852E0">
        <w:t xml:space="preserve">, </w:t>
      </w:r>
      <w:r>
        <w:t xml:space="preserve"> </w:t>
      </w:r>
      <w:r>
        <w:t>(да</w:t>
      </w:r>
      <w:r>
        <w:t>н</w:t>
      </w:r>
      <w:r>
        <w:t>ные изъяты)</w:t>
      </w:r>
      <w:r w:rsidRPr="008852E0">
        <w:t xml:space="preserve"> Нал</w:t>
      </w:r>
      <w:r w:rsidRPr="008852E0">
        <w:t>и</w:t>
      </w:r>
      <w:r w:rsidRPr="008852E0">
        <w:t>вайко И.Н. не выполнил ограничения в виде запрета  на пребывание вне жилого помещ</w:t>
      </w:r>
      <w:r w:rsidRPr="008852E0">
        <w:t>е</w:t>
      </w:r>
      <w:r w:rsidRPr="008852E0">
        <w:t>ния, являю</w:t>
      </w:r>
      <w:r w:rsidRPr="008852E0">
        <w:t>щегося местом жительства либо пребывания поднадзорного л</w:t>
      </w:r>
      <w:r w:rsidRPr="008852E0">
        <w:t>и</w:t>
      </w:r>
      <w:r w:rsidRPr="008852E0">
        <w:t>ца, установле</w:t>
      </w:r>
      <w:r w:rsidRPr="008852E0">
        <w:t>н</w:t>
      </w:r>
      <w:r w:rsidRPr="008852E0">
        <w:t xml:space="preserve">ные решением Ленинского районного суда Республики Крым от </w:t>
      </w:r>
      <w:r>
        <w:t>(данные изъяты)</w:t>
      </w:r>
      <w:r>
        <w:t xml:space="preserve"> </w:t>
      </w:r>
      <w:r w:rsidRPr="008852E0">
        <w:t xml:space="preserve"> года, а именно: находился в </w:t>
      </w:r>
      <w:r>
        <w:t xml:space="preserve"> </w:t>
      </w:r>
      <w:r>
        <w:t>(данные изъяты)</w:t>
      </w:r>
      <w:r w:rsidRPr="008852E0" w:rsidR="00253BF5">
        <w:t xml:space="preserve"> в состоянии опьянения, был заде</w:t>
      </w:r>
      <w:r w:rsidRPr="008852E0" w:rsidR="00253BF5">
        <w:t>р</w:t>
      </w:r>
      <w:r w:rsidRPr="008852E0" w:rsidR="00253BF5">
        <w:t>жан и доставлен в ОМВД России</w:t>
      </w:r>
      <w:r w:rsidRPr="008852E0" w:rsidR="00253BF5">
        <w:t xml:space="preserve"> по Ленинскому району. Е</w:t>
      </w:r>
      <w:r w:rsidRPr="008852E0">
        <w:t>го действия не содержат уголо</w:t>
      </w:r>
      <w:r w:rsidRPr="008852E0">
        <w:t>в</w:t>
      </w:r>
      <w:r w:rsidRPr="008852E0">
        <w:t>но наказуемого д</w:t>
      </w:r>
      <w:r w:rsidRPr="008852E0">
        <w:t>е</w:t>
      </w:r>
      <w:r w:rsidRPr="008852E0">
        <w:t xml:space="preserve">яния. </w:t>
      </w:r>
    </w:p>
    <w:p w:rsidR="0047219C" w:rsidRPr="008852E0" w:rsidP="006369ED">
      <w:pPr>
        <w:ind w:firstLine="708"/>
        <w:jc w:val="both"/>
      </w:pPr>
      <w:r w:rsidRPr="008852E0">
        <w:t xml:space="preserve">Помимо признательных показаний </w:t>
      </w:r>
      <w:r w:rsidRPr="008852E0" w:rsidR="006369ED">
        <w:t>Наливайко И.Н.</w:t>
      </w:r>
      <w:r w:rsidRPr="008852E0">
        <w:t xml:space="preserve"> его вина в инкриминируемом правонарушении подтверждается письменными доказательствами по делу:</w:t>
      </w:r>
      <w:r w:rsidRPr="008852E0" w:rsidR="00DF0B32">
        <w:t xml:space="preserve"> </w:t>
      </w:r>
      <w:r w:rsidRPr="008852E0" w:rsidR="00083611">
        <w:t xml:space="preserve">протоколом </w:t>
      </w:r>
      <w:r w:rsidRPr="008852E0" w:rsidR="00773CB7">
        <w:t xml:space="preserve">об административном правонарушении </w:t>
      </w:r>
      <w:r>
        <w:t xml:space="preserve"> </w:t>
      </w:r>
      <w:r>
        <w:t>(данные изъяты)</w:t>
      </w:r>
      <w:r w:rsidRPr="008852E0" w:rsidR="00BE13D9">
        <w:t xml:space="preserve"> (</w:t>
      </w:r>
      <w:r w:rsidRPr="008852E0" w:rsidR="00BE13D9">
        <w:t>л.д</w:t>
      </w:r>
      <w:r w:rsidRPr="008852E0" w:rsidR="00BE13D9">
        <w:t xml:space="preserve">. </w:t>
      </w:r>
      <w:r w:rsidRPr="008852E0">
        <w:t>2</w:t>
      </w:r>
      <w:r w:rsidRPr="008852E0" w:rsidR="00BE13D9">
        <w:t>)</w:t>
      </w:r>
      <w:r w:rsidRPr="008852E0" w:rsidR="00354683">
        <w:t>;</w:t>
      </w:r>
      <w:r w:rsidRPr="008852E0">
        <w:t xml:space="preserve"> </w:t>
      </w:r>
      <w:r w:rsidRPr="008852E0" w:rsidR="006369ED">
        <w:t>копией реш</w:t>
      </w:r>
      <w:r w:rsidRPr="008852E0" w:rsidR="006369ED">
        <w:t>е</w:t>
      </w:r>
      <w:r w:rsidRPr="008852E0" w:rsidR="006369ED">
        <w:t xml:space="preserve">ния Ленинского районного суда Республики Крым </w:t>
      </w:r>
      <w:r w:rsidRPr="008852E0" w:rsidR="006369ED">
        <w:t>от</w:t>
      </w:r>
      <w:r w:rsidRPr="008852E0" w:rsidR="006369ED">
        <w:t xml:space="preserve"> </w:t>
      </w:r>
      <w:r>
        <w:t xml:space="preserve"> </w:t>
      </w:r>
      <w:r>
        <w:t>(</w:t>
      </w:r>
      <w:r>
        <w:t>данные</w:t>
      </w:r>
      <w:r>
        <w:t xml:space="preserve"> изъяты)</w:t>
      </w:r>
      <w:r w:rsidRPr="008852E0" w:rsidR="006369ED">
        <w:t xml:space="preserve"> года, вступившего в законную силу </w:t>
      </w:r>
      <w:r>
        <w:t>(данные изъяты)</w:t>
      </w:r>
      <w:r>
        <w:t xml:space="preserve"> </w:t>
      </w:r>
      <w:r w:rsidRPr="008852E0" w:rsidR="006369ED">
        <w:t xml:space="preserve"> (л.д.3-4); распиской Наливайко И.Н. о получении копии решения лени</w:t>
      </w:r>
      <w:r w:rsidRPr="008852E0" w:rsidR="006369ED">
        <w:t>н</w:t>
      </w:r>
      <w:r w:rsidRPr="008852E0" w:rsidR="006369ED">
        <w:t xml:space="preserve">ского районного суда от </w:t>
      </w:r>
      <w:r>
        <w:t>(данные изъяты)</w:t>
      </w:r>
      <w:r>
        <w:t xml:space="preserve"> </w:t>
      </w:r>
      <w:r w:rsidRPr="008852E0" w:rsidR="006369ED">
        <w:t>(</w:t>
      </w:r>
      <w:r w:rsidRPr="008852E0" w:rsidR="006369ED">
        <w:t>л.д</w:t>
      </w:r>
      <w:r w:rsidRPr="008852E0" w:rsidR="006369ED">
        <w:t xml:space="preserve">. 5); протоколом о доставлении Наливайко </w:t>
      </w:r>
      <w:r w:rsidRPr="008852E0" w:rsidR="006369ED">
        <w:t xml:space="preserve">Н.И. от </w:t>
      </w:r>
      <w:r>
        <w:t xml:space="preserve"> </w:t>
      </w:r>
      <w:r>
        <w:t>(данные изъяты)</w:t>
      </w:r>
      <w:r w:rsidRPr="008852E0" w:rsidR="006369ED">
        <w:t xml:space="preserve"> (</w:t>
      </w:r>
      <w:r w:rsidRPr="008852E0" w:rsidR="006369ED">
        <w:t>л.д</w:t>
      </w:r>
      <w:r w:rsidRPr="008852E0" w:rsidR="006369ED">
        <w:t xml:space="preserve">. 7); </w:t>
      </w:r>
      <w:r w:rsidRPr="008852E0">
        <w:t xml:space="preserve">объяснениями </w:t>
      </w:r>
      <w:r w:rsidRPr="008852E0" w:rsidR="006369ED">
        <w:t>Наливайко И.Н.</w:t>
      </w:r>
      <w:r w:rsidRPr="008852E0">
        <w:t xml:space="preserve"> о</w:t>
      </w:r>
      <w:r w:rsidRPr="008852E0">
        <w:t>т</w:t>
      </w:r>
      <w:r>
        <w:t>(</w:t>
      </w:r>
      <w:r>
        <w:t>данные изъяты)</w:t>
      </w:r>
      <w:r w:rsidRPr="008852E0">
        <w:t xml:space="preserve"> </w:t>
      </w:r>
      <w:r>
        <w:t xml:space="preserve"> </w:t>
      </w:r>
      <w:r w:rsidRPr="008852E0" w:rsidR="00DF0B32">
        <w:t xml:space="preserve"> (</w:t>
      </w:r>
      <w:r w:rsidRPr="008852E0" w:rsidR="00DF0B32">
        <w:t>л.д</w:t>
      </w:r>
      <w:r w:rsidRPr="008852E0" w:rsidR="00DF0B32">
        <w:t xml:space="preserve">. </w:t>
      </w:r>
      <w:r w:rsidRPr="008852E0" w:rsidR="00253BF5">
        <w:t>8</w:t>
      </w:r>
      <w:r w:rsidRPr="008852E0" w:rsidR="00DF0B32">
        <w:t xml:space="preserve">); </w:t>
      </w:r>
      <w:r w:rsidRPr="008852E0" w:rsidR="00253BF5">
        <w:t>сводкой ОМВД Ро</w:t>
      </w:r>
      <w:r w:rsidRPr="008852E0" w:rsidR="00253BF5">
        <w:t>с</w:t>
      </w:r>
      <w:r w:rsidRPr="008852E0" w:rsidR="00253BF5">
        <w:t>сии на Наливайко И.Н. (л.д. 10-14)</w:t>
      </w:r>
      <w:r w:rsidRPr="008852E0" w:rsidR="00E923C8">
        <w:t>.</w:t>
      </w:r>
    </w:p>
    <w:p w:rsidR="00253BF5" w:rsidRPr="008852E0" w:rsidP="00253BF5">
      <w:pPr>
        <w:ind w:firstLine="708"/>
        <w:jc w:val="both"/>
      </w:pPr>
      <w:r w:rsidRPr="008852E0">
        <w:t>О</w:t>
      </w:r>
      <w:r w:rsidRPr="008852E0" w:rsidR="00705A92">
        <w:t xml:space="preserve">ценивая собранные по делу об административном правонарушении доказательства, в совокупности с другими материалами дела, мировой судья приходит к выводу о наличии состава правонарушения и доказанности вины </w:t>
      </w:r>
      <w:r w:rsidRPr="008852E0" w:rsidR="006369ED">
        <w:t>Наливайко И.Н.</w:t>
      </w:r>
      <w:r w:rsidRPr="008852E0" w:rsidR="00705A92">
        <w:t xml:space="preserve"> в совершении правонаруш</w:t>
      </w:r>
      <w:r w:rsidRPr="008852E0" w:rsidR="00705A92">
        <w:t>е</w:t>
      </w:r>
      <w:r w:rsidRPr="008852E0" w:rsidR="00705A92">
        <w:t xml:space="preserve">ния и квалифицирует его действия по ч. </w:t>
      </w:r>
      <w:r w:rsidRPr="008852E0">
        <w:t>1</w:t>
      </w:r>
      <w:r w:rsidRPr="008852E0" w:rsidR="00705A92">
        <w:t xml:space="preserve"> ст. 19.24 </w:t>
      </w:r>
      <w:r w:rsidRPr="008852E0">
        <w:t>КоАП РФ</w:t>
      </w:r>
      <w:r w:rsidRPr="008852E0" w:rsidR="00705A92">
        <w:t xml:space="preserve">, то есть </w:t>
      </w:r>
      <w:r w:rsidRPr="008852E0">
        <w:t>несоб</w:t>
      </w:r>
      <w:r w:rsidRPr="008852E0">
        <w:t>людение лицом, в отношении которого установлен административный надзор, административного огран</w:t>
      </w:r>
      <w:r w:rsidRPr="008852E0">
        <w:t>и</w:t>
      </w:r>
      <w:r w:rsidRPr="008852E0">
        <w:t>чения, установленного ему судом в соответствии с федеральным законом, если эти де</w:t>
      </w:r>
      <w:r w:rsidRPr="008852E0">
        <w:t>й</w:t>
      </w:r>
      <w:r w:rsidRPr="008852E0">
        <w:t>ствия (бездействие) не содержат уголовно наказуемого деяния.</w:t>
      </w:r>
    </w:p>
    <w:p w:rsidR="00FE469F" w:rsidRPr="008852E0" w:rsidP="00253BF5">
      <w:pPr>
        <w:ind w:firstLine="540"/>
        <w:jc w:val="both"/>
      </w:pPr>
      <w:r w:rsidRPr="008852E0">
        <w:rPr>
          <w:color w:val="000000"/>
        </w:rPr>
        <w:t>П</w:t>
      </w:r>
      <w:r w:rsidRPr="008852E0" w:rsidR="00083611">
        <w:rPr>
          <w:color w:val="000000"/>
        </w:rPr>
        <w:t xml:space="preserve">ри назначении административного наказания </w:t>
      </w:r>
      <w:r w:rsidRPr="008852E0" w:rsidR="006369ED">
        <w:rPr>
          <w:color w:val="000000"/>
        </w:rPr>
        <w:t>Наливайко И.Н.</w:t>
      </w:r>
      <w:r w:rsidRPr="008852E0" w:rsidR="00D4204D">
        <w:rPr>
          <w:color w:val="000000"/>
        </w:rPr>
        <w:t xml:space="preserve"> </w:t>
      </w:r>
      <w:r w:rsidRPr="008852E0" w:rsidR="00083611">
        <w:rPr>
          <w:color w:val="000000"/>
        </w:rPr>
        <w:t>суд</w:t>
      </w:r>
      <w:r w:rsidRPr="008852E0">
        <w:rPr>
          <w:color w:val="000000"/>
        </w:rPr>
        <w:t>ья</w:t>
      </w:r>
      <w:r w:rsidRPr="008852E0" w:rsidR="00D4204D">
        <w:rPr>
          <w:color w:val="000000"/>
        </w:rPr>
        <w:t xml:space="preserve"> </w:t>
      </w:r>
      <w:r w:rsidRPr="008852E0" w:rsidR="00F22120">
        <w:rPr>
          <w:color w:val="000000"/>
        </w:rPr>
        <w:t>принимает во внимание характер совершенного административного правонарушения, его общественную опасность, личность виновного, его семейное и имущественное положение.</w:t>
      </w:r>
    </w:p>
    <w:p w:rsidR="00FE469F" w:rsidRPr="008852E0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8852E0">
        <w:t xml:space="preserve">  </w:t>
      </w:r>
      <w:r w:rsidRPr="008852E0" w:rsidR="0047219C">
        <w:t>Как обстоятельство</w:t>
      </w:r>
      <w:r w:rsidRPr="008852E0" w:rsidR="00F22120">
        <w:t>, смягчающ</w:t>
      </w:r>
      <w:r w:rsidRPr="008852E0" w:rsidR="0047219C">
        <w:t>ее</w:t>
      </w:r>
      <w:r w:rsidRPr="008852E0" w:rsidR="00F22120">
        <w:t xml:space="preserve"> административную ответственность, </w:t>
      </w:r>
      <w:r w:rsidRPr="008852E0" w:rsidR="0047219C">
        <w:t>судья учит</w:t>
      </w:r>
      <w:r w:rsidRPr="008852E0" w:rsidR="0047219C">
        <w:t>ы</w:t>
      </w:r>
      <w:r w:rsidRPr="008852E0" w:rsidR="0047219C">
        <w:t>вает</w:t>
      </w:r>
      <w:r w:rsidRPr="008852E0" w:rsidR="00F22120">
        <w:t xml:space="preserve"> признание вины.</w:t>
      </w:r>
    </w:p>
    <w:p w:rsidR="00F22120" w:rsidRPr="008852E0" w:rsidP="00083611">
      <w:pPr>
        <w:autoSpaceDE w:val="0"/>
        <w:autoSpaceDN w:val="0"/>
        <w:adjustRightInd w:val="0"/>
        <w:ind w:firstLine="540"/>
        <w:jc w:val="both"/>
        <w:outlineLvl w:val="2"/>
      </w:pPr>
      <w:r w:rsidRPr="008852E0">
        <w:t xml:space="preserve">  </w:t>
      </w:r>
      <w:r w:rsidRPr="008852E0" w:rsidR="00253BF5">
        <w:t>Отягчающих обстоятельств не установлено.</w:t>
      </w:r>
    </w:p>
    <w:p w:rsidR="0047219C" w:rsidRPr="008852E0" w:rsidP="0047219C">
      <w:pPr>
        <w:autoSpaceDE w:val="0"/>
        <w:autoSpaceDN w:val="0"/>
        <w:adjustRightInd w:val="0"/>
        <w:ind w:firstLine="540"/>
        <w:jc w:val="both"/>
      </w:pPr>
      <w:r w:rsidRPr="008852E0">
        <w:t xml:space="preserve"> </w:t>
      </w:r>
      <w:r w:rsidRPr="008852E0" w:rsidR="00FE469F">
        <w:t xml:space="preserve"> </w:t>
      </w:r>
      <w:r w:rsidRPr="008852E0">
        <w:rPr>
          <w:color w:val="000000"/>
        </w:rPr>
        <w:t xml:space="preserve">При назначении административного наказания </w:t>
      </w:r>
      <w:r w:rsidRPr="008852E0" w:rsidR="006369ED">
        <w:t>Наливайко И.Н.</w:t>
      </w:r>
      <w:r w:rsidRPr="008852E0">
        <w:t xml:space="preserve"> </w:t>
      </w:r>
      <w:r w:rsidRPr="008852E0">
        <w:rPr>
          <w:color w:val="000000"/>
        </w:rPr>
        <w:t xml:space="preserve">судья учитывает </w:t>
      </w:r>
      <w:r w:rsidRPr="008852E0">
        <w:t>х</w:t>
      </w:r>
      <w:r w:rsidRPr="008852E0">
        <w:t>а</w:t>
      </w:r>
      <w:r w:rsidRPr="008852E0">
        <w:t xml:space="preserve">рактер совершенного правонарушения, имущественное положение и личность лица, </w:t>
      </w:r>
      <w:r w:rsidRPr="008852E0">
        <w:t>сове</w:t>
      </w:r>
      <w:r w:rsidRPr="008852E0">
        <w:t>р</w:t>
      </w:r>
      <w:r w:rsidRPr="008852E0">
        <w:t>шившего правонарушение, котор</w:t>
      </w:r>
      <w:r w:rsidRPr="008852E0" w:rsidR="00253BF5">
        <w:t xml:space="preserve">ый </w:t>
      </w:r>
      <w:r>
        <w:t>(данные изъяты)</w:t>
      </w:r>
      <w:r w:rsidRPr="008852E0">
        <w:t xml:space="preserve"> </w:t>
      </w:r>
      <w:r>
        <w:t xml:space="preserve"> </w:t>
      </w:r>
      <w:r w:rsidRPr="008852E0" w:rsidR="00253BF5">
        <w:t>,</w:t>
      </w:r>
      <w:r w:rsidRPr="008852E0">
        <w:t xml:space="preserve"> в связи с чем считает необходимым для исправления правонарушителя избрать наказание в виде администрати</w:t>
      </w:r>
      <w:r w:rsidRPr="008852E0">
        <w:t>в</w:t>
      </w:r>
      <w:r w:rsidRPr="008852E0">
        <w:t>н</w:t>
      </w:r>
      <w:r w:rsidRPr="008852E0">
        <w:t xml:space="preserve">ого ареста в </w:t>
      </w:r>
      <w:r w:rsidRPr="008852E0" w:rsidR="00E923C8">
        <w:t>минимальном ра</w:t>
      </w:r>
      <w:r w:rsidRPr="008852E0" w:rsidR="00E923C8">
        <w:t>з</w:t>
      </w:r>
      <w:r w:rsidRPr="008852E0" w:rsidR="00E923C8">
        <w:t xml:space="preserve">мере, предусмотренном </w:t>
      </w:r>
      <w:r w:rsidRPr="008852E0">
        <w:t>санкци</w:t>
      </w:r>
      <w:r w:rsidRPr="008852E0" w:rsidR="00E923C8">
        <w:t>ей</w:t>
      </w:r>
      <w:r w:rsidRPr="008852E0">
        <w:t xml:space="preserve"> статьи КоАП РФ.</w:t>
      </w:r>
    </w:p>
    <w:p w:rsidR="00025C44" w:rsidP="0047219C">
      <w:pPr>
        <w:autoSpaceDE w:val="0"/>
        <w:autoSpaceDN w:val="0"/>
        <w:adjustRightInd w:val="0"/>
        <w:ind w:firstLine="540"/>
        <w:jc w:val="both"/>
        <w:outlineLvl w:val="2"/>
      </w:pPr>
      <w:r w:rsidRPr="008852E0">
        <w:t xml:space="preserve">На </w:t>
      </w:r>
      <w:r w:rsidRPr="008852E0" w:rsidR="002333A3">
        <w:t>основании и</w:t>
      </w:r>
      <w:r w:rsidRPr="008852E0">
        <w:t>зложенного, руководствуясь ч</w:t>
      </w:r>
      <w:r w:rsidRPr="008852E0" w:rsidR="00F22120">
        <w:t xml:space="preserve">астью </w:t>
      </w:r>
      <w:r w:rsidRPr="008852E0" w:rsidR="00253BF5">
        <w:t>1</w:t>
      </w:r>
      <w:r w:rsidRPr="008852E0" w:rsidR="00D4204D">
        <w:t xml:space="preserve"> </w:t>
      </w:r>
      <w:r w:rsidRPr="008852E0">
        <w:t>ст</w:t>
      </w:r>
      <w:r w:rsidRPr="008852E0" w:rsidR="00F22120">
        <w:t>атьи</w:t>
      </w:r>
      <w:r w:rsidRPr="008852E0" w:rsidR="00D4204D">
        <w:t xml:space="preserve"> </w:t>
      </w:r>
      <w:r w:rsidRPr="008852E0">
        <w:t>19.24,</w:t>
      </w:r>
      <w:r w:rsidRPr="008852E0" w:rsidR="00D4204D">
        <w:t xml:space="preserve"> </w:t>
      </w:r>
      <w:r w:rsidRPr="008852E0" w:rsidR="00F22120">
        <w:t xml:space="preserve">статьями </w:t>
      </w:r>
      <w:r w:rsidRPr="008852E0">
        <w:t xml:space="preserve"> 29.</w:t>
      </w:r>
      <w:r w:rsidRPr="008852E0" w:rsidR="00F22120">
        <w:t>9-29.10 Кодекса Российской Федерации об административных правонарушениях</w:t>
      </w:r>
      <w:r w:rsidRPr="008852E0">
        <w:t>,</w:t>
      </w:r>
    </w:p>
    <w:p w:rsidR="008852E0" w:rsidRPr="008852E0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083611" w:rsidRPr="008852E0" w:rsidP="00083611">
      <w:pPr>
        <w:jc w:val="center"/>
        <w:rPr>
          <w:b/>
        </w:rPr>
      </w:pPr>
      <w:r w:rsidRPr="008852E0">
        <w:rPr>
          <w:b/>
        </w:rPr>
        <w:t>ПОСТАНОВИЛ:</w:t>
      </w:r>
    </w:p>
    <w:p w:rsidR="00083611" w:rsidRPr="008852E0" w:rsidP="00083611">
      <w:pPr>
        <w:jc w:val="both"/>
      </w:pPr>
    </w:p>
    <w:p w:rsidR="00F86F47" w:rsidRPr="008852E0" w:rsidP="00F86F47">
      <w:pPr>
        <w:ind w:firstLine="708"/>
        <w:jc w:val="both"/>
      </w:pPr>
      <w:r w:rsidRPr="008852E0">
        <w:t xml:space="preserve">Наливайко Ивана </w:t>
      </w:r>
      <w:r w:rsidRPr="008852E0">
        <w:t>Николаевича</w:t>
      </w:r>
      <w:r w:rsidRPr="008852E0" w:rsidR="00D4204D">
        <w:t xml:space="preserve"> </w:t>
      </w:r>
      <w:r w:rsidRPr="008852E0" w:rsidR="00FE469F">
        <w:t xml:space="preserve">признать виновным </w:t>
      </w:r>
      <w:r w:rsidRPr="008852E0" w:rsidR="00083611">
        <w:t>в совершении административн</w:t>
      </w:r>
      <w:r w:rsidRPr="008852E0" w:rsidR="00083611">
        <w:t>о</w:t>
      </w:r>
      <w:r w:rsidRPr="008852E0" w:rsidR="00083611">
        <w:t xml:space="preserve">го правонарушения, предусмотренного </w:t>
      </w:r>
      <w:r w:rsidRPr="008852E0" w:rsidR="00354683">
        <w:t>ч</w:t>
      </w:r>
      <w:r w:rsidRPr="008852E0" w:rsidR="00F22120">
        <w:t>астью</w:t>
      </w:r>
      <w:r w:rsidRPr="008852E0" w:rsidR="00D4204D">
        <w:t xml:space="preserve"> </w:t>
      </w:r>
      <w:r w:rsidRPr="008852E0" w:rsidR="00F22120">
        <w:t>3</w:t>
      </w:r>
      <w:r w:rsidRPr="008852E0" w:rsidR="00D4204D">
        <w:t xml:space="preserve"> </w:t>
      </w:r>
      <w:r w:rsidRPr="008852E0" w:rsidR="00083611">
        <w:t>ст</w:t>
      </w:r>
      <w:r w:rsidRPr="008852E0" w:rsidR="00F22120">
        <w:t>атьи</w:t>
      </w:r>
      <w:r w:rsidRPr="008852E0" w:rsidR="00D4204D">
        <w:t xml:space="preserve"> </w:t>
      </w:r>
      <w:r w:rsidRPr="008852E0" w:rsidR="00354683">
        <w:t>19.24</w:t>
      </w:r>
      <w:r w:rsidRPr="008852E0" w:rsidR="00D4204D">
        <w:t xml:space="preserve"> </w:t>
      </w:r>
      <w:r w:rsidRPr="008852E0" w:rsidR="00F22120">
        <w:t>Кодекса Российской Федер</w:t>
      </w:r>
      <w:r w:rsidRPr="008852E0" w:rsidR="00F22120">
        <w:t>а</w:t>
      </w:r>
      <w:r w:rsidRPr="008852E0" w:rsidR="00F22120">
        <w:t>ции об административных правонарушениях</w:t>
      </w:r>
      <w:r w:rsidRPr="008852E0" w:rsidR="00FE469F">
        <w:t>,</w:t>
      </w:r>
      <w:r w:rsidRPr="008852E0" w:rsidR="00083611">
        <w:t xml:space="preserve"> и назначить ему административное наказание в виде </w:t>
      </w:r>
      <w:r w:rsidRPr="008852E0">
        <w:t xml:space="preserve">ему  административное наказание в виде </w:t>
      </w:r>
      <w:r w:rsidRPr="008852E0" w:rsidR="0047219C">
        <w:t xml:space="preserve">административного ареста на срок </w:t>
      </w:r>
      <w:r w:rsidRPr="008852E0">
        <w:t>3</w:t>
      </w:r>
      <w:r w:rsidRPr="008852E0" w:rsidR="0047219C">
        <w:t xml:space="preserve"> (</w:t>
      </w:r>
      <w:r w:rsidRPr="008852E0">
        <w:t>трое</w:t>
      </w:r>
      <w:r w:rsidRPr="008852E0" w:rsidR="0047219C">
        <w:t>) суток.</w:t>
      </w:r>
    </w:p>
    <w:p w:rsidR="0047219C" w:rsidRPr="008852E0" w:rsidP="00F86F47">
      <w:pPr>
        <w:ind w:firstLine="708"/>
        <w:jc w:val="both"/>
      </w:pPr>
      <w:r w:rsidRPr="008852E0">
        <w:t xml:space="preserve">Срок административного ареста исчислять </w:t>
      </w:r>
      <w:r>
        <w:t xml:space="preserve"> </w:t>
      </w:r>
      <w:r>
        <w:t>(данные изъяты)</w:t>
      </w:r>
    </w:p>
    <w:p w:rsidR="0047219C" w:rsidRPr="008852E0" w:rsidP="0047219C">
      <w:pPr>
        <w:ind w:firstLine="708"/>
        <w:jc w:val="both"/>
      </w:pPr>
      <w:r w:rsidRPr="008852E0">
        <w:t>Обязать должностных лиц полиции ОМВД России по Ленинскому району Республ</w:t>
      </w:r>
      <w:r w:rsidRPr="008852E0">
        <w:t>и</w:t>
      </w:r>
      <w:r w:rsidRPr="008852E0">
        <w:t>ки Крым уведом</w:t>
      </w:r>
      <w:r w:rsidRPr="008852E0">
        <w:t>ить мирового судью о начале, месте и об окончании отбывания админ</w:t>
      </w:r>
      <w:r w:rsidRPr="008852E0">
        <w:t>и</w:t>
      </w:r>
      <w:r w:rsidRPr="008852E0">
        <w:t xml:space="preserve">стративного ареста </w:t>
      </w:r>
      <w:r w:rsidRPr="008852E0" w:rsidR="006369ED">
        <w:t>Наливайко И.Н.</w:t>
      </w:r>
      <w:r w:rsidRPr="008852E0">
        <w:t xml:space="preserve">  </w:t>
      </w:r>
    </w:p>
    <w:p w:rsidR="00083611" w:rsidRPr="008852E0" w:rsidP="0047219C">
      <w:pPr>
        <w:ind w:firstLine="708"/>
        <w:jc w:val="both"/>
      </w:pPr>
      <w:r w:rsidRPr="008852E0">
        <w:t xml:space="preserve">Постановление суда может быть обжаловано в Ленинский районный суд Республики Крым через мирового судью </w:t>
      </w:r>
      <w:r w:rsidRPr="008852E0" w:rsidR="00F86F47">
        <w:t>судебного участка №6</w:t>
      </w:r>
      <w:r w:rsidRPr="008852E0" w:rsidR="00253BF5">
        <w:t>1</w:t>
      </w:r>
      <w:r w:rsidRPr="008852E0" w:rsidR="00F86F47">
        <w:t xml:space="preserve"> Ленинского судебного района (Лени</w:t>
      </w:r>
      <w:r w:rsidRPr="008852E0" w:rsidR="00F86F47">
        <w:t>н</w:t>
      </w:r>
      <w:r w:rsidRPr="008852E0" w:rsidR="00F86F47">
        <w:t xml:space="preserve">ский муниципальный район) Республики Крым </w:t>
      </w:r>
      <w:r w:rsidRPr="008852E0">
        <w:t>в течение 10-ти суток  со дня вручения или получения копии постановления.</w:t>
      </w:r>
    </w:p>
    <w:p w:rsidR="00083611" w:rsidRPr="008852E0" w:rsidP="00083611">
      <w:pPr>
        <w:jc w:val="both"/>
      </w:pPr>
    </w:p>
    <w:p w:rsidR="00083611" w:rsidRPr="008852E0" w:rsidP="00083611">
      <w:pPr>
        <w:jc w:val="both"/>
      </w:pPr>
    </w:p>
    <w:p w:rsidR="00D64A04" w:rsidRPr="008852E0" w:rsidP="00F86F47">
      <w:pPr>
        <w:tabs>
          <w:tab w:val="left" w:pos="2835"/>
          <w:tab w:val="left" w:pos="3828"/>
          <w:tab w:val="left" w:pos="4820"/>
          <w:tab w:val="left" w:pos="6237"/>
        </w:tabs>
      </w:pPr>
      <w:r w:rsidRPr="008852E0">
        <w:t xml:space="preserve">           </w:t>
      </w:r>
      <w:r w:rsidRPr="008852E0" w:rsidR="00253BF5">
        <w:t>И.о. м</w:t>
      </w:r>
      <w:r w:rsidRPr="008852E0" w:rsidR="00F86F47">
        <w:t>ировой судья</w:t>
      </w:r>
      <w:r w:rsidRPr="008852E0">
        <w:t xml:space="preserve">            </w:t>
      </w:r>
      <w:r w:rsidR="008852E0">
        <w:t xml:space="preserve">                            /подпись/</w:t>
      </w:r>
      <w:r w:rsidRPr="008852E0">
        <w:t xml:space="preserve">              </w:t>
      </w:r>
      <w:r w:rsidRPr="008852E0" w:rsidR="00EC4789"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133C31"/>
    <w:rsid w:val="002333A3"/>
    <w:rsid w:val="00253BF5"/>
    <w:rsid w:val="00277CA2"/>
    <w:rsid w:val="00354683"/>
    <w:rsid w:val="004206F1"/>
    <w:rsid w:val="0047219C"/>
    <w:rsid w:val="004844B3"/>
    <w:rsid w:val="004A587A"/>
    <w:rsid w:val="004F7FFA"/>
    <w:rsid w:val="005852EB"/>
    <w:rsid w:val="006369ED"/>
    <w:rsid w:val="0065609A"/>
    <w:rsid w:val="00675D52"/>
    <w:rsid w:val="006B5170"/>
    <w:rsid w:val="006C30A4"/>
    <w:rsid w:val="00705A92"/>
    <w:rsid w:val="00773CB7"/>
    <w:rsid w:val="007D5927"/>
    <w:rsid w:val="007F6763"/>
    <w:rsid w:val="00804912"/>
    <w:rsid w:val="008852E0"/>
    <w:rsid w:val="008F06AF"/>
    <w:rsid w:val="00B8447B"/>
    <w:rsid w:val="00BB4BB4"/>
    <w:rsid w:val="00BE13D9"/>
    <w:rsid w:val="00C57B3D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