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64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7F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287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 2023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E13F6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Ульяшкина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Андрея Анатольевича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наложенный на него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административный штраф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C4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FE0E83" w:rsidRPr="00FE0E83" w:rsidP="00FE0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 А.А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E0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с </w:t>
      </w:r>
      <w:r w:rsidRPr="00FE0E8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протоколом об административном правонарушении согласился.</w:t>
      </w:r>
    </w:p>
    <w:p w:rsidR="006369B7" w:rsidRPr="00FE0E83" w:rsidP="00FE0E8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дела, исследовав, представленные суду доказательства в совокупности, суд приходит к выводу о </w:t>
      </w:r>
      <w:r w:rsidRPr="00FE0E83"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E0E8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Ульяшкина А.А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кроме признательных показаний, подтверждается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следующими доказательствами:  протоколом об административном правонарушении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постановления о назначении административного наказани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Ульяшкина А.А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Кодекса Российской Федерации об административных правонарушениях как - неуплата административного штрафа в срок, предусмотренный настоящим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Ульяшкина А.А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Ульяшкину А.А</w:t>
      </w:r>
      <w:r w:rsidRPr="00FE0E83"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Ульяшкина А.А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</w:t>
      </w:r>
      <w:r w:rsidR="00A53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7640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</w:t>
      </w:r>
      <w:r w:rsidR="007F5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E0E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п.1 ч.1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3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Ульяшкина</w:t>
      </w:r>
      <w:r w:rsidR="00A539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Андрея Анатольевича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7F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</w:t>
      </w:r>
      <w:r w:rsidRPr="00471175">
        <w:rPr>
          <w:rFonts w:ascii="Times New Roman" w:hAnsi="Times New Roman" w:cs="Times New Roman"/>
          <w:sz w:val="28"/>
          <w:szCs w:val="28"/>
        </w:rPr>
        <w:t xml:space="preserve">ции Республики Крым), ИНН 9102013284, КПП 910201001, Банк получателя: 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</w:t>
      </w:r>
      <w:r w:rsidRPr="00471175">
        <w:rPr>
          <w:rFonts w:ascii="Times New Roman" w:hAnsi="Times New Roman" w:cs="Times New Roman"/>
          <w:b/>
          <w:sz w:val="28"/>
          <w:szCs w:val="28"/>
        </w:rPr>
        <w:t>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</w:t>
      </w:r>
      <w:r w:rsidR="007F5D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F5D46">
        <w:rPr>
          <w:rFonts w:ascii="Times New Roman" w:hAnsi="Times New Roman" w:cs="Times New Roman"/>
          <w:b/>
          <w:bCs/>
          <w:sz w:val="28"/>
          <w:szCs w:val="28"/>
        </w:rPr>
        <w:t>0006</w:t>
      </w:r>
      <w:r w:rsidR="00A539C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539C3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="0028764A">
        <w:rPr>
          <w:rFonts w:ascii="Times New Roman" w:hAnsi="Times New Roman" w:cs="Times New Roman"/>
          <w:sz w:val="28"/>
          <w:szCs w:val="28"/>
        </w:rPr>
        <w:t>041076030061500</w:t>
      </w:r>
      <w:r w:rsidR="00A539C3">
        <w:rPr>
          <w:rFonts w:ascii="Times New Roman" w:hAnsi="Times New Roman" w:cs="Times New Roman"/>
          <w:sz w:val="28"/>
          <w:szCs w:val="28"/>
        </w:rPr>
        <w:t>1632320132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250B6D"/>
    <w:rsid w:val="0028764A"/>
    <w:rsid w:val="00402461"/>
    <w:rsid w:val="00430898"/>
    <w:rsid w:val="00437C07"/>
    <w:rsid w:val="0046194A"/>
    <w:rsid w:val="00471175"/>
    <w:rsid w:val="004913A1"/>
    <w:rsid w:val="004D48F9"/>
    <w:rsid w:val="004F0AFE"/>
    <w:rsid w:val="00526B48"/>
    <w:rsid w:val="0060147A"/>
    <w:rsid w:val="006369B7"/>
    <w:rsid w:val="00692D1F"/>
    <w:rsid w:val="006F6634"/>
    <w:rsid w:val="007437C5"/>
    <w:rsid w:val="007640EE"/>
    <w:rsid w:val="007D3484"/>
    <w:rsid w:val="007F5D46"/>
    <w:rsid w:val="00945E55"/>
    <w:rsid w:val="00957338"/>
    <w:rsid w:val="00A539C3"/>
    <w:rsid w:val="00A53C1D"/>
    <w:rsid w:val="00BE5710"/>
    <w:rsid w:val="00C56CAF"/>
    <w:rsid w:val="00CC4AFB"/>
    <w:rsid w:val="00D32D0B"/>
    <w:rsid w:val="00E13F64"/>
    <w:rsid w:val="00EC6284"/>
    <w:rsid w:val="00F9333A"/>
    <w:rsid w:val="00FE0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