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0B" w:rsidRPr="00703F5A" w:rsidRDefault="0010750B" w:rsidP="001075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750B" w:rsidRPr="00703F5A" w:rsidRDefault="0010750B" w:rsidP="001075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61-16</w:t>
      </w:r>
      <w:r w:rsidR="00DB5229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10750B" w:rsidRPr="00703F5A" w:rsidRDefault="0010750B" w:rsidP="001075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0750B" w:rsidRPr="00703F5A" w:rsidRDefault="0010750B" w:rsidP="0010750B">
      <w:pPr>
        <w:jc w:val="center"/>
        <w:rPr>
          <w:b/>
          <w:sz w:val="28"/>
          <w:szCs w:val="28"/>
        </w:rPr>
      </w:pPr>
    </w:p>
    <w:p w:rsidR="0010750B" w:rsidRPr="00703F5A" w:rsidRDefault="0010750B" w:rsidP="001075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10750B" w:rsidRPr="00703F5A" w:rsidRDefault="0010750B" w:rsidP="0010750B">
      <w:pPr>
        <w:jc w:val="both"/>
        <w:rPr>
          <w:sz w:val="28"/>
          <w:szCs w:val="28"/>
          <w:lang w:val="uk-UA"/>
        </w:rPr>
      </w:pPr>
    </w:p>
    <w:p w:rsidR="0010750B" w:rsidRPr="00703F5A" w:rsidRDefault="0010750B" w:rsidP="0010750B">
      <w:pPr>
        <w:jc w:val="both"/>
        <w:rPr>
          <w:sz w:val="28"/>
          <w:szCs w:val="28"/>
        </w:rPr>
      </w:pPr>
    </w:p>
    <w:p w:rsidR="0010750B" w:rsidRPr="00703F5A" w:rsidRDefault="0010750B" w:rsidP="00107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10750B" w:rsidRDefault="0010750B" w:rsidP="00107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Хайруллина Вячеслава Альбертовича</w:t>
      </w:r>
      <w:r>
        <w:rPr>
          <w:sz w:val="28"/>
          <w:szCs w:val="28"/>
        </w:rPr>
        <w:t xml:space="preserve">, </w:t>
      </w:r>
    </w:p>
    <w:p w:rsidR="00282FC5" w:rsidRDefault="0010750B" w:rsidP="00282F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82FC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 рождения,</w:t>
      </w:r>
    </w:p>
    <w:p w:rsidR="00282FC5" w:rsidRPr="00282FC5" w:rsidRDefault="0010750B" w:rsidP="00282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FC5" w:rsidRPr="00282FC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уроженец </w:t>
      </w:r>
      <w:r w:rsidR="00282FC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10750B" w:rsidRPr="00703F5A" w:rsidRDefault="00282FC5" w:rsidP="0010750B">
      <w:pPr>
        <w:jc w:val="both"/>
        <w:rPr>
          <w:sz w:val="28"/>
          <w:szCs w:val="28"/>
        </w:rPr>
      </w:pPr>
      <w:r w:rsidRPr="00282FC5">
        <w:rPr>
          <w:sz w:val="28"/>
          <w:szCs w:val="28"/>
        </w:rPr>
        <w:t xml:space="preserve">                               </w:t>
      </w:r>
      <w:r w:rsidR="0010750B">
        <w:rPr>
          <w:sz w:val="28"/>
          <w:szCs w:val="28"/>
        </w:rPr>
        <w:t xml:space="preserve">зарегистрирован и проживает: </w:t>
      </w:r>
      <w:r>
        <w:rPr>
          <w:sz w:val="28"/>
          <w:szCs w:val="28"/>
        </w:rPr>
        <w:t>«данные изъяты»</w:t>
      </w:r>
      <w:r w:rsidR="0010750B">
        <w:rPr>
          <w:sz w:val="28"/>
          <w:szCs w:val="28"/>
        </w:rPr>
        <w:t xml:space="preserve">.                    </w:t>
      </w:r>
      <w:r w:rsidR="0010750B" w:rsidRPr="00703F5A">
        <w:rPr>
          <w:sz w:val="28"/>
          <w:szCs w:val="28"/>
        </w:rPr>
        <w:t xml:space="preserve">                                                            </w:t>
      </w:r>
    </w:p>
    <w:p w:rsidR="0010750B" w:rsidRPr="00703F5A" w:rsidRDefault="0010750B" w:rsidP="00107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ч.2 </w:t>
      </w:r>
      <w:r w:rsidRPr="00703F5A">
        <w:rPr>
          <w:sz w:val="28"/>
          <w:szCs w:val="28"/>
        </w:rPr>
        <w:t xml:space="preserve"> КоАП РФ, -</w:t>
      </w:r>
    </w:p>
    <w:p w:rsidR="0010750B" w:rsidRPr="00703F5A" w:rsidRDefault="0010750B" w:rsidP="0010750B">
      <w:pPr>
        <w:jc w:val="both"/>
        <w:rPr>
          <w:sz w:val="28"/>
          <w:szCs w:val="28"/>
        </w:rPr>
      </w:pPr>
    </w:p>
    <w:p w:rsidR="0010750B" w:rsidRDefault="0010750B" w:rsidP="0010750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750B" w:rsidRPr="00703F5A" w:rsidRDefault="0010750B" w:rsidP="0010750B">
      <w:pPr>
        <w:jc w:val="center"/>
        <w:rPr>
          <w:sz w:val="28"/>
          <w:szCs w:val="28"/>
        </w:rPr>
      </w:pPr>
    </w:p>
    <w:p w:rsidR="0010750B" w:rsidRDefault="0010750B" w:rsidP="00107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Хайруллин В.А. </w:t>
      </w:r>
      <w:r w:rsidR="00282FC5">
        <w:rPr>
          <w:sz w:val="28"/>
          <w:szCs w:val="28"/>
        </w:rPr>
        <w:t xml:space="preserve">«данные изъяты» </w:t>
      </w:r>
      <w:r w:rsidR="00DB5229">
        <w:rPr>
          <w:sz w:val="28"/>
          <w:szCs w:val="28"/>
        </w:rPr>
        <w:t xml:space="preserve">г в </w:t>
      </w:r>
      <w:r w:rsidR="00282FC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минут, находясь по адресу: </w:t>
      </w:r>
      <w:r w:rsidR="00282FC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тайно похитил</w:t>
      </w:r>
      <w:r w:rsidR="00DB5229">
        <w:rPr>
          <w:sz w:val="28"/>
          <w:szCs w:val="28"/>
        </w:rPr>
        <w:t xml:space="preserve"> плед размером 2х2,40 м стоимостью 1500 руб., </w:t>
      </w:r>
      <w:r>
        <w:rPr>
          <w:sz w:val="28"/>
          <w:szCs w:val="28"/>
        </w:rPr>
        <w:t xml:space="preserve"> принадлежащи</w:t>
      </w:r>
      <w:r w:rsidR="00DB5229">
        <w:rPr>
          <w:sz w:val="28"/>
          <w:szCs w:val="28"/>
        </w:rPr>
        <w:t>й</w:t>
      </w:r>
      <w:r w:rsidR="00282FC5">
        <w:rPr>
          <w:sz w:val="28"/>
          <w:szCs w:val="28"/>
          <w:lang w:val="en-US"/>
        </w:rPr>
        <w:t xml:space="preserve"> </w:t>
      </w:r>
      <w:r w:rsidR="00282FC5">
        <w:rPr>
          <w:sz w:val="28"/>
          <w:szCs w:val="28"/>
        </w:rPr>
        <w:t xml:space="preserve">«лицо 1» </w:t>
      </w:r>
      <w:r>
        <w:rPr>
          <w:sz w:val="28"/>
          <w:szCs w:val="28"/>
        </w:rPr>
        <w:t xml:space="preserve"> совершив мелкое хищение.</w:t>
      </w:r>
    </w:p>
    <w:p w:rsidR="0010750B" w:rsidRDefault="0010750B" w:rsidP="00107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Хайруллин В.А. </w:t>
      </w:r>
      <w:r w:rsidRPr="00703F5A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>, пояснил, что похитил у матери вещи, которые продал, а деньги потратил на собственные нужды.</w:t>
      </w:r>
    </w:p>
    <w:p w:rsidR="0010750B" w:rsidRPr="000A4B88" w:rsidRDefault="0010750B" w:rsidP="0010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Хайруллина В.А.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282FC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12.04.17г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административном правонарушении  (</w:t>
      </w:r>
      <w:proofErr w:type="spellStart"/>
      <w:r w:rsidRPr="000A4B88">
        <w:rPr>
          <w:sz w:val="28"/>
          <w:szCs w:val="28"/>
        </w:rPr>
        <w:t>л.д</w:t>
      </w:r>
      <w:proofErr w:type="spellEnd"/>
      <w:r w:rsidRPr="000A4B88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заявлением </w:t>
      </w:r>
      <w:r w:rsidR="00282FC5">
        <w:rPr>
          <w:sz w:val="28"/>
          <w:szCs w:val="28"/>
        </w:rPr>
        <w:t xml:space="preserve">«лицо 1» </w:t>
      </w:r>
      <w:r>
        <w:rPr>
          <w:sz w:val="28"/>
          <w:szCs w:val="28"/>
        </w:rPr>
        <w:t xml:space="preserve"> о краже имущества (л.д.</w:t>
      </w:r>
      <w:r w:rsidR="00DB5229">
        <w:rPr>
          <w:sz w:val="28"/>
          <w:szCs w:val="28"/>
        </w:rPr>
        <w:t>4</w:t>
      </w:r>
      <w:r>
        <w:rPr>
          <w:sz w:val="28"/>
          <w:szCs w:val="28"/>
        </w:rPr>
        <w:t xml:space="preserve">), объяснением </w:t>
      </w:r>
      <w:r w:rsidR="00282FC5">
        <w:rPr>
          <w:sz w:val="28"/>
          <w:szCs w:val="28"/>
        </w:rPr>
        <w:t xml:space="preserve">«лицо 1» </w:t>
      </w:r>
      <w:r>
        <w:rPr>
          <w:sz w:val="28"/>
          <w:szCs w:val="28"/>
        </w:rPr>
        <w:t xml:space="preserve"> (л.д.5), протоколом осмотра места происшествия от </w:t>
      </w:r>
      <w:r w:rsidR="00282FC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и иллюстрационной таблицей (</w:t>
      </w:r>
      <w:r w:rsidR="00DB5229">
        <w:rPr>
          <w:sz w:val="28"/>
          <w:szCs w:val="28"/>
        </w:rPr>
        <w:t>л.д.7-11</w:t>
      </w:r>
      <w:r>
        <w:rPr>
          <w:sz w:val="28"/>
          <w:szCs w:val="28"/>
        </w:rPr>
        <w:t>),</w:t>
      </w:r>
      <w:r w:rsidRPr="009968E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 Хайруллина В.А. к административной ответственности (л.д.1</w:t>
      </w:r>
      <w:r w:rsidR="00DB5229">
        <w:rPr>
          <w:sz w:val="28"/>
          <w:szCs w:val="28"/>
        </w:rPr>
        <w:t>3</w:t>
      </w:r>
      <w:r>
        <w:rPr>
          <w:sz w:val="28"/>
          <w:szCs w:val="28"/>
        </w:rPr>
        <w:t>), справк</w:t>
      </w:r>
      <w:r w:rsidR="00DB5229">
        <w:rPr>
          <w:sz w:val="28"/>
          <w:szCs w:val="28"/>
        </w:rPr>
        <w:t>ой</w:t>
      </w:r>
      <w:r>
        <w:rPr>
          <w:sz w:val="28"/>
          <w:szCs w:val="28"/>
        </w:rPr>
        <w:t xml:space="preserve"> о стоимости </w:t>
      </w:r>
      <w:r w:rsidR="009A07FE">
        <w:rPr>
          <w:sz w:val="28"/>
          <w:szCs w:val="28"/>
        </w:rPr>
        <w:t xml:space="preserve">пледа размером 2х2,40 метра (л.д.14), </w:t>
      </w:r>
      <w:r>
        <w:rPr>
          <w:sz w:val="28"/>
          <w:szCs w:val="28"/>
        </w:rPr>
        <w:t>справкой об отбытии административного наказания в виде административного ареста (л.д.1</w:t>
      </w:r>
      <w:r w:rsidR="009A07FE">
        <w:rPr>
          <w:sz w:val="28"/>
          <w:szCs w:val="28"/>
        </w:rPr>
        <w:t>5</w:t>
      </w:r>
      <w:r>
        <w:rPr>
          <w:sz w:val="28"/>
          <w:szCs w:val="28"/>
        </w:rPr>
        <w:t xml:space="preserve">), копией постановления от </w:t>
      </w:r>
      <w:r w:rsidR="00282FC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отказе в возбуждении уголовног</w:t>
      </w:r>
      <w:r w:rsidR="009A07FE">
        <w:rPr>
          <w:sz w:val="28"/>
          <w:szCs w:val="28"/>
        </w:rPr>
        <w:t>о дела по данному факту хищения ( л.д.16-17).</w:t>
      </w:r>
    </w:p>
    <w:p w:rsidR="0010750B" w:rsidRDefault="0010750B" w:rsidP="00282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</w:t>
      </w:r>
      <w:r w:rsidRPr="00041B47">
        <w:rPr>
          <w:sz w:val="28"/>
          <w:szCs w:val="28"/>
        </w:rPr>
        <w:t xml:space="preserve">образом, действия Хайруллина В.А.  правильно квалифицированы по ст. 7.27 ч.2 КоАП РФ, как  мелкое хищение чужого имущества, </w:t>
      </w:r>
      <w:r w:rsidRPr="00041B47">
        <w:rPr>
          <w:color w:val="000000"/>
          <w:sz w:val="28"/>
          <w:szCs w:val="28"/>
          <w:shd w:val="clear" w:color="auto" w:fill="FFFFFF"/>
        </w:rPr>
        <w:t>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частью 2 данной статьи.</w:t>
      </w:r>
    </w:p>
    <w:p w:rsidR="0010750B" w:rsidRPr="00703F5A" w:rsidRDefault="0010750B" w:rsidP="0010750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Хайруллину В.А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282FC5">
        <w:rPr>
          <w:sz w:val="28"/>
          <w:szCs w:val="28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его материальное положение, </w:t>
      </w:r>
      <w:r w:rsidRPr="00703F5A">
        <w:rPr>
          <w:sz w:val="28"/>
          <w:szCs w:val="28"/>
        </w:rPr>
        <w:lastRenderedPageBreak/>
        <w:t xml:space="preserve">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10750B" w:rsidRPr="00703F5A" w:rsidRDefault="0010750B" w:rsidP="0010750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ч.2,</w:t>
      </w:r>
      <w:r w:rsidRPr="00703F5A">
        <w:rPr>
          <w:sz w:val="28"/>
          <w:szCs w:val="28"/>
        </w:rPr>
        <w:t xml:space="preserve"> ст. 29.10 КоАП РФ, суд</w:t>
      </w:r>
    </w:p>
    <w:p w:rsidR="0010750B" w:rsidRPr="00703F5A" w:rsidRDefault="0010750B" w:rsidP="0010750B">
      <w:pPr>
        <w:jc w:val="center"/>
        <w:rPr>
          <w:sz w:val="28"/>
          <w:szCs w:val="28"/>
        </w:rPr>
      </w:pPr>
    </w:p>
    <w:p w:rsidR="0010750B" w:rsidRPr="00703F5A" w:rsidRDefault="0010750B" w:rsidP="001075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0750B" w:rsidRPr="00703F5A" w:rsidRDefault="0010750B" w:rsidP="00107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10750B" w:rsidRDefault="0010750B" w:rsidP="00107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Хайруллина Вячеслава Альбертовича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7.27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 десять) суток.</w:t>
      </w:r>
    </w:p>
    <w:p w:rsidR="0010750B" w:rsidRDefault="0010750B" w:rsidP="0010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10750B" w:rsidRPr="00703F5A" w:rsidRDefault="0010750B" w:rsidP="00107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0750B" w:rsidRPr="00703F5A" w:rsidRDefault="0010750B" w:rsidP="0010750B">
      <w:pPr>
        <w:jc w:val="both"/>
        <w:rPr>
          <w:sz w:val="28"/>
          <w:szCs w:val="28"/>
        </w:rPr>
      </w:pPr>
    </w:p>
    <w:p w:rsidR="0010750B" w:rsidRPr="00703F5A" w:rsidRDefault="0010750B" w:rsidP="001075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0750B" w:rsidRPr="00703F5A" w:rsidRDefault="0010750B" w:rsidP="001075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0750B" w:rsidRDefault="0010750B" w:rsidP="001075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0750B" w:rsidRDefault="0010750B" w:rsidP="001075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(Ленинского муниципального района)     </w:t>
      </w:r>
      <w:r w:rsidR="007B381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10750B" w:rsidRDefault="0010750B" w:rsidP="001075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7B3812" w:rsidRDefault="007B3812" w:rsidP="001075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B3812" w:rsidRDefault="007B3812" w:rsidP="001075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 -</w:t>
      </w:r>
    </w:p>
    <w:p w:rsidR="0010750B" w:rsidRDefault="0010750B" w:rsidP="001075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F0A4D" w:rsidRDefault="009F0A4D"/>
    <w:sectPr w:rsidR="009F0A4D" w:rsidSect="007D4510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0B"/>
    <w:rsid w:val="0010750B"/>
    <w:rsid w:val="00282FC5"/>
    <w:rsid w:val="007B3812"/>
    <w:rsid w:val="009A07FE"/>
    <w:rsid w:val="009F0A4D"/>
    <w:rsid w:val="00D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2017-04-21T13:08:00Z</cp:lastPrinted>
  <dcterms:created xsi:type="dcterms:W3CDTF">2017-04-21T12:53:00Z</dcterms:created>
  <dcterms:modified xsi:type="dcterms:W3CDTF">2017-05-19T10:08:00Z</dcterms:modified>
</cp:coreProperties>
</file>