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B6E" w:rsidRPr="007157F2" w:rsidP="007157F2">
      <w:pPr>
        <w:jc w:val="right"/>
        <w:rPr>
          <w:sz w:val="20"/>
          <w:szCs w:val="20"/>
        </w:rPr>
      </w:pPr>
      <w:r w:rsidRPr="007157F2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7157F2" w:rsidR="00D67B4C">
        <w:rPr>
          <w:sz w:val="20"/>
          <w:szCs w:val="20"/>
        </w:rPr>
        <w:t>Дело №5-</w:t>
      </w:r>
      <w:r w:rsidR="00CD6168">
        <w:rPr>
          <w:sz w:val="20"/>
          <w:szCs w:val="20"/>
        </w:rPr>
        <w:t>61</w:t>
      </w:r>
      <w:r w:rsidRPr="007157F2" w:rsidR="00D67B4C">
        <w:rPr>
          <w:sz w:val="20"/>
          <w:szCs w:val="20"/>
        </w:rPr>
        <w:t>-</w:t>
      </w:r>
      <w:r w:rsidR="00CD6168">
        <w:rPr>
          <w:sz w:val="20"/>
          <w:szCs w:val="20"/>
        </w:rPr>
        <w:t>174</w:t>
      </w:r>
      <w:r w:rsidRPr="007157F2" w:rsidR="00D67B4C">
        <w:rPr>
          <w:sz w:val="20"/>
          <w:szCs w:val="20"/>
        </w:rPr>
        <w:t>/</w:t>
      </w:r>
      <w:r w:rsidRPr="007157F2" w:rsidR="00BD79FE">
        <w:rPr>
          <w:sz w:val="20"/>
          <w:szCs w:val="20"/>
        </w:rPr>
        <w:t>202</w:t>
      </w:r>
      <w:r w:rsidR="00CD6168">
        <w:rPr>
          <w:sz w:val="20"/>
          <w:szCs w:val="20"/>
        </w:rPr>
        <w:t>3</w:t>
      </w:r>
    </w:p>
    <w:p w:rsidR="00467076" w:rsidP="00D67B4C">
      <w:pPr>
        <w:jc w:val="center"/>
        <w:rPr>
          <w:b/>
        </w:rPr>
      </w:pPr>
    </w:p>
    <w:p w:rsidR="00D67B4C" w:rsidRPr="00467076" w:rsidP="00D67B4C">
      <w:pPr>
        <w:jc w:val="center"/>
        <w:rPr>
          <w:b/>
        </w:rPr>
      </w:pPr>
      <w:r w:rsidRPr="00467076">
        <w:rPr>
          <w:b/>
        </w:rPr>
        <w:t>ПОСТАНОВЛЕНИЕ</w:t>
      </w:r>
    </w:p>
    <w:p w:rsidR="007157F2" w:rsidRPr="00467076" w:rsidP="00D67B4C">
      <w:pPr>
        <w:jc w:val="both"/>
      </w:pPr>
    </w:p>
    <w:p w:rsidR="00D67B4C" w:rsidRPr="00467076" w:rsidP="00BD78A3">
      <w:pPr>
        <w:rPr>
          <w:lang w:val="uk-UA"/>
        </w:rPr>
      </w:pPr>
      <w:r w:rsidRPr="00467076">
        <w:t>1</w:t>
      </w:r>
      <w:r w:rsidR="00CD6168">
        <w:t>2 апреля</w:t>
      </w:r>
      <w:r w:rsidRPr="00467076">
        <w:t xml:space="preserve"> 2022 </w:t>
      </w:r>
      <w:r w:rsidRPr="00467076" w:rsidR="00316F26">
        <w:rPr>
          <w:lang w:val="uk-UA"/>
        </w:rPr>
        <w:t>года</w:t>
      </w:r>
      <w:r w:rsidRPr="00467076" w:rsidR="00617015">
        <w:rPr>
          <w:lang w:val="uk-UA"/>
        </w:rPr>
        <w:t xml:space="preserve">                                                 </w:t>
      </w:r>
      <w:r w:rsidRPr="00467076" w:rsidR="007157F2">
        <w:rPr>
          <w:lang w:val="uk-UA"/>
        </w:rPr>
        <w:t xml:space="preserve">                             </w:t>
      </w:r>
      <w:r w:rsidR="00467076">
        <w:rPr>
          <w:lang w:val="uk-UA"/>
        </w:rPr>
        <w:t xml:space="preserve">                          </w:t>
      </w:r>
      <w:r w:rsidRPr="00467076" w:rsidR="007157F2">
        <w:rPr>
          <w:lang w:val="uk-UA"/>
        </w:rPr>
        <w:t xml:space="preserve"> </w:t>
      </w:r>
      <w:r w:rsidRPr="00467076" w:rsidR="00617015">
        <w:rPr>
          <w:lang w:val="uk-UA"/>
        </w:rPr>
        <w:t xml:space="preserve">  </w:t>
      </w:r>
      <w:r w:rsidRPr="00467076">
        <w:rPr>
          <w:lang w:val="uk-UA"/>
        </w:rPr>
        <w:t>пгт.</w:t>
      </w:r>
      <w:r w:rsidRPr="00467076" w:rsidR="00AE7BC1">
        <w:rPr>
          <w:lang w:val="uk-UA"/>
        </w:rPr>
        <w:t xml:space="preserve"> </w:t>
      </w:r>
      <w:r w:rsidRPr="00467076">
        <w:rPr>
          <w:lang w:val="uk-UA"/>
        </w:rPr>
        <w:t>Ленино</w:t>
      </w:r>
    </w:p>
    <w:p w:rsidR="00D67B4C" w:rsidRPr="00467076" w:rsidP="00D67B4C">
      <w:pPr>
        <w:jc w:val="both"/>
      </w:pPr>
    </w:p>
    <w:p w:rsidR="00162E39" w:rsidRPr="00162E39" w:rsidP="00162E39">
      <w:pPr>
        <w:ind w:firstLine="708"/>
        <w:jc w:val="both"/>
        <w:rPr>
          <w:szCs w:val="28"/>
        </w:rPr>
      </w:pPr>
      <w:r w:rsidRPr="00162E39">
        <w:rPr>
          <w:szCs w:val="28"/>
        </w:rPr>
        <w:t>Исполняющий обязанности мирового судьи судебного участка №61 Ленинского суде</w:t>
      </w:r>
      <w:r w:rsidRPr="00162E39">
        <w:rPr>
          <w:szCs w:val="28"/>
        </w:rPr>
        <w:t>б</w:t>
      </w:r>
      <w:r w:rsidRPr="00162E39">
        <w:rPr>
          <w:szCs w:val="28"/>
        </w:rPr>
        <w:t>ного района (Ленинский муниципальный район) Республики Крым мировой судья судебного участка №63 Ленинского судебного района (Ленинский му</w:t>
      </w:r>
      <w:r w:rsidRPr="00162E39">
        <w:rPr>
          <w:szCs w:val="28"/>
        </w:rPr>
        <w:t>ниципальный район) Республики Крым Кулунчаков А.А., с участием лица, в отношении которого ведется производство по д</w:t>
      </w:r>
      <w:r w:rsidRPr="00162E39">
        <w:rPr>
          <w:szCs w:val="28"/>
        </w:rPr>
        <w:t>е</w:t>
      </w:r>
      <w:r w:rsidRPr="00162E39">
        <w:rPr>
          <w:szCs w:val="28"/>
        </w:rPr>
        <w:t xml:space="preserve">лу, рассмотрев в открытом судебном заседании дело об административном правонарушении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51C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62E39" w:rsidRPr="00162E39" w:rsidP="00451CCF">
            <w:pPr>
              <w:jc w:val="both"/>
              <w:rPr>
                <w:szCs w:val="28"/>
              </w:rPr>
            </w:pPr>
            <w:r w:rsidRPr="00162E39">
              <w:rPr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162E39" w:rsidRPr="00162E39" w:rsidP="00FA30D0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Ковляметова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>Фикрета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>Яшаровича</w:t>
            </w:r>
            <w:r w:rsidRPr="00162E39">
              <w:rPr>
                <w:szCs w:val="28"/>
                <w:shd w:val="clear" w:color="auto" w:fill="FFFFFF"/>
              </w:rPr>
              <w:t xml:space="preserve">, </w:t>
            </w:r>
            <w:r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  <w:r w:rsidRPr="00162E39">
              <w:rPr>
                <w:szCs w:val="28"/>
              </w:rPr>
              <w:t xml:space="preserve"> </w:t>
            </w:r>
          </w:p>
        </w:tc>
      </w:tr>
    </w:tbl>
    <w:p w:rsidR="00D67B4C" w:rsidRPr="00467076" w:rsidP="00A61FEA">
      <w:pPr>
        <w:jc w:val="both"/>
      </w:pPr>
      <w:r w:rsidRPr="00467076">
        <w:t xml:space="preserve">в совершении административного правонарушения, предусмотренного </w:t>
      </w:r>
      <w:r w:rsidRPr="00467076" w:rsidR="008909DD">
        <w:t>ч</w:t>
      </w:r>
      <w:r w:rsidRPr="00467076" w:rsidR="006A0B2B">
        <w:t>астью</w:t>
      </w:r>
      <w:r w:rsidRPr="00467076" w:rsidR="00F37797">
        <w:t xml:space="preserve"> </w:t>
      </w:r>
      <w:r w:rsidR="00162E39">
        <w:t>4</w:t>
      </w:r>
      <w:r w:rsidRPr="00467076" w:rsidR="00F37797">
        <w:t xml:space="preserve"> </w:t>
      </w:r>
      <w:r w:rsidRPr="00467076">
        <w:t>ст</w:t>
      </w:r>
      <w:r w:rsidRPr="00467076" w:rsidR="006A0B2B">
        <w:t>атьи</w:t>
      </w:r>
      <w:r w:rsidRPr="00467076" w:rsidR="00F37797">
        <w:t xml:space="preserve"> </w:t>
      </w:r>
      <w:r w:rsidRPr="00467076" w:rsidR="002E1B52">
        <w:t>12.</w:t>
      </w:r>
      <w:r w:rsidRPr="00467076" w:rsidR="00121C50">
        <w:t>7</w:t>
      </w:r>
      <w:r w:rsidRPr="00467076" w:rsidR="00F37797">
        <w:t xml:space="preserve"> </w:t>
      </w:r>
      <w:r w:rsidRPr="00467076" w:rsidR="006A0B2B">
        <w:t>Кодекса Российской Федерации об административных правонарушениях</w:t>
      </w:r>
      <w:r w:rsidRPr="00467076" w:rsidR="007157F2">
        <w:t xml:space="preserve"> (далее – КоАП РФ)</w:t>
      </w:r>
      <w:r w:rsidRPr="00467076" w:rsidR="00DB4CD3">
        <w:t xml:space="preserve">, </w:t>
      </w:r>
    </w:p>
    <w:p w:rsidR="00A33BF5" w:rsidRPr="00467076" w:rsidP="00D67B4C">
      <w:pPr>
        <w:jc w:val="center"/>
        <w:rPr>
          <w:b/>
        </w:rPr>
      </w:pPr>
      <w:r w:rsidRPr="00467076">
        <w:rPr>
          <w:b/>
        </w:rPr>
        <w:t>УСТАНОВИЛ:</w:t>
      </w:r>
    </w:p>
    <w:p w:rsidR="008909DD" w:rsidRPr="00467076" w:rsidP="007157F2">
      <w:pPr>
        <w:ind w:firstLine="709"/>
        <w:jc w:val="both"/>
        <w:rPr>
          <w:shd w:val="clear" w:color="auto" w:fill="FFFFFF"/>
        </w:rPr>
      </w:pPr>
      <w:r w:rsidRPr="00467076">
        <w:t xml:space="preserve">Согласно протоколу об административном правонарушении </w:t>
      </w:r>
      <w:r>
        <w:t xml:space="preserve"> </w:t>
      </w:r>
      <w:r>
        <w:rPr>
          <w:sz w:val="28"/>
          <w:szCs w:val="22"/>
        </w:rPr>
        <w:t>(данные изъяты)</w:t>
      </w:r>
      <w:r w:rsidRPr="00467076" w:rsidR="007C239B">
        <w:t xml:space="preserve"> </w:t>
      </w:r>
      <w:r w:rsidR="00162E39">
        <w:t>гра</w:t>
      </w:r>
      <w:r w:rsidR="00162E39">
        <w:t>ж</w:t>
      </w:r>
      <w:r w:rsidR="00162E39">
        <w:t xml:space="preserve">данин </w:t>
      </w:r>
      <w:r w:rsidR="00162E39">
        <w:t>Ковляметов</w:t>
      </w:r>
      <w:r w:rsidR="00162E39">
        <w:t xml:space="preserve"> Ф.Я.</w:t>
      </w:r>
      <w:r w:rsidRPr="00467076" w:rsidR="00F37797">
        <w:t xml:space="preserve"> </w:t>
      </w:r>
      <w:r w:rsidRPr="00467076" w:rsidR="00BE42DF">
        <w:t>управлял транспорт</w:t>
      </w:r>
      <w:r w:rsidRPr="00467076" w:rsidR="00887ED5">
        <w:t xml:space="preserve">ным средством </w:t>
      </w:r>
      <w:r w:rsidRPr="00467076" w:rsidR="003B2E1F">
        <w:t>–</w:t>
      </w:r>
      <w:r w:rsidRPr="00467076" w:rsidR="00653A0C">
        <w:t xml:space="preserve"> </w:t>
      </w:r>
      <w:r w:rsidRPr="00467076" w:rsidR="007C239B">
        <w:t xml:space="preserve">автомобилем </w:t>
      </w:r>
      <w:r>
        <w:t xml:space="preserve"> </w:t>
      </w:r>
      <w:r>
        <w:rPr>
          <w:sz w:val="28"/>
          <w:szCs w:val="22"/>
        </w:rPr>
        <w:t>(данные из</w:t>
      </w:r>
      <w:r>
        <w:rPr>
          <w:sz w:val="28"/>
          <w:szCs w:val="22"/>
        </w:rPr>
        <w:t>ъ</w:t>
      </w:r>
      <w:r>
        <w:rPr>
          <w:sz w:val="28"/>
          <w:szCs w:val="22"/>
        </w:rPr>
        <w:t>яты)</w:t>
      </w:r>
      <w:r w:rsidRPr="00467076" w:rsidR="00467076">
        <w:t>,</w:t>
      </w:r>
      <w:r w:rsidRPr="00467076" w:rsidR="00F37797">
        <w:t xml:space="preserve"> </w:t>
      </w:r>
      <w:r w:rsidRPr="00467076" w:rsidR="00361A1F">
        <w:t xml:space="preserve">будучи </w:t>
      </w:r>
      <w:r w:rsidRPr="00467076" w:rsidR="00361A1F">
        <w:t>лишенным</w:t>
      </w:r>
      <w:r w:rsidRPr="00467076" w:rsidR="00361A1F">
        <w:t xml:space="preserve"> </w:t>
      </w:r>
      <w:r w:rsidRPr="00467076" w:rsidR="00BE42DF">
        <w:t>права управления транспор</w:t>
      </w:r>
      <w:r w:rsidRPr="00467076" w:rsidR="00BE42DF">
        <w:t>т</w:t>
      </w:r>
      <w:r w:rsidRPr="00467076" w:rsidR="00BE42DF">
        <w:t>ными средствами</w:t>
      </w:r>
      <w:r w:rsidRPr="00467076" w:rsidR="00466D60">
        <w:t xml:space="preserve">, </w:t>
      </w:r>
      <w:r w:rsidRPr="00467076" w:rsidR="00BE42DF">
        <w:t>чем нару</w:t>
      </w:r>
      <w:r w:rsidRPr="00467076" w:rsidR="00446FA3">
        <w:t>шил п.2.</w:t>
      </w:r>
      <w:r w:rsidRPr="00467076" w:rsidR="000A03E8">
        <w:t>1.1</w:t>
      </w:r>
      <w:r w:rsidRPr="00467076" w:rsidR="002D5ECF">
        <w:t xml:space="preserve"> Правил дорожного движения </w:t>
      </w:r>
      <w:r w:rsidRPr="00467076" w:rsidR="00BE42DF">
        <w:t>Р</w:t>
      </w:r>
      <w:r w:rsidRPr="00467076" w:rsidR="002D5ECF">
        <w:t xml:space="preserve">оссийской </w:t>
      </w:r>
      <w:r w:rsidRPr="00467076" w:rsidR="00BE42DF">
        <w:t>Ф</w:t>
      </w:r>
      <w:r w:rsidRPr="00467076" w:rsidR="002D5ECF">
        <w:t>едера</w:t>
      </w:r>
      <w:r w:rsidR="00162E39">
        <w:t xml:space="preserve">ции. Данное </w:t>
      </w:r>
      <w:r w:rsidR="004F240C">
        <w:t>административное</w:t>
      </w:r>
      <w:r w:rsidR="00162E39">
        <w:t xml:space="preserve"> правонар</w:t>
      </w:r>
      <w:r w:rsidR="00162E39">
        <w:t>у</w:t>
      </w:r>
      <w:r w:rsidR="00162E39">
        <w:t xml:space="preserve">шение совершено </w:t>
      </w:r>
      <w:r w:rsidR="00162E39">
        <w:t>повторно</w:t>
      </w:r>
      <w:r w:rsidR="004F240C">
        <w:t xml:space="preserve"> о чем свидетельствует постановление мир</w:t>
      </w:r>
      <w:r w:rsidR="004F240C">
        <w:t>о</w:t>
      </w:r>
      <w:r w:rsidR="004F240C">
        <w:t xml:space="preserve">вого судьи судебного участка </w:t>
      </w:r>
      <w:r>
        <w:rPr>
          <w:sz w:val="28"/>
          <w:szCs w:val="22"/>
        </w:rPr>
        <w:t>(данные изъяты)</w:t>
      </w:r>
      <w:r>
        <w:t xml:space="preserve"> </w:t>
      </w:r>
    </w:p>
    <w:p w:rsidR="00AA10FE" w:rsidRPr="00467076" w:rsidP="007157F2">
      <w:pPr>
        <w:ind w:firstLine="709"/>
        <w:jc w:val="both"/>
      </w:pPr>
      <w:r w:rsidRPr="00467076">
        <w:t>В судеб</w:t>
      </w:r>
      <w:r w:rsidRPr="00467076">
        <w:t xml:space="preserve">ном заседании  </w:t>
      </w:r>
      <w:r w:rsidR="0030269C">
        <w:t>Ковляметов Ф.Я</w:t>
      </w:r>
      <w:r w:rsidRPr="00467076" w:rsidR="001B383D">
        <w:t>.</w:t>
      </w:r>
      <w:r w:rsidRPr="00467076">
        <w:t xml:space="preserve"> вину в соверш</w:t>
      </w:r>
      <w:r w:rsidRPr="00467076" w:rsidR="00C34496">
        <w:t>е</w:t>
      </w:r>
      <w:r w:rsidRPr="00467076">
        <w:t>нии административного прав</w:t>
      </w:r>
      <w:r w:rsidRPr="00467076">
        <w:t>о</w:t>
      </w:r>
      <w:r w:rsidRPr="00467076">
        <w:t xml:space="preserve">нарушения </w:t>
      </w:r>
      <w:r w:rsidRPr="00467076" w:rsidR="00B41D4F">
        <w:t>признал</w:t>
      </w:r>
      <w:r w:rsidRPr="00467076" w:rsidR="003B2E1F">
        <w:t>,</w:t>
      </w:r>
      <w:r w:rsidRPr="00467076" w:rsidR="0081550A">
        <w:t xml:space="preserve"> в содеянном раскаялся, просил </w:t>
      </w:r>
      <w:r w:rsidR="0030269C">
        <w:t>ограничится</w:t>
      </w:r>
      <w:r w:rsidR="0030269C">
        <w:t xml:space="preserve"> обязательными работами.</w:t>
      </w:r>
    </w:p>
    <w:p w:rsidR="001B70BF" w:rsidRPr="00467076" w:rsidP="007157F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467076">
        <w:rPr>
          <w:shd w:val="clear" w:color="auto" w:fill="FFFFFF"/>
        </w:rPr>
        <w:t xml:space="preserve">Выслушав пояснения </w:t>
      </w:r>
      <w:r w:rsidR="008D1BD1">
        <w:rPr>
          <w:shd w:val="clear" w:color="auto" w:fill="FFFFFF"/>
        </w:rPr>
        <w:t>Ковляметова Ф.Я</w:t>
      </w:r>
      <w:r w:rsidRPr="00467076" w:rsidR="001B383D">
        <w:rPr>
          <w:shd w:val="clear" w:color="auto" w:fill="FFFFFF"/>
        </w:rPr>
        <w:t>.</w:t>
      </w:r>
      <w:r w:rsidRPr="00467076" w:rsidR="005A3ABA">
        <w:rPr>
          <w:shd w:val="clear" w:color="auto" w:fill="FFFFFF"/>
        </w:rPr>
        <w:t xml:space="preserve">, </w:t>
      </w:r>
      <w:r w:rsidRPr="00467076">
        <w:rPr>
          <w:shd w:val="clear" w:color="auto" w:fill="FFFFFF"/>
        </w:rPr>
        <w:t>и</w:t>
      </w:r>
      <w:r w:rsidRPr="00467076" w:rsidR="00D13B2F">
        <w:rPr>
          <w:shd w:val="clear" w:color="auto" w:fill="FFFFFF"/>
        </w:rPr>
        <w:t xml:space="preserve">сследовав материалы дела, </w:t>
      </w:r>
      <w:r w:rsidRPr="00467076">
        <w:rPr>
          <w:shd w:val="clear" w:color="auto" w:fill="FFFFFF"/>
        </w:rPr>
        <w:t>судья приходит к следующему.</w:t>
      </w:r>
    </w:p>
    <w:p w:rsidR="00671572" w:rsidRPr="00671572" w:rsidP="0067157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71572">
        <w:rPr>
          <w:shd w:val="clear" w:color="auto" w:fill="FFFFFF"/>
        </w:rPr>
        <w:t xml:space="preserve">В </w:t>
      </w:r>
      <w:r w:rsidRPr="00671572">
        <w:rPr>
          <w:shd w:val="clear" w:color="auto" w:fill="FFFFFF"/>
        </w:rPr>
        <w:t>соответствии с пунктом 1.3 Правил дорожного движения, утвержденных Постано</w:t>
      </w:r>
      <w:r w:rsidRPr="00671572">
        <w:rPr>
          <w:shd w:val="clear" w:color="auto" w:fill="FFFFFF"/>
        </w:rPr>
        <w:t>в</w:t>
      </w:r>
      <w:r w:rsidRPr="00671572">
        <w:rPr>
          <w:shd w:val="clear" w:color="auto" w:fill="FFFFFF"/>
        </w:rPr>
        <w:t>лением Совета Министров - Правительства Российской Федерации от 23 октября 1993 года № 1090 (далее - Правила дорожного движения) участники дорожного движения обязаны знать и соблюда</w:t>
      </w:r>
      <w:r w:rsidRPr="00671572">
        <w:rPr>
          <w:shd w:val="clear" w:color="auto" w:fill="FFFFFF"/>
        </w:rPr>
        <w:t>ть относящиеся к ним требования Правил.</w:t>
      </w:r>
    </w:p>
    <w:p w:rsidR="00671572" w:rsidRPr="00671572" w:rsidP="0067157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71572">
        <w:rPr>
          <w:shd w:val="clear" w:color="auto" w:fill="FFFFFF"/>
        </w:rPr>
        <w:t>Согласно пункту 2.1.1 Правил дорожного движения водитель механического тран</w:t>
      </w:r>
      <w:r w:rsidRPr="00671572">
        <w:rPr>
          <w:shd w:val="clear" w:color="auto" w:fill="FFFFFF"/>
        </w:rPr>
        <w:t>с</w:t>
      </w:r>
      <w:r w:rsidRPr="00671572">
        <w:rPr>
          <w:shd w:val="clear" w:color="auto" w:fill="FFFFFF"/>
        </w:rPr>
        <w:t>портного средства обязан иметь при себе и по требованию сотрудников полиции передавать им для проверки водительское удостоверение на право у</w:t>
      </w:r>
      <w:r w:rsidRPr="00671572">
        <w:rPr>
          <w:shd w:val="clear" w:color="auto" w:fill="FFFFFF"/>
        </w:rPr>
        <w:t>правления транспортным средством соответствующей категории.</w:t>
      </w:r>
    </w:p>
    <w:p w:rsidR="00671572" w:rsidRPr="00671572" w:rsidP="0067157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71572">
        <w:rPr>
          <w:shd w:val="clear" w:color="auto" w:fill="FFFFFF"/>
        </w:rPr>
        <w:t>В соответствии с частью 4 статьи 12.7 Кодекса Российской Федерации об администр</w:t>
      </w:r>
      <w:r w:rsidRPr="00671572">
        <w:rPr>
          <w:shd w:val="clear" w:color="auto" w:fill="FFFFFF"/>
        </w:rPr>
        <w:t>а</w:t>
      </w:r>
      <w:r w:rsidRPr="00671572">
        <w:rPr>
          <w:shd w:val="clear" w:color="auto" w:fill="FFFFFF"/>
        </w:rPr>
        <w:t>тивных правонарушениях повторное совершение административного правонарушения, пред</w:t>
      </w:r>
      <w:r w:rsidRPr="00671572">
        <w:rPr>
          <w:shd w:val="clear" w:color="auto" w:fill="FFFFFF"/>
        </w:rPr>
        <w:t>у</w:t>
      </w:r>
      <w:r w:rsidRPr="00671572">
        <w:rPr>
          <w:shd w:val="clear" w:color="auto" w:fill="FFFFFF"/>
        </w:rPr>
        <w:t>смотренного частью 2 настоящей ст</w:t>
      </w:r>
      <w:r w:rsidRPr="00671572">
        <w:rPr>
          <w:shd w:val="clear" w:color="auto" w:fill="FFFFFF"/>
        </w:rPr>
        <w:t>атьи, если такое действие не содержит признаков уголовно наказуемого деяния,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 w:rsidR="00671572" w:rsidRPr="00671572" w:rsidP="0067157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71572">
        <w:rPr>
          <w:shd w:val="clear" w:color="auto" w:fill="FFFFFF"/>
        </w:rPr>
        <w:t>Под повторным сове</w:t>
      </w:r>
      <w:r w:rsidRPr="00671572">
        <w:rPr>
          <w:shd w:val="clear" w:color="auto" w:fill="FFFFFF"/>
        </w:rPr>
        <w:t>ршением однородного административного правонарушения пон</w:t>
      </w:r>
      <w:r w:rsidRPr="00671572">
        <w:rPr>
          <w:shd w:val="clear" w:color="auto" w:fill="FFFFFF"/>
        </w:rPr>
        <w:t>и</w:t>
      </w:r>
      <w:r w:rsidRPr="00671572">
        <w:rPr>
          <w:shd w:val="clear" w:color="auto" w:fill="FFFFFF"/>
        </w:rPr>
        <w:t>мается совершение административного правонарушения в период, когда лицо считается по</w:t>
      </w:r>
      <w:r w:rsidRPr="00671572">
        <w:rPr>
          <w:shd w:val="clear" w:color="auto" w:fill="FFFFFF"/>
        </w:rPr>
        <w:t>д</w:t>
      </w:r>
      <w:r w:rsidRPr="00671572">
        <w:rPr>
          <w:shd w:val="clear" w:color="auto" w:fill="FFFFFF"/>
        </w:rPr>
        <w:t>вергнутым административному наказанию (п. 2 ч. 1 ст. 4.3 Кодекса Российской Федерации об административных правонар</w:t>
      </w:r>
      <w:r w:rsidRPr="00671572">
        <w:rPr>
          <w:shd w:val="clear" w:color="auto" w:fill="FFFFFF"/>
        </w:rPr>
        <w:t>ушениях).</w:t>
      </w:r>
    </w:p>
    <w:p w:rsidR="00671572" w:rsidRPr="00671572" w:rsidP="0067157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71572">
        <w:rPr>
          <w:shd w:val="clear" w:color="auto" w:fill="FFFFFF"/>
        </w:rPr>
        <w:t xml:space="preserve">В статье 4.6 Кодекса Российской Федерации об административных правонарушениях определено, что лицо считается подвергнутым наказанию со дня вступления в законную силу постановления о назначении административного наказания до истечения одного года </w:t>
      </w:r>
      <w:r w:rsidRPr="00671572">
        <w:rPr>
          <w:shd w:val="clear" w:color="auto" w:fill="FFFFFF"/>
        </w:rPr>
        <w:t>со дня окончания исполнения данного постановления.</w:t>
      </w:r>
    </w:p>
    <w:p w:rsidR="00671572" w:rsidRPr="00671572" w:rsidP="0067157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71572">
        <w:rPr>
          <w:shd w:val="clear" w:color="auto" w:fill="FFFFFF"/>
        </w:rPr>
        <w:t>Согласно правовой позиции, изложенной в пункте 22 Постановления Пленума Верхо</w:t>
      </w:r>
      <w:r w:rsidRPr="00671572">
        <w:rPr>
          <w:shd w:val="clear" w:color="auto" w:fill="FFFFFF"/>
        </w:rPr>
        <w:t>в</w:t>
      </w:r>
      <w:r w:rsidRPr="00671572">
        <w:rPr>
          <w:shd w:val="clear" w:color="auto" w:fill="FFFFFF"/>
        </w:rPr>
        <w:t>ного Суда РФ от 25 июня 2019 года № 20 «О некоторых вопросах, возникающих в судебной практике при рассмотрении дел об администр</w:t>
      </w:r>
      <w:r w:rsidRPr="00671572">
        <w:rPr>
          <w:shd w:val="clear" w:color="auto" w:fill="FFFFFF"/>
        </w:rPr>
        <w:t>ативных правонарушениях, предусмотренных главой 12 Кодекса Российской Федерации об административных правонарушениях» в целях правильной квалификации совершенного административного правонарушения в области д</w:t>
      </w:r>
      <w:r w:rsidRPr="00671572">
        <w:rPr>
          <w:shd w:val="clear" w:color="auto" w:fill="FFFFFF"/>
        </w:rPr>
        <w:t>о</w:t>
      </w:r>
      <w:r w:rsidRPr="00671572">
        <w:rPr>
          <w:shd w:val="clear" w:color="auto" w:fill="FFFFFF"/>
        </w:rPr>
        <w:t>рожного движения необходимо исходить из того, что</w:t>
      </w:r>
      <w:r w:rsidRPr="00671572">
        <w:rPr>
          <w:shd w:val="clear" w:color="auto" w:fill="FFFFFF"/>
        </w:rPr>
        <w:t xml:space="preserve"> повторным является административное правонарушение, совершенное лицом, подвергнутым административному наказанию за одн</w:t>
      </w:r>
      <w:r w:rsidRPr="00671572">
        <w:rPr>
          <w:shd w:val="clear" w:color="auto" w:fill="FFFFFF"/>
        </w:rPr>
        <w:t>о</w:t>
      </w:r>
      <w:r w:rsidRPr="00671572">
        <w:rPr>
          <w:shd w:val="clear" w:color="auto" w:fill="FFFFFF"/>
        </w:rPr>
        <w:t>родное административное правонарушение, а также в том случае, когда квалифицирующий признак повторности является элементом объективной с</w:t>
      </w:r>
      <w:r w:rsidRPr="00671572">
        <w:rPr>
          <w:shd w:val="clear" w:color="auto" w:fill="FFFFFF"/>
        </w:rPr>
        <w:t>тороны состава административного правонарушения, предусмотренного соответствующей частью статьи главы 12 Кодекса Ро</w:t>
      </w:r>
      <w:r w:rsidRPr="00671572">
        <w:rPr>
          <w:shd w:val="clear" w:color="auto" w:fill="FFFFFF"/>
        </w:rPr>
        <w:t>с</w:t>
      </w:r>
      <w:r w:rsidRPr="00671572">
        <w:rPr>
          <w:shd w:val="clear" w:color="auto" w:fill="FFFFFF"/>
        </w:rPr>
        <w:t>сийской Федерации об административных правонарушениях.</w:t>
      </w:r>
    </w:p>
    <w:p w:rsidR="00671572" w:rsidP="0067157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71572">
        <w:rPr>
          <w:shd w:val="clear" w:color="auto" w:fill="FFFFFF"/>
        </w:rPr>
        <w:t>В названных случаях судье следует иметь в виду, что лицо считается подвергнутым админ</w:t>
      </w:r>
      <w:r w:rsidRPr="00671572">
        <w:rPr>
          <w:shd w:val="clear" w:color="auto" w:fill="FFFFFF"/>
        </w:rPr>
        <w:t>истративному наказанию до истечения одного года со дня окончания исполнения пост</w:t>
      </w:r>
      <w:r w:rsidRPr="00671572">
        <w:rPr>
          <w:shd w:val="clear" w:color="auto" w:fill="FFFFFF"/>
        </w:rPr>
        <w:t>а</w:t>
      </w:r>
      <w:r w:rsidRPr="00671572">
        <w:rPr>
          <w:shd w:val="clear" w:color="auto" w:fill="FFFFFF"/>
        </w:rPr>
        <w:t>новления о назначении административного наказания в полном объеме, учитывая при этом положения статьи 31.9 Кодекса Российской Федерации об административных правонаруш</w:t>
      </w:r>
      <w:r w:rsidRPr="00671572">
        <w:rPr>
          <w:shd w:val="clear" w:color="auto" w:fill="FFFFFF"/>
        </w:rPr>
        <w:t>е</w:t>
      </w:r>
      <w:r w:rsidRPr="00671572">
        <w:rPr>
          <w:shd w:val="clear" w:color="auto" w:fill="FFFFFF"/>
        </w:rPr>
        <w:t>ниях.</w:t>
      </w:r>
    </w:p>
    <w:p w:rsidR="0081550A" w:rsidRPr="00467076" w:rsidP="00671572">
      <w:pPr>
        <w:autoSpaceDE w:val="0"/>
        <w:autoSpaceDN w:val="0"/>
        <w:adjustRightInd w:val="0"/>
        <w:ind w:firstLine="709"/>
        <w:jc w:val="both"/>
      </w:pPr>
      <w:r w:rsidRPr="00467076">
        <w:rPr>
          <w:shd w:val="clear" w:color="auto" w:fill="FFFFFF"/>
        </w:rPr>
        <w:t>О</w:t>
      </w:r>
      <w:r w:rsidRPr="00467076" w:rsidR="00A160A5">
        <w:rPr>
          <w:shd w:val="clear" w:color="auto" w:fill="FFFFFF"/>
        </w:rPr>
        <w:t>бстоятельства</w:t>
      </w:r>
      <w:r w:rsidRPr="00467076">
        <w:rPr>
          <w:shd w:val="clear" w:color="auto" w:fill="FFFFFF"/>
        </w:rPr>
        <w:t>, указанные в протоколе об административном правонарушении,</w:t>
      </w:r>
      <w:r w:rsidRPr="00467076" w:rsidR="00F11ACA">
        <w:rPr>
          <w:shd w:val="clear" w:color="auto" w:fill="FFFFFF"/>
        </w:rPr>
        <w:t xml:space="preserve"> по</w:t>
      </w:r>
      <w:r w:rsidRPr="00467076" w:rsidR="00F11ACA">
        <w:rPr>
          <w:shd w:val="clear" w:color="auto" w:fill="FFFFFF"/>
        </w:rPr>
        <w:t>д</w:t>
      </w:r>
      <w:r w:rsidRPr="00467076" w:rsidR="00F11ACA">
        <w:rPr>
          <w:shd w:val="clear" w:color="auto" w:fill="FFFFFF"/>
        </w:rPr>
        <w:t>твержда</w:t>
      </w:r>
      <w:r w:rsidRPr="00467076" w:rsidR="00A160A5">
        <w:rPr>
          <w:shd w:val="clear" w:color="auto" w:fill="FFFFFF"/>
        </w:rPr>
        <w:t>ю</w:t>
      </w:r>
      <w:r w:rsidRPr="00467076" w:rsidR="00F11ACA">
        <w:rPr>
          <w:shd w:val="clear" w:color="auto" w:fill="FFFFFF"/>
        </w:rPr>
        <w:t xml:space="preserve">тся совокупностью </w:t>
      </w:r>
      <w:r w:rsidRPr="00467076" w:rsidR="000B3D37">
        <w:rPr>
          <w:shd w:val="clear" w:color="auto" w:fill="FFFFFF"/>
        </w:rPr>
        <w:t>исследованных</w:t>
      </w:r>
      <w:r w:rsidRPr="00467076" w:rsidR="00F11ACA">
        <w:rPr>
          <w:shd w:val="clear" w:color="auto" w:fill="FFFFFF"/>
        </w:rPr>
        <w:t xml:space="preserve"> доказательств</w:t>
      </w:r>
      <w:r w:rsidRPr="00467076" w:rsidR="00C34496">
        <w:rPr>
          <w:shd w:val="clear" w:color="auto" w:fill="FFFFFF"/>
        </w:rPr>
        <w:t xml:space="preserve">: </w:t>
      </w:r>
      <w:r w:rsidRPr="00467076" w:rsidR="00875D1E">
        <w:t xml:space="preserve">протоколом об административном правонарушении </w:t>
      </w:r>
      <w:r>
        <w:t xml:space="preserve"> </w:t>
      </w:r>
      <w:r w:rsidRPr="00467076" w:rsidR="00BE71BE">
        <w:t xml:space="preserve"> </w:t>
      </w:r>
      <w:r>
        <w:rPr>
          <w:sz w:val="28"/>
          <w:szCs w:val="22"/>
        </w:rPr>
        <w:t>(данные изъяты)</w:t>
      </w:r>
      <w:r w:rsidRPr="00467076">
        <w:t xml:space="preserve"> </w:t>
      </w:r>
      <w:r w:rsidRPr="00467076" w:rsidR="00875D1E">
        <w:t>(</w:t>
      </w:r>
      <w:r w:rsidRPr="00467076" w:rsidR="00875D1E">
        <w:t>л.д</w:t>
      </w:r>
      <w:r w:rsidRPr="00467076" w:rsidR="00875D1E">
        <w:t xml:space="preserve">. </w:t>
      </w:r>
      <w:r w:rsidRPr="00467076" w:rsidR="00066448">
        <w:t>2</w:t>
      </w:r>
      <w:r w:rsidRPr="00467076" w:rsidR="00875D1E">
        <w:t>);</w:t>
      </w:r>
      <w:r w:rsidRPr="00467076" w:rsidR="003B2E1F">
        <w:t xml:space="preserve"> </w:t>
      </w:r>
      <w:r w:rsidRPr="00467076">
        <w:t>протоколом</w:t>
      </w:r>
      <w:r w:rsidRPr="00467076">
        <w:t xml:space="preserve"> об отстранении от управления транспортным сре</w:t>
      </w:r>
      <w:r w:rsidRPr="00467076">
        <w:t>д</w:t>
      </w:r>
      <w:r w:rsidRPr="00467076">
        <w:t xml:space="preserve">ством </w:t>
      </w:r>
      <w:r>
        <w:t xml:space="preserve"> </w:t>
      </w:r>
      <w:r>
        <w:rPr>
          <w:sz w:val="28"/>
          <w:szCs w:val="22"/>
        </w:rPr>
        <w:t>(данные изъяты)</w:t>
      </w:r>
      <w:r w:rsidRPr="00467076">
        <w:t xml:space="preserve"> (</w:t>
      </w:r>
      <w:r w:rsidRPr="00467076">
        <w:t>л.д</w:t>
      </w:r>
      <w:r w:rsidRPr="00467076">
        <w:t>. 3); копией постано</w:t>
      </w:r>
      <w:r w:rsidRPr="00467076">
        <w:t>в</w:t>
      </w:r>
      <w:r w:rsidRPr="00467076">
        <w:t>ления о назн</w:t>
      </w:r>
      <w:r w:rsidRPr="00467076">
        <w:t>а</w:t>
      </w:r>
      <w:r w:rsidRPr="00467076">
        <w:t>чении а</w:t>
      </w:r>
      <w:r w:rsidRPr="00467076">
        <w:t>д</w:t>
      </w:r>
      <w:r w:rsidRPr="00467076">
        <w:t>министр</w:t>
      </w:r>
      <w:r w:rsidRPr="00467076">
        <w:t>а</w:t>
      </w:r>
      <w:r w:rsidRPr="00467076">
        <w:t>тивного наказания мирового судьи судебного участка №</w:t>
      </w:r>
      <w:r w:rsidR="008D1BD1">
        <w:t>61</w:t>
      </w:r>
      <w:r w:rsidRPr="00467076">
        <w:t xml:space="preserve"> </w:t>
      </w:r>
      <w:r w:rsidR="008D1BD1">
        <w:t>Ленинского</w:t>
      </w:r>
      <w:r w:rsidRPr="00467076">
        <w:t xml:space="preserve"> с</w:t>
      </w:r>
      <w:r w:rsidRPr="00467076">
        <w:t>у</w:t>
      </w:r>
      <w:r w:rsidRPr="00467076">
        <w:t>дебного района Ре</w:t>
      </w:r>
      <w:r w:rsidRPr="00467076">
        <w:t>с</w:t>
      </w:r>
      <w:r w:rsidRPr="00467076">
        <w:t>публики Кры</w:t>
      </w:r>
      <w:r w:rsidRPr="00467076">
        <w:t>м</w:t>
      </w:r>
      <w:r>
        <w:rPr>
          <w:sz w:val="28"/>
          <w:szCs w:val="22"/>
        </w:rPr>
        <w:t>(</w:t>
      </w:r>
      <w:r>
        <w:rPr>
          <w:sz w:val="28"/>
          <w:szCs w:val="22"/>
        </w:rPr>
        <w:t>данные изъяты)</w:t>
      </w:r>
      <w:r w:rsidRPr="00467076">
        <w:t xml:space="preserve"> </w:t>
      </w:r>
      <w:r>
        <w:t xml:space="preserve"> </w:t>
      </w:r>
      <w:r w:rsidRPr="00467076">
        <w:t xml:space="preserve">, которым </w:t>
      </w:r>
      <w:r w:rsidR="008D1BD1">
        <w:t>Ковляметов Ф.Я.</w:t>
      </w:r>
      <w:r w:rsidRPr="00467076">
        <w:t xml:space="preserve"> при</w:t>
      </w:r>
      <w:r w:rsidR="008D1BD1">
        <w:t xml:space="preserve">влечен по </w:t>
      </w:r>
      <w:r>
        <w:rPr>
          <w:sz w:val="28"/>
          <w:szCs w:val="22"/>
        </w:rPr>
        <w:t>(да</w:t>
      </w:r>
      <w:r>
        <w:rPr>
          <w:sz w:val="28"/>
          <w:szCs w:val="22"/>
        </w:rPr>
        <w:t>н</w:t>
      </w:r>
      <w:r>
        <w:rPr>
          <w:sz w:val="28"/>
          <w:szCs w:val="22"/>
        </w:rPr>
        <w:t>ные изъяты)</w:t>
      </w:r>
    </w:p>
    <w:p w:rsidR="0040279E" w:rsidRPr="00671572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hd w:val="clear" w:color="auto" w:fill="FFFFFF"/>
        </w:rPr>
      </w:pPr>
      <w:r w:rsidRPr="00671572">
        <w:rPr>
          <w:shd w:val="clear" w:color="auto" w:fill="FFFFFF"/>
        </w:rPr>
        <w:t xml:space="preserve">Как смягчающее обстоятельство судья учитывает признание </w:t>
      </w:r>
      <w:r w:rsidRPr="00671572" w:rsidR="00671572">
        <w:rPr>
          <w:shd w:val="clear" w:color="auto" w:fill="FFFFFF"/>
        </w:rPr>
        <w:t>Ковляметова Ф.Я</w:t>
      </w:r>
      <w:r w:rsidRPr="00671572" w:rsidR="00467076">
        <w:rPr>
          <w:shd w:val="clear" w:color="auto" w:fill="FFFFFF"/>
        </w:rPr>
        <w:t>.</w:t>
      </w:r>
      <w:r w:rsidRPr="00671572" w:rsidR="002F482F">
        <w:rPr>
          <w:shd w:val="clear" w:color="auto" w:fill="FFFFFF"/>
        </w:rPr>
        <w:t xml:space="preserve"> </w:t>
      </w:r>
      <w:r w:rsidRPr="00671572">
        <w:rPr>
          <w:shd w:val="clear" w:color="auto" w:fill="FFFFFF"/>
        </w:rPr>
        <w:t>своей вины</w:t>
      </w:r>
      <w:r w:rsidRPr="00671572" w:rsidR="005F60A5">
        <w:rPr>
          <w:shd w:val="clear" w:color="auto" w:fill="FFFFFF"/>
        </w:rPr>
        <w:t xml:space="preserve">, раскаяние в </w:t>
      </w:r>
      <w:r w:rsidRPr="00671572" w:rsidR="005F60A5">
        <w:rPr>
          <w:shd w:val="clear" w:color="auto" w:fill="FFFFFF"/>
        </w:rPr>
        <w:t>содеянном</w:t>
      </w:r>
      <w:r w:rsidRPr="00671572">
        <w:rPr>
          <w:shd w:val="clear" w:color="auto" w:fill="FFFFFF"/>
        </w:rPr>
        <w:t>.</w:t>
      </w:r>
    </w:p>
    <w:p w:rsidR="007157F2" w:rsidRPr="00671572" w:rsidP="007157F2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 w:rsidRPr="00671572">
        <w:rPr>
          <w:shd w:val="clear" w:color="auto" w:fill="FFFFFF"/>
        </w:rPr>
        <w:t>При назначении наказания судья учитыва</w:t>
      </w:r>
      <w:r w:rsidRPr="00671572">
        <w:rPr>
          <w:shd w:val="clear" w:color="auto" w:fill="FFFFFF"/>
        </w:rPr>
        <w:t>ет общественную опа</w:t>
      </w:r>
      <w:r w:rsidRPr="00671572">
        <w:rPr>
          <w:shd w:val="clear" w:color="auto" w:fill="FFFFFF"/>
        </w:rPr>
        <w:t>с</w:t>
      </w:r>
      <w:r w:rsidRPr="00671572">
        <w:rPr>
          <w:shd w:val="clear" w:color="auto" w:fill="FFFFFF"/>
        </w:rPr>
        <w:t>ность </w:t>
      </w:r>
      <w:r w:rsidRPr="00671572">
        <w:rPr>
          <w:rStyle w:val="snippetequal"/>
          <w:bCs/>
          <w:bdr w:val="none" w:sz="0" w:space="0" w:color="auto" w:frame="1"/>
        </w:rPr>
        <w:t>совершенного </w:t>
      </w:r>
      <w:r w:rsidRPr="00671572">
        <w:rPr>
          <w:shd w:val="clear" w:color="auto" w:fill="FFFFFF"/>
        </w:rPr>
        <w:t>правонарушения и личность виновного, его материальное положение, а также наличие обстоятельств, смягчающих ответственность</w:t>
      </w:r>
      <w:r w:rsidRPr="00671572" w:rsidR="00BD78A3">
        <w:rPr>
          <w:shd w:val="clear" w:color="auto" w:fill="FFFFFF"/>
        </w:rPr>
        <w:t>, отсутствие отягчающих обсто</w:t>
      </w:r>
      <w:r w:rsidRPr="00671572" w:rsidR="00BD78A3">
        <w:rPr>
          <w:shd w:val="clear" w:color="auto" w:fill="FFFFFF"/>
        </w:rPr>
        <w:t>я</w:t>
      </w:r>
      <w:r w:rsidRPr="00671572" w:rsidR="00BD78A3">
        <w:rPr>
          <w:shd w:val="clear" w:color="auto" w:fill="FFFFFF"/>
        </w:rPr>
        <w:t>тельств,</w:t>
      </w:r>
      <w:r w:rsidRPr="00671572">
        <w:rPr>
          <w:shd w:val="clear" w:color="auto" w:fill="FFFFFF"/>
        </w:rPr>
        <w:t xml:space="preserve"> </w:t>
      </w:r>
      <w:r w:rsidRPr="00671572" w:rsidR="00BD78A3">
        <w:rPr>
          <w:shd w:val="clear" w:color="auto" w:fill="FFFFFF"/>
        </w:rPr>
        <w:t>и</w:t>
      </w:r>
      <w:r w:rsidRPr="00671572">
        <w:rPr>
          <w:shd w:val="clear" w:color="auto" w:fill="FFFFFF"/>
        </w:rPr>
        <w:t xml:space="preserve"> считает справедливым определить </w:t>
      </w:r>
      <w:r w:rsidRPr="00671572" w:rsidR="00671572">
        <w:rPr>
          <w:shd w:val="clear" w:color="auto" w:fill="FFFFFF"/>
        </w:rPr>
        <w:t>Коволяметову Ф.Я</w:t>
      </w:r>
      <w:r w:rsidRPr="00671572" w:rsidR="00467076">
        <w:rPr>
          <w:shd w:val="clear" w:color="auto" w:fill="FFFFFF"/>
        </w:rPr>
        <w:t>.</w:t>
      </w:r>
      <w:r w:rsidRPr="00671572">
        <w:rPr>
          <w:shd w:val="clear" w:color="auto" w:fill="FFFFFF"/>
        </w:rPr>
        <w:t xml:space="preserve"> наказание в виде </w:t>
      </w:r>
      <w:r w:rsidRPr="00671572" w:rsidR="00467076">
        <w:rPr>
          <w:shd w:val="clear" w:color="auto" w:fill="FFFFFF"/>
        </w:rPr>
        <w:t>обязател</w:t>
      </w:r>
      <w:r w:rsidRPr="00671572" w:rsidR="00467076">
        <w:rPr>
          <w:shd w:val="clear" w:color="auto" w:fill="FFFFFF"/>
        </w:rPr>
        <w:t>ь</w:t>
      </w:r>
      <w:r w:rsidRPr="00671572" w:rsidR="00467076">
        <w:rPr>
          <w:shd w:val="clear" w:color="auto" w:fill="FFFFFF"/>
        </w:rPr>
        <w:t>ных работ</w:t>
      </w:r>
      <w:r w:rsidRPr="00671572">
        <w:rPr>
          <w:shd w:val="clear" w:color="auto" w:fill="FFFFFF"/>
        </w:rPr>
        <w:t>.</w:t>
      </w:r>
    </w:p>
    <w:p w:rsidR="00EA72FA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</w:pPr>
      <w:r w:rsidRPr="00467076">
        <w:t xml:space="preserve">На </w:t>
      </w:r>
      <w:r w:rsidRPr="00467076" w:rsidR="00D35565">
        <w:t>основании изло</w:t>
      </w:r>
      <w:r w:rsidRPr="00467076" w:rsidR="00B233E3">
        <w:t>женного</w:t>
      </w:r>
      <w:r w:rsidRPr="00467076" w:rsidR="000853A5">
        <w:t>,</w:t>
      </w:r>
      <w:r w:rsidRPr="00467076" w:rsidR="00B233E3">
        <w:t xml:space="preserve"> руководствуясь ст.ст. </w:t>
      </w:r>
      <w:r w:rsidRPr="00467076" w:rsidR="00D35565">
        <w:t>29.9, 29.10</w:t>
      </w:r>
      <w:r w:rsidRPr="00467076" w:rsidR="00F37797">
        <w:t xml:space="preserve"> </w:t>
      </w:r>
      <w:r w:rsidRPr="00467076" w:rsidR="00BC562E">
        <w:t>Кодекса Российской Ф</w:t>
      </w:r>
      <w:r w:rsidRPr="00467076" w:rsidR="00BC562E">
        <w:t>е</w:t>
      </w:r>
      <w:r w:rsidRPr="00467076" w:rsidR="00BC562E">
        <w:t>дерации об административных правонарушениях</w:t>
      </w:r>
      <w:r w:rsidRPr="00467076" w:rsidR="00555C45">
        <w:t>,</w:t>
      </w:r>
      <w:r w:rsidRPr="00467076" w:rsidR="00BD78A3">
        <w:t xml:space="preserve"> мировой судья</w:t>
      </w:r>
    </w:p>
    <w:p w:rsidR="00413ECA" w:rsidRPr="00467076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</w:pPr>
    </w:p>
    <w:p w:rsidR="00D35565" w:rsidP="007157F2">
      <w:pPr>
        <w:ind w:firstLine="709"/>
        <w:jc w:val="center"/>
        <w:rPr>
          <w:b/>
        </w:rPr>
      </w:pPr>
      <w:r w:rsidRPr="00467076">
        <w:rPr>
          <w:b/>
        </w:rPr>
        <w:t>ПОСТАНОВИЛ:</w:t>
      </w:r>
    </w:p>
    <w:p w:rsidR="00413ECA" w:rsidRPr="00467076" w:rsidP="007157F2">
      <w:pPr>
        <w:ind w:firstLine="709"/>
        <w:jc w:val="center"/>
        <w:rPr>
          <w:b/>
        </w:rPr>
      </w:pPr>
    </w:p>
    <w:p w:rsidR="002B540E" w:rsidRPr="00467076" w:rsidP="007157F2">
      <w:pPr>
        <w:ind w:firstLine="709"/>
        <w:jc w:val="both"/>
      </w:pPr>
      <w:r w:rsidRPr="00467076">
        <w:t xml:space="preserve">Признать </w:t>
      </w:r>
      <w:r w:rsidR="008D1BD1">
        <w:rPr>
          <w:shd w:val="clear" w:color="auto" w:fill="FFFFFF"/>
        </w:rPr>
        <w:t>Ковляметова</w:t>
      </w:r>
      <w:r w:rsidR="008D1BD1">
        <w:rPr>
          <w:shd w:val="clear" w:color="auto" w:fill="FFFFFF"/>
        </w:rPr>
        <w:t xml:space="preserve"> </w:t>
      </w:r>
      <w:r w:rsidR="008D1BD1">
        <w:rPr>
          <w:shd w:val="clear" w:color="auto" w:fill="FFFFFF"/>
        </w:rPr>
        <w:t>Фикрета</w:t>
      </w:r>
      <w:r w:rsidR="008D1BD1">
        <w:rPr>
          <w:shd w:val="clear" w:color="auto" w:fill="FFFFFF"/>
        </w:rPr>
        <w:t xml:space="preserve"> </w:t>
      </w:r>
      <w:r w:rsidR="008D1BD1">
        <w:rPr>
          <w:shd w:val="clear" w:color="auto" w:fill="FFFFFF"/>
        </w:rPr>
        <w:t>Яшаровича</w:t>
      </w:r>
      <w:r w:rsidRPr="00467076" w:rsidR="00BD78A3">
        <w:t xml:space="preserve">, </w:t>
      </w:r>
      <w:r>
        <w:rPr>
          <w:sz w:val="28"/>
          <w:szCs w:val="22"/>
        </w:rPr>
        <w:t>(данные изъяты)</w:t>
      </w:r>
      <w:r>
        <w:t xml:space="preserve"> </w:t>
      </w:r>
      <w:r w:rsidRPr="00467076" w:rsidR="00BD78A3">
        <w:t>,</w:t>
      </w:r>
      <w:r w:rsidRPr="00467076">
        <w:t xml:space="preserve"> признать в</w:t>
      </w:r>
      <w:r w:rsidRPr="00467076">
        <w:t>и</w:t>
      </w:r>
      <w:r w:rsidRPr="00467076">
        <w:t>новным в совершении адм</w:t>
      </w:r>
      <w:r w:rsidRPr="00467076">
        <w:t>и</w:t>
      </w:r>
      <w:r w:rsidRPr="00467076">
        <w:t>нистративного правонару</w:t>
      </w:r>
      <w:r w:rsidR="008D1BD1">
        <w:t>шения, предусмотренного частью 4</w:t>
      </w:r>
      <w:r w:rsidRPr="00467076">
        <w:t xml:space="preserve"> ст</w:t>
      </w:r>
      <w:r w:rsidRPr="00467076">
        <w:t>а</w:t>
      </w:r>
      <w:r w:rsidRPr="00467076">
        <w:t>тьи 12.7 К</w:t>
      </w:r>
      <w:r w:rsidRPr="00467076">
        <w:t>о</w:t>
      </w:r>
      <w:r w:rsidRPr="00467076">
        <w:t>декса Российской Федерации об административных правонарушениях, и назначить ему адм</w:t>
      </w:r>
      <w:r w:rsidRPr="00467076">
        <w:t>и</w:t>
      </w:r>
      <w:r w:rsidRPr="00467076">
        <w:t>нистративное нак</w:t>
      </w:r>
      <w:r w:rsidRPr="00467076">
        <w:t>а</w:t>
      </w:r>
      <w:r w:rsidRPr="00467076">
        <w:t>зание в виде 1</w:t>
      </w:r>
      <w:r w:rsidR="008D1BD1">
        <w:t>50</w:t>
      </w:r>
      <w:r w:rsidRPr="00467076">
        <w:t xml:space="preserve"> (ста</w:t>
      </w:r>
      <w:r w:rsidR="008D1BD1">
        <w:t xml:space="preserve"> пятидесяти</w:t>
      </w:r>
      <w:r w:rsidRPr="00467076">
        <w:t xml:space="preserve">) часов </w:t>
      </w:r>
      <w:r w:rsidRPr="00467076">
        <w:t>обязательных работ.</w:t>
      </w:r>
    </w:p>
    <w:p w:rsidR="00BD2926" w:rsidRPr="00467076" w:rsidP="007157F2">
      <w:pPr>
        <w:ind w:firstLine="709"/>
        <w:jc w:val="both"/>
      </w:pPr>
      <w:r w:rsidRPr="00467076">
        <w:t>Постановление может быть обжаловано в Ленинский районный суд Республики Крым через мирового судью судебного участка №6</w:t>
      </w:r>
      <w:r w:rsidR="008D1BD1">
        <w:t>1</w:t>
      </w:r>
      <w:r w:rsidRPr="00467076">
        <w:t xml:space="preserve"> Ленинского судебного района (Ленинский м</w:t>
      </w:r>
      <w:r w:rsidRPr="00467076">
        <w:t>у</w:t>
      </w:r>
      <w:r w:rsidRPr="00467076">
        <w:t xml:space="preserve">ниципальный район) Республики Крым в течение десяти суток  со дня вручения </w:t>
      </w:r>
      <w:r w:rsidRPr="00467076">
        <w:t>или получ</w:t>
      </w:r>
      <w:r w:rsidRPr="00467076">
        <w:t>е</w:t>
      </w:r>
      <w:r w:rsidRPr="00467076">
        <w:t>ния копии постановления.</w:t>
      </w:r>
    </w:p>
    <w:p w:rsidR="00555C45" w:rsidRPr="00467076" w:rsidP="007157F2">
      <w:pPr>
        <w:ind w:firstLine="709"/>
        <w:jc w:val="both"/>
      </w:pPr>
    </w:p>
    <w:p w:rsidR="007157F2" w:rsidRPr="00467076" w:rsidP="007157F2">
      <w:pPr>
        <w:ind w:firstLine="709"/>
        <w:contextualSpacing/>
        <w:jc w:val="both"/>
      </w:pPr>
      <w:r w:rsidRPr="00467076">
        <w:t xml:space="preserve">           </w:t>
      </w:r>
    </w:p>
    <w:p w:rsidR="00BD2926" w:rsidRPr="00467076" w:rsidP="007157F2">
      <w:pPr>
        <w:ind w:firstLine="709"/>
        <w:contextualSpacing/>
        <w:jc w:val="both"/>
      </w:pPr>
      <w:r>
        <w:t>И.о м</w:t>
      </w:r>
      <w:r w:rsidRPr="00467076">
        <w:t>ировой судья</w:t>
      </w:r>
      <w:r w:rsidRPr="00467076">
        <w:tab/>
      </w:r>
      <w:r w:rsidRPr="00467076">
        <w:tab/>
      </w:r>
      <w:r w:rsidRPr="00467076">
        <w:tab/>
      </w:r>
      <w:r w:rsidRPr="00467076" w:rsidR="00F37797">
        <w:t xml:space="preserve">      </w:t>
      </w:r>
      <w:r w:rsidRPr="00467076" w:rsidR="007157F2">
        <w:t xml:space="preserve">     </w:t>
      </w:r>
      <w:r w:rsidR="00413ECA">
        <w:t xml:space="preserve"> </w:t>
      </w:r>
      <w:r w:rsidRPr="00467076" w:rsidR="00F37797">
        <w:t xml:space="preserve">        </w:t>
      </w:r>
      <w:r w:rsidRPr="00467076" w:rsidR="00BD78A3">
        <w:t xml:space="preserve"> </w:t>
      </w:r>
      <w:r w:rsidRPr="00467076" w:rsidR="00F37797">
        <w:t xml:space="preserve">        </w:t>
      </w:r>
      <w:r w:rsidRPr="00467076">
        <w:tab/>
      </w:r>
      <w:r w:rsidRPr="00467076" w:rsidR="007157F2">
        <w:t xml:space="preserve">    </w:t>
      </w:r>
      <w:r w:rsidRPr="00467076" w:rsidR="00BD78A3">
        <w:t xml:space="preserve">   </w:t>
      </w:r>
      <w:r w:rsidRPr="00467076" w:rsidR="007157F2">
        <w:t>А.А. Кулунчаков</w:t>
      </w:r>
    </w:p>
    <w:sectPr w:rsidSect="00BD78A3">
      <w:pgSz w:w="11906" w:h="16838"/>
      <w:pgMar w:top="709" w:right="566" w:bottom="851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4499"/>
    <w:rsid w:val="001209BC"/>
    <w:rsid w:val="00121C50"/>
    <w:rsid w:val="001236E6"/>
    <w:rsid w:val="00162E39"/>
    <w:rsid w:val="001765A6"/>
    <w:rsid w:val="00181447"/>
    <w:rsid w:val="001A2E78"/>
    <w:rsid w:val="001B383D"/>
    <w:rsid w:val="001B70BF"/>
    <w:rsid w:val="001B7F40"/>
    <w:rsid w:val="001C0C26"/>
    <w:rsid w:val="001E4BD1"/>
    <w:rsid w:val="001F2449"/>
    <w:rsid w:val="00233D25"/>
    <w:rsid w:val="0023400B"/>
    <w:rsid w:val="0023561B"/>
    <w:rsid w:val="00237FCF"/>
    <w:rsid w:val="00243192"/>
    <w:rsid w:val="00246F0F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0269C"/>
    <w:rsid w:val="00316F26"/>
    <w:rsid w:val="00322911"/>
    <w:rsid w:val="003233A1"/>
    <w:rsid w:val="0032534A"/>
    <w:rsid w:val="00344034"/>
    <w:rsid w:val="00361A1F"/>
    <w:rsid w:val="003A31FE"/>
    <w:rsid w:val="003B2E1F"/>
    <w:rsid w:val="003B43E5"/>
    <w:rsid w:val="003B6270"/>
    <w:rsid w:val="003C6D52"/>
    <w:rsid w:val="003E4608"/>
    <w:rsid w:val="003E7538"/>
    <w:rsid w:val="0040279E"/>
    <w:rsid w:val="00413ECA"/>
    <w:rsid w:val="00422E2B"/>
    <w:rsid w:val="0042357F"/>
    <w:rsid w:val="00446FA3"/>
    <w:rsid w:val="00451CCF"/>
    <w:rsid w:val="00466D60"/>
    <w:rsid w:val="00467076"/>
    <w:rsid w:val="0047194F"/>
    <w:rsid w:val="00481BFB"/>
    <w:rsid w:val="004A51D3"/>
    <w:rsid w:val="004C2786"/>
    <w:rsid w:val="004E34EE"/>
    <w:rsid w:val="004F240C"/>
    <w:rsid w:val="004F4BCB"/>
    <w:rsid w:val="004F79C4"/>
    <w:rsid w:val="00510379"/>
    <w:rsid w:val="0051542F"/>
    <w:rsid w:val="00555C45"/>
    <w:rsid w:val="005A3ABA"/>
    <w:rsid w:val="005F1D43"/>
    <w:rsid w:val="005F60A5"/>
    <w:rsid w:val="00612ACF"/>
    <w:rsid w:val="00617015"/>
    <w:rsid w:val="00623602"/>
    <w:rsid w:val="00623E2D"/>
    <w:rsid w:val="006343FC"/>
    <w:rsid w:val="00645BCE"/>
    <w:rsid w:val="00651D67"/>
    <w:rsid w:val="0065379B"/>
    <w:rsid w:val="00653A0C"/>
    <w:rsid w:val="00670917"/>
    <w:rsid w:val="00671572"/>
    <w:rsid w:val="00690309"/>
    <w:rsid w:val="006A0B2B"/>
    <w:rsid w:val="006A3C0E"/>
    <w:rsid w:val="006C0B6E"/>
    <w:rsid w:val="006E7002"/>
    <w:rsid w:val="0071231E"/>
    <w:rsid w:val="007157F2"/>
    <w:rsid w:val="00721AF8"/>
    <w:rsid w:val="0073196C"/>
    <w:rsid w:val="007321EB"/>
    <w:rsid w:val="00770DF2"/>
    <w:rsid w:val="00772BCE"/>
    <w:rsid w:val="007B1C0F"/>
    <w:rsid w:val="007B7A83"/>
    <w:rsid w:val="007C239B"/>
    <w:rsid w:val="007C3561"/>
    <w:rsid w:val="007F1935"/>
    <w:rsid w:val="007F20F8"/>
    <w:rsid w:val="008008FF"/>
    <w:rsid w:val="0081550A"/>
    <w:rsid w:val="00816F58"/>
    <w:rsid w:val="0084421E"/>
    <w:rsid w:val="00853434"/>
    <w:rsid w:val="00860543"/>
    <w:rsid w:val="008759A8"/>
    <w:rsid w:val="00875D1E"/>
    <w:rsid w:val="00885666"/>
    <w:rsid w:val="008860D1"/>
    <w:rsid w:val="00887ED5"/>
    <w:rsid w:val="008909DD"/>
    <w:rsid w:val="008D1BD1"/>
    <w:rsid w:val="008D3366"/>
    <w:rsid w:val="008D62EF"/>
    <w:rsid w:val="008F193E"/>
    <w:rsid w:val="0096179B"/>
    <w:rsid w:val="00967E69"/>
    <w:rsid w:val="0098357A"/>
    <w:rsid w:val="00987AD9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7736D"/>
    <w:rsid w:val="00B85403"/>
    <w:rsid w:val="00BA7858"/>
    <w:rsid w:val="00BB07DE"/>
    <w:rsid w:val="00BC562E"/>
    <w:rsid w:val="00BD2926"/>
    <w:rsid w:val="00BD78A3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2539E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CC26FE"/>
    <w:rsid w:val="00CC2D48"/>
    <w:rsid w:val="00CD6168"/>
    <w:rsid w:val="00D019FF"/>
    <w:rsid w:val="00D13B2F"/>
    <w:rsid w:val="00D35565"/>
    <w:rsid w:val="00D35FE6"/>
    <w:rsid w:val="00D668B5"/>
    <w:rsid w:val="00D67B4C"/>
    <w:rsid w:val="00D917C9"/>
    <w:rsid w:val="00DA6EC6"/>
    <w:rsid w:val="00DB4CD3"/>
    <w:rsid w:val="00DB6774"/>
    <w:rsid w:val="00DD760F"/>
    <w:rsid w:val="00E01E97"/>
    <w:rsid w:val="00E04671"/>
    <w:rsid w:val="00E155AA"/>
    <w:rsid w:val="00E216D7"/>
    <w:rsid w:val="00E245D0"/>
    <w:rsid w:val="00E2695F"/>
    <w:rsid w:val="00E4060F"/>
    <w:rsid w:val="00E56DD1"/>
    <w:rsid w:val="00E70923"/>
    <w:rsid w:val="00E90488"/>
    <w:rsid w:val="00EA72FA"/>
    <w:rsid w:val="00EA77A1"/>
    <w:rsid w:val="00ED0F67"/>
    <w:rsid w:val="00EE7893"/>
    <w:rsid w:val="00EF47A0"/>
    <w:rsid w:val="00EF6326"/>
    <w:rsid w:val="00F076AA"/>
    <w:rsid w:val="00F11ACA"/>
    <w:rsid w:val="00F35E53"/>
    <w:rsid w:val="00F37797"/>
    <w:rsid w:val="00F56007"/>
    <w:rsid w:val="00F6236E"/>
    <w:rsid w:val="00F67D4A"/>
    <w:rsid w:val="00F76B55"/>
    <w:rsid w:val="00F8303B"/>
    <w:rsid w:val="00FA1034"/>
    <w:rsid w:val="00FA30D0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5F60A5"/>
  </w:style>
  <w:style w:type="table" w:styleId="TableGrid">
    <w:name w:val="Table Grid"/>
    <w:basedOn w:val="TableNormal"/>
    <w:uiPriority w:val="59"/>
    <w:rsid w:val="0081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16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1242-4F9F-449A-B1D0-00AA186D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