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123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5-6</w:t>
      </w:r>
      <w:r w:rsidRPr="00571233" w:rsidR="009E30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176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57123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571233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="003C5213">
        <w:rPr>
          <w:rFonts w:ascii="Times New Roman" w:eastAsia="Times New Roman" w:hAnsi="Times New Roman" w:cs="Times New Roman"/>
          <w:sz w:val="26"/>
          <w:szCs w:val="26"/>
          <w:lang w:eastAsia="ru-RU"/>
        </w:rPr>
        <w:t>1-01-2024-000672-52</w:t>
      </w:r>
    </w:p>
    <w:p w:rsidR="009E30F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B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83B45" w:rsidRPr="00683B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марта 2024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пгт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Ленино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</w:t>
      </w:r>
      <w:r w:rsidRPr="00571233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 А.В.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571233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B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593DC5" w:rsidRPr="00571233" w:rsidP="00850A9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Щедрова Владимира Владимировича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84" w:rsidRPr="00571233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протокола об административном правонарушении,</w:t>
      </w:r>
      <w:r w:rsidRPr="00571233" w:rsidR="00675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2FB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Щедров В.В.</w:t>
      </w:r>
      <w:r w:rsidRPr="00571233" w:rsidR="002B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571233" w:rsidR="002B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будучи лишённым права управления транспортным средством, чем нарушил требования 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2.1.1 ПДД РФ.</w:t>
      </w:r>
    </w:p>
    <w:p w:rsidR="00357132" w:rsidRPr="00571233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2FB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Щедров В.В.</w:t>
      </w:r>
      <w:r w:rsidRPr="00571233" w:rsidR="0009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F04" w:rsidRPr="005712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одителем, лишенным права управления транспортными средствами.</w:t>
      </w:r>
    </w:p>
    <w:p w:rsidR="00593DC5" w:rsidRPr="005712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3BED" w:rsidP="001A1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="00551C7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Щедров</w:t>
      </w:r>
      <w:r w:rsidR="007F1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5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57123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571233" w:rsidR="007E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57123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доказательствами, имеющимися в материалах дела</w:t>
      </w:r>
      <w:r w:rsidRPr="00571233" w:rsidR="00E20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E5C6B" w:rsidRPr="00571233" w:rsidP="00E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действия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Щедрова В.В. </w:t>
      </w:r>
      <w:r w:rsidRPr="00571233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571233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вного, имущественное положение привлекаемого лица.</w:t>
      </w:r>
    </w:p>
    <w:p w:rsidR="00977538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и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</w:t>
      </w:r>
      <w:r w:rsidRPr="00571233" w:rsidR="007F2F6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Pr="00571233" w:rsidR="008A0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0BB2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71233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71233" w:rsidR="00132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 на срок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 статьи.</w:t>
      </w:r>
    </w:p>
    <w:p w:rsidR="00593DC5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571233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E146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806B31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 29.10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</w:t>
      </w:r>
    </w:p>
    <w:p w:rsidR="00593DC5" w:rsidRPr="0057123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A19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9F6823" w:rsidRPr="00571233" w:rsidP="0040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A1939"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Щедрова Владимира Владимировича</w:t>
      </w:r>
      <w:r w:rsidRPr="00571233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ему административное наказание в виде обязательных работ на срок 100 (сто) часов</w:t>
      </w:r>
      <w:r w:rsidRPr="00571233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823" w:rsidRPr="00571233" w:rsidP="009F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Щедровым В.В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1233" w:rsidR="006C2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9F6823" w:rsidRPr="00571233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лица, которому назначено административное наказание в виде обязательных р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20.25 настоящего Кодекса.</w:t>
      </w:r>
    </w:p>
    <w:p w:rsidR="00593DC5" w:rsidRPr="00571233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57123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A193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952FB"/>
    <w:rsid w:val="000B332E"/>
    <w:rsid w:val="000C0906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D8E"/>
    <w:rsid w:val="00583BED"/>
    <w:rsid w:val="005909D6"/>
    <w:rsid w:val="00592C22"/>
    <w:rsid w:val="00593DC5"/>
    <w:rsid w:val="005A0FE9"/>
    <w:rsid w:val="005A166A"/>
    <w:rsid w:val="005A2053"/>
    <w:rsid w:val="005E4622"/>
    <w:rsid w:val="005E750C"/>
    <w:rsid w:val="00603574"/>
    <w:rsid w:val="00604A3D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51E69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6465C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D2F9-43C5-4B00-BA09-E3D6919C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