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7F33" w:rsidRPr="00703F5A" w:rsidP="00687F3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87F33" w:rsidP="00687F3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F2F6D">
        <w:rPr>
          <w:sz w:val="28"/>
          <w:szCs w:val="28"/>
        </w:rPr>
        <w:t>182/2022</w:t>
      </w:r>
    </w:p>
    <w:p w:rsidR="00687F33" w:rsidP="00687F3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 w:rsidR="00FF2F6D">
        <w:rPr>
          <w:sz w:val="28"/>
          <w:szCs w:val="28"/>
        </w:rPr>
        <w:t>2-000434-55</w:t>
      </w:r>
    </w:p>
    <w:p w:rsidR="00FF2F6D" w:rsidP="00687F33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041076030061500182220111</w:t>
      </w:r>
    </w:p>
    <w:p w:rsidR="00FF2F6D" w:rsidRPr="00703F5A" w:rsidP="00687F33">
      <w:pPr>
        <w:jc w:val="right"/>
        <w:rPr>
          <w:sz w:val="28"/>
          <w:szCs w:val="28"/>
        </w:rPr>
      </w:pPr>
    </w:p>
    <w:p w:rsidR="00687F33" w:rsidRPr="00703F5A" w:rsidP="00687F3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87F33" w:rsidRPr="00703F5A" w:rsidP="00687F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марта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687F33" w:rsidRPr="00703F5A" w:rsidP="00687F33">
      <w:pPr>
        <w:jc w:val="both"/>
        <w:rPr>
          <w:sz w:val="28"/>
          <w:szCs w:val="28"/>
          <w:lang w:val="uk-UA"/>
        </w:rPr>
      </w:pPr>
    </w:p>
    <w:p w:rsidR="00687F33" w:rsidP="00687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</w:t>
      </w:r>
      <w:r>
        <w:rPr>
          <w:sz w:val="28"/>
          <w:szCs w:val="28"/>
        </w:rPr>
        <w:t xml:space="preserve">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515D46" w:rsidR="00FF2F6D">
        <w:rPr>
          <w:sz w:val="28"/>
          <w:szCs w:val="28"/>
        </w:rPr>
        <w:t>Отделения судебных приставов по Ленинскому району УФССП по Республике Крым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06551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F33" w:rsidP="000655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F33" w:rsidRPr="00E8217E" w:rsidP="00065517">
            <w:pPr>
              <w:jc w:val="both"/>
              <w:rPr>
                <w:b/>
                <w:sz w:val="28"/>
                <w:szCs w:val="28"/>
              </w:rPr>
            </w:pPr>
            <w:r w:rsidRPr="00E8217E">
              <w:rPr>
                <w:b/>
                <w:sz w:val="28"/>
                <w:szCs w:val="28"/>
              </w:rPr>
              <w:t>Смольникова Романа Васильевича,</w:t>
            </w:r>
          </w:p>
          <w:p w:rsidR="00687F33" w:rsidP="000655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06551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687F33" w:rsidRPr="001A1116" w:rsidP="000655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687F33" w:rsidRPr="001A1116" w:rsidP="00065517">
            <w:pPr>
              <w:jc w:val="both"/>
              <w:rPr>
                <w:sz w:val="28"/>
                <w:szCs w:val="28"/>
              </w:rPr>
            </w:pPr>
          </w:p>
        </w:tc>
      </w:tr>
    </w:tbl>
    <w:p w:rsidR="00687F33" w:rsidRPr="00703F5A" w:rsidP="00687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687F33" w:rsidRPr="00703F5A" w:rsidP="00687F33">
      <w:pPr>
        <w:jc w:val="both"/>
        <w:rPr>
          <w:sz w:val="28"/>
          <w:szCs w:val="28"/>
        </w:rPr>
      </w:pPr>
    </w:p>
    <w:p w:rsidR="00687F33" w:rsidP="00687F3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87F33" w:rsidRPr="00703F5A" w:rsidP="00687F33">
      <w:pPr>
        <w:jc w:val="center"/>
        <w:rPr>
          <w:sz w:val="28"/>
          <w:szCs w:val="28"/>
        </w:rPr>
      </w:pPr>
    </w:p>
    <w:p w:rsidR="00687F33" w:rsidP="00687F3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Смольников Р.В. не уплатил в срок, предусмотренный ст.32.2 КоАП РФ административный штраф в размере </w:t>
      </w:r>
      <w:r w:rsidR="00FF2F6D">
        <w:rPr>
          <w:sz w:val="28"/>
          <w:szCs w:val="28"/>
        </w:rPr>
        <w:t>10</w:t>
      </w:r>
      <w:r>
        <w:rPr>
          <w:sz w:val="28"/>
          <w:szCs w:val="28"/>
        </w:rPr>
        <w:t xml:space="preserve">00 руб, согласно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Смольникова</w:t>
      </w:r>
      <w:r>
        <w:rPr>
          <w:sz w:val="28"/>
          <w:szCs w:val="28"/>
        </w:rPr>
        <w:t xml:space="preserve"> Р.В. к администра</w:t>
      </w:r>
      <w:r>
        <w:rPr>
          <w:sz w:val="28"/>
          <w:szCs w:val="28"/>
        </w:rPr>
        <w:t>тивн</w:t>
      </w:r>
      <w:r w:rsidR="00FF2F6D">
        <w:rPr>
          <w:sz w:val="28"/>
          <w:szCs w:val="28"/>
        </w:rPr>
        <w:t>ой ответственности по ст. 20.6.1</w:t>
      </w:r>
      <w:r>
        <w:rPr>
          <w:sz w:val="28"/>
          <w:szCs w:val="28"/>
        </w:rPr>
        <w:t xml:space="preserve"> ч.1 КоАП РФ, 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  </w:t>
      </w:r>
      <w:r>
        <w:rPr>
          <w:sz w:val="28"/>
          <w:szCs w:val="28"/>
        </w:rPr>
        <w:t>(данные изъяты)</w:t>
      </w:r>
    </w:p>
    <w:p w:rsidR="00FF2F6D" w:rsidP="00687F3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>
        <w:rPr>
          <w:sz w:val="28"/>
          <w:szCs w:val="28"/>
        </w:rPr>
        <w:t>Смольников Р.В.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оплатит штраф, просил наз</w:t>
      </w:r>
      <w:r>
        <w:rPr>
          <w:sz w:val="28"/>
          <w:szCs w:val="28"/>
        </w:rPr>
        <w:t>начить наказание  в виде штрафа.</w:t>
      </w:r>
    </w:p>
    <w:p w:rsidR="00FF2F6D" w:rsidP="00687F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Смольникова Р.В.,  изучив и исследовав материалы дела, суд считает,  что вина Смольникова Р.В.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>административно</w:t>
      </w:r>
      <w:r>
        <w:rPr>
          <w:sz w:val="28"/>
          <w:szCs w:val="28"/>
        </w:rPr>
        <w:t xml:space="preserve">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1-2), постановлением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Ленинского районного суда Республики Крым,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Смольникова</w:t>
      </w:r>
      <w:r>
        <w:rPr>
          <w:sz w:val="28"/>
          <w:szCs w:val="28"/>
        </w:rPr>
        <w:t xml:space="preserve"> Р.В. к административной ответственности по ст.20.6.1 ч.1 КоАП РФ </w:t>
      </w:r>
      <w:r>
        <w:rPr>
          <w:sz w:val="28"/>
          <w:szCs w:val="28"/>
        </w:rPr>
        <w:t xml:space="preserve">и назначении наказания в виде штрафа в размере 1000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возбуждении исполнительного производс</w:t>
      </w:r>
      <w:r w:rsidR="002B193A">
        <w:rPr>
          <w:sz w:val="28"/>
          <w:szCs w:val="28"/>
        </w:rPr>
        <w:t>т</w:t>
      </w:r>
      <w:r>
        <w:rPr>
          <w:sz w:val="28"/>
          <w:szCs w:val="28"/>
        </w:rPr>
        <w:t xml:space="preserve">ва ( л.д.4-6). </w:t>
      </w:r>
    </w:p>
    <w:p w:rsidR="00687F33" w:rsidP="00687F33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Смольникова Р.В.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</w:t>
      </w:r>
      <w:r>
        <w:rPr>
          <w:sz w:val="28"/>
          <w:szCs w:val="28"/>
        </w:rPr>
        <w:t>министративного штрафа в срок, предусмотренный КоАП.</w:t>
      </w:r>
    </w:p>
    <w:p w:rsidR="00687F33" w:rsidRPr="00703F5A" w:rsidP="00687F3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Смольникову Р.В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</w:t>
      </w:r>
      <w:r>
        <w:rPr>
          <w:sz w:val="28"/>
          <w:szCs w:val="28"/>
        </w:rPr>
        <w:t xml:space="preserve">не работает, является инвалидом 3 группы,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FF2F6D">
        <w:rPr>
          <w:sz w:val="28"/>
          <w:szCs w:val="28"/>
        </w:rPr>
        <w:t xml:space="preserve"> и смягчающих</w:t>
      </w:r>
      <w:r>
        <w:rPr>
          <w:sz w:val="28"/>
          <w:szCs w:val="28"/>
        </w:rPr>
        <w:t xml:space="preserve"> 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703F5A">
        <w:rPr>
          <w:sz w:val="28"/>
          <w:szCs w:val="28"/>
        </w:rPr>
        <w:t xml:space="preserve">есть </w:t>
      </w:r>
      <w:r w:rsidRPr="00703F5A">
        <w:rPr>
          <w:sz w:val="28"/>
          <w:szCs w:val="28"/>
        </w:rPr>
        <w:t>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687F33" w:rsidRPr="00703F5A" w:rsidP="00687F3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687F33" w:rsidRPr="00703F5A" w:rsidP="00687F33">
      <w:pPr>
        <w:jc w:val="center"/>
        <w:rPr>
          <w:sz w:val="28"/>
          <w:szCs w:val="28"/>
        </w:rPr>
      </w:pPr>
    </w:p>
    <w:p w:rsidR="00687F33" w:rsidRPr="00703F5A" w:rsidP="00687F3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87F33" w:rsidRPr="00703F5A" w:rsidP="00687F3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87F33" w:rsidRPr="00996AC6" w:rsidP="00687F3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 </w:t>
      </w:r>
      <w:r w:rsidRPr="00E8217E">
        <w:rPr>
          <w:b/>
          <w:sz w:val="28"/>
          <w:szCs w:val="28"/>
        </w:rPr>
        <w:t>Смольникова</w:t>
      </w:r>
      <w:r w:rsidRPr="00E8217E">
        <w:rPr>
          <w:b/>
          <w:sz w:val="28"/>
          <w:szCs w:val="28"/>
        </w:rPr>
        <w:t xml:space="preserve"> Романа Васильевич</w:t>
      </w:r>
      <w:r w:rsidRPr="00E8217E">
        <w:rPr>
          <w:b/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="00FF2F6D">
        <w:rPr>
          <w:sz w:val="28"/>
          <w:szCs w:val="28"/>
        </w:rPr>
        <w:t>размере 2</w:t>
      </w:r>
      <w:r>
        <w:rPr>
          <w:sz w:val="28"/>
          <w:szCs w:val="28"/>
        </w:rPr>
        <w:t>000 (</w:t>
      </w:r>
      <w:r w:rsidR="00FF2F6D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 w:rsidR="00FF2F6D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Pr="00996AC6">
        <w:rPr>
          <w:sz w:val="28"/>
          <w:szCs w:val="28"/>
        </w:rPr>
        <w:t xml:space="preserve"> рублей.</w:t>
      </w:r>
    </w:p>
    <w:p w:rsidR="00687F33" w:rsidRPr="00996AC6" w:rsidP="00687F33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FF2F6D" w:rsidRPr="001E546C" w:rsidP="00FF2F6D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>Россия, Республика Крым</w:t>
      </w:r>
      <w:r w:rsidRPr="001E546C">
        <w:rPr>
          <w:sz w:val="22"/>
          <w:szCs w:val="22"/>
        </w:rPr>
        <w:t xml:space="preserve">, 295000, </w:t>
      </w:r>
    </w:p>
    <w:p w:rsidR="00FF2F6D" w:rsidRPr="001E546C" w:rsidP="00FF2F6D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FF2F6D" w:rsidRPr="001E546C" w:rsidP="00FF2F6D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FF2F6D" w:rsidRPr="001E546C" w:rsidP="00FF2F6D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FF2F6D" w:rsidRPr="001E546C" w:rsidP="00FF2F6D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FF2F6D" w:rsidRPr="001E546C" w:rsidP="00FF2F6D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FF2F6D" w:rsidRPr="001E546C" w:rsidP="00FF2F6D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FF2F6D" w:rsidRPr="001E546C" w:rsidP="00FF2F6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FF2F6D" w:rsidRPr="001E546C" w:rsidP="00FF2F6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FF2F6D" w:rsidRPr="001E546C" w:rsidP="00FF2F6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FF2F6D" w:rsidRPr="001E546C" w:rsidP="00FF2F6D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FF2F6D" w:rsidRPr="001E546C" w:rsidP="00FF2F6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</w:t>
      </w:r>
      <w:r w:rsidRPr="001E546C">
        <w:rPr>
          <w:sz w:val="22"/>
          <w:szCs w:val="22"/>
          <w:u w:val="single"/>
        </w:rPr>
        <w:t>2810645370000035</w:t>
      </w:r>
    </w:p>
    <w:p w:rsidR="00FF2F6D" w:rsidRPr="001E546C" w:rsidP="00FF2F6D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FF2F6D" w:rsidRPr="001E546C" w:rsidP="00FF2F6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FF2F6D" w:rsidRPr="001E546C" w:rsidP="00FF2F6D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FF2F6D" w:rsidRPr="001E546C" w:rsidP="00FF2F6D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FF2F6D" w:rsidP="00FF2F6D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FF2F6D" w:rsidP="00687F33">
      <w:pPr>
        <w:ind w:firstLine="708"/>
        <w:contextualSpacing/>
        <w:jc w:val="both"/>
        <w:rPr>
          <w:sz w:val="28"/>
          <w:szCs w:val="28"/>
        </w:rPr>
      </w:pPr>
    </w:p>
    <w:p w:rsidR="00687F33" w:rsidP="00687F3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Смольникову Р.В, что в соответствии с ч.1 ст. 32.2 КоА</w:t>
      </w:r>
      <w:r>
        <w:rPr>
          <w:sz w:val="28"/>
          <w:szCs w:val="28"/>
        </w:rPr>
        <w:t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</w:t>
      </w:r>
      <w:r>
        <w:rPr>
          <w:sz w:val="28"/>
          <w:szCs w:val="28"/>
        </w:rPr>
        <w:t>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87F33" w:rsidP="00687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</w:t>
      </w:r>
    </w:p>
    <w:p w:rsidR="00687F33" w:rsidRPr="00703F5A" w:rsidP="00687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87F33" w:rsidRPr="00703F5A" w:rsidP="00687F33">
      <w:pPr>
        <w:jc w:val="both"/>
        <w:rPr>
          <w:sz w:val="28"/>
          <w:szCs w:val="28"/>
        </w:rPr>
      </w:pPr>
    </w:p>
    <w:p w:rsidR="00687F33" w:rsidRPr="00703F5A" w:rsidP="00687F3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687F33" w:rsidRPr="00703F5A" w:rsidP="00687F3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</w:t>
      </w:r>
      <w:r w:rsidRPr="00703F5A">
        <w:rPr>
          <w:sz w:val="28"/>
          <w:szCs w:val="28"/>
        </w:rPr>
        <w:t>тка №6</w:t>
      </w:r>
      <w:r>
        <w:rPr>
          <w:sz w:val="28"/>
          <w:szCs w:val="28"/>
        </w:rPr>
        <w:t>1</w:t>
      </w:r>
    </w:p>
    <w:p w:rsidR="00687F33" w:rsidP="00687F3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687F33" w:rsidP="00687F3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687F33" w:rsidP="00687F3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687F33" w:rsidP="00687F33"/>
    <w:p w:rsidR="00687F33" w:rsidP="00687F33"/>
    <w:p w:rsidR="00687F33" w:rsidP="00687F33"/>
    <w:p w:rsidR="00687F33" w:rsidP="00687F33"/>
    <w:p w:rsidR="00687F33" w:rsidP="00687F33"/>
    <w:p w:rsidR="00687F33" w:rsidP="00687F33"/>
    <w:p w:rsidR="00687F33" w:rsidP="00687F33"/>
    <w:p w:rsidR="00687F33" w:rsidP="00687F33"/>
    <w:p w:rsidR="00687F33" w:rsidP="00687F33"/>
    <w:p w:rsidR="00687F33" w:rsidP="00687F33"/>
    <w:p w:rsidR="00687F33" w:rsidP="00687F33"/>
    <w:p w:rsidR="007F4B4B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33"/>
    <w:rsid w:val="00065517"/>
    <w:rsid w:val="00070C66"/>
    <w:rsid w:val="001A1116"/>
    <w:rsid w:val="001E546C"/>
    <w:rsid w:val="002B193A"/>
    <w:rsid w:val="0030117D"/>
    <w:rsid w:val="00515D46"/>
    <w:rsid w:val="00687F33"/>
    <w:rsid w:val="00703F5A"/>
    <w:rsid w:val="00780EF6"/>
    <w:rsid w:val="007F4B4B"/>
    <w:rsid w:val="00996AC6"/>
    <w:rsid w:val="00AD2E4F"/>
    <w:rsid w:val="00E80932"/>
    <w:rsid w:val="00E8217E"/>
    <w:rsid w:val="00FF2F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