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84375" w:rsidP="00B843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84375" w:rsidP="00B843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 № 5-61-192/2017</w:t>
      </w:r>
    </w:p>
    <w:p w:rsidR="00B84375" w:rsidP="00B84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4375" w:rsidP="00B84375">
      <w:pPr>
        <w:jc w:val="center"/>
        <w:rPr>
          <w:b/>
          <w:sz w:val="28"/>
          <w:szCs w:val="28"/>
        </w:rPr>
      </w:pPr>
    </w:p>
    <w:p w:rsidR="00B84375" w:rsidP="00B843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 2017 г       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B84375" w:rsidP="00B84375">
      <w:pPr>
        <w:jc w:val="both"/>
        <w:rPr>
          <w:sz w:val="28"/>
          <w:szCs w:val="28"/>
          <w:lang w:val="uk-UA"/>
        </w:rPr>
      </w:pPr>
    </w:p>
    <w:p w:rsidR="00B84375" w:rsidP="00B84375">
      <w:pPr>
        <w:jc w:val="both"/>
        <w:rPr>
          <w:sz w:val="28"/>
          <w:szCs w:val="28"/>
        </w:rPr>
      </w:pPr>
    </w:p>
    <w:p w:rsidR="00B84375" w:rsidP="00B84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России по Ленинскому району Республики Крым о привлечении к административной ответственности </w:t>
      </w:r>
    </w:p>
    <w:p w:rsidR="008C34F4" w:rsidP="008C34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>Лызень</w:t>
      </w:r>
      <w:r>
        <w:rPr>
          <w:b/>
          <w:sz w:val="28"/>
          <w:szCs w:val="28"/>
        </w:rPr>
        <w:t xml:space="preserve"> Владимира Леонидовича</w:t>
      </w:r>
      <w:r>
        <w:rPr>
          <w:sz w:val="28"/>
          <w:szCs w:val="28"/>
        </w:rPr>
        <w:t>,</w:t>
      </w:r>
    </w:p>
    <w:p w:rsidR="008C34F4" w:rsidP="008C34F4">
      <w:pPr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</w:t>
      </w:r>
      <w:r w:rsidR="00B84375">
        <w:rPr>
          <w:sz w:val="28"/>
          <w:szCs w:val="28"/>
        </w:rPr>
        <w:t xml:space="preserve">года рождения, </w:t>
      </w:r>
    </w:p>
    <w:p w:rsidR="008C34F4" w:rsidP="008C34F4">
      <w:pPr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уроженец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зарегистрирован: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B84375" w:rsidP="00B84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фактически проживает: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</w:t>
      </w:r>
    </w:p>
    <w:p w:rsidR="00B84375" w:rsidP="00B84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совершение правонарушения, предусмотренного ст. 12.26 ч.2  КоАП РФ, -</w:t>
      </w:r>
    </w:p>
    <w:p w:rsidR="00B84375" w:rsidP="00B84375">
      <w:pPr>
        <w:jc w:val="both"/>
        <w:rPr>
          <w:sz w:val="28"/>
          <w:szCs w:val="28"/>
        </w:rPr>
      </w:pPr>
    </w:p>
    <w:p w:rsidR="00B84375" w:rsidP="00B8437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84375" w:rsidP="00B84375">
      <w:pPr>
        <w:jc w:val="center"/>
        <w:rPr>
          <w:sz w:val="28"/>
          <w:szCs w:val="28"/>
        </w:rPr>
      </w:pPr>
    </w:p>
    <w:p w:rsidR="00B84375" w:rsidP="00B84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протокола об административном правонарушении  </w:t>
      </w:r>
      <w:r w:rsidR="008C34F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</w:t>
      </w:r>
      <w:r w:rsidR="008C34F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минут в </w:t>
      </w:r>
      <w:r w:rsidR="008C34F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Лызень</w:t>
      </w:r>
      <w:r>
        <w:rPr>
          <w:sz w:val="28"/>
          <w:szCs w:val="28"/>
        </w:rPr>
        <w:t xml:space="preserve"> В.Л.,  управляя транспортным средством:  мопедом </w:t>
      </w:r>
      <w:r w:rsidR="008C34F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без государственного номерного знака, не  имея права управления транспортным средством, нарушил п.2.3.2. Правил дорожного движения РФ: не выполнил требования должностного лица, уполномоченного на осуществление федерального государственного надзора в области безопасности дорожного движения пройти освидетельствование на состояние  опьянения.</w:t>
      </w:r>
    </w:p>
    <w:p w:rsidR="00B84375" w:rsidP="00B84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>Лызень</w:t>
      </w:r>
      <w:r>
        <w:rPr>
          <w:sz w:val="28"/>
          <w:szCs w:val="28"/>
        </w:rPr>
        <w:t xml:space="preserve"> В.Л. свою вину в совершении административного правонарушения признал полностью. Пояснил, что выпил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 не имея прав сел за руль мопеда.</w:t>
      </w:r>
    </w:p>
    <w:p w:rsidR="00B84375" w:rsidP="00B84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>
        <w:rPr>
          <w:sz w:val="28"/>
          <w:szCs w:val="28"/>
        </w:rPr>
        <w:t>Лызень</w:t>
      </w:r>
      <w:r>
        <w:rPr>
          <w:sz w:val="28"/>
          <w:szCs w:val="28"/>
        </w:rPr>
        <w:t xml:space="preserve"> В.Л. в совершении административного правонарушения подтверждается материалами дела: протоколом </w:t>
      </w:r>
      <w:r w:rsidR="008C34F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от </w:t>
      </w:r>
      <w:r w:rsidR="008C34F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об административном правонарушении (л.д.4),  протоколом от </w:t>
      </w:r>
      <w:r w:rsidR="008C34F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 об отстранении от управления транспортным средством (л.д.2), протоколом от </w:t>
      </w:r>
      <w:r w:rsidR="008C34F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о направлении на медицинское освидетельствование на состояние опьянения (л.д.3), справкой к протоколу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л.д.7</w:t>
      </w:r>
      <w:r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. </w:t>
      </w:r>
    </w:p>
    <w:p w:rsidR="00B84375" w:rsidP="00B843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Лызень</w:t>
      </w:r>
      <w:r>
        <w:rPr>
          <w:sz w:val="28"/>
          <w:szCs w:val="28"/>
        </w:rPr>
        <w:t xml:space="preserve"> В.Л.  правильно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</w:t>
      </w:r>
      <w:r>
        <w:rPr>
          <w:rFonts w:eastAsiaTheme="minorHAnsi"/>
          <w:sz w:val="28"/>
          <w:szCs w:val="28"/>
          <w:lang w:eastAsia="en-US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B84375" w:rsidP="00B8437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</w:t>
      </w:r>
      <w:r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Лызень</w:t>
      </w:r>
      <w:r>
        <w:rPr>
          <w:sz w:val="28"/>
          <w:szCs w:val="28"/>
        </w:rPr>
        <w:t xml:space="preserve"> В.Л.  </w:t>
      </w:r>
      <w:r>
        <w:rPr>
          <w:color w:val="000000"/>
          <w:sz w:val="28"/>
          <w:szCs w:val="28"/>
        </w:rPr>
        <w:t xml:space="preserve">суд учитывает </w:t>
      </w:r>
      <w:r>
        <w:rPr>
          <w:sz w:val="28"/>
          <w:szCs w:val="28"/>
        </w:rPr>
        <w:t>характер совершенного правонарушения, которое не содержит признаков уголовно-наказуемого деяния, личность лица, совершившего правонарушение, который инвалидом не является, работает, 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</w:t>
      </w:r>
      <w:r>
        <w:rPr>
          <w:sz w:val="28"/>
          <w:szCs w:val="28"/>
        </w:rPr>
        <w:t xml:space="preserve">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административного ареста.</w:t>
      </w:r>
    </w:p>
    <w:p w:rsidR="00B84375" w:rsidP="00B8437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На основании изложенного, руководствуясь ст. 12.26 ч.2,  ст. 29.10 КоАП РФ, суд</w:t>
      </w:r>
    </w:p>
    <w:p w:rsidR="00B84375" w:rsidP="00B84375">
      <w:pPr>
        <w:jc w:val="center"/>
        <w:rPr>
          <w:sz w:val="28"/>
          <w:szCs w:val="28"/>
        </w:rPr>
      </w:pPr>
    </w:p>
    <w:p w:rsidR="00B84375" w:rsidP="00B84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B84375" w:rsidP="00B84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84375" w:rsidP="00B84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виновным </w:t>
      </w:r>
      <w:r>
        <w:rPr>
          <w:b/>
          <w:sz w:val="28"/>
          <w:szCs w:val="28"/>
        </w:rPr>
        <w:t>Лызень</w:t>
      </w:r>
      <w:r>
        <w:rPr>
          <w:b/>
          <w:sz w:val="28"/>
          <w:szCs w:val="28"/>
        </w:rPr>
        <w:t xml:space="preserve"> Владимира Леонидовича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12.26 ч.2 КоАП РФ и назначить ему административное наказание в виде административного ареста сроком на 10 (десять) суток.</w:t>
      </w:r>
    </w:p>
    <w:p w:rsidR="00B84375" w:rsidP="00B84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момента задержания.</w:t>
      </w:r>
    </w:p>
    <w:p w:rsidR="00B84375" w:rsidP="00B84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84375" w:rsidP="00B84375">
      <w:pPr>
        <w:jc w:val="both"/>
        <w:rPr>
          <w:sz w:val="28"/>
          <w:szCs w:val="28"/>
        </w:rPr>
      </w:pPr>
    </w:p>
    <w:p w:rsidR="00B84375" w:rsidP="00B84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84375" w:rsidP="00B8437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B84375" w:rsidP="00B8437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судебного района</w:t>
      </w:r>
    </w:p>
    <w:p w:rsidR="00B84375" w:rsidP="00B8437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 </w:t>
      </w:r>
    </w:p>
    <w:p w:rsidR="00B84375" w:rsidP="00B8437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                                  /подпись/             И.В. Казарина</w:t>
      </w:r>
    </w:p>
    <w:p w:rsidR="00B84375" w:rsidP="00B8437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84375" w:rsidP="00B8437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84375" w:rsidP="00B84375">
      <w:pPr>
        <w:rPr>
          <w:sz w:val="28"/>
          <w:szCs w:val="28"/>
        </w:rPr>
      </w:pPr>
    </w:p>
    <w:p w:rsidR="00B84375" w:rsidP="00B84375">
      <w:pPr>
        <w:rPr>
          <w:sz w:val="28"/>
          <w:szCs w:val="28"/>
        </w:rPr>
      </w:pPr>
    </w:p>
    <w:p w:rsidR="00B84375" w:rsidP="00B84375"/>
    <w:p w:rsidR="00B84375" w:rsidP="00B84375"/>
    <w:p w:rsidR="00B84375" w:rsidP="00B84375"/>
    <w:p w:rsidR="00B84375" w:rsidP="00B84375"/>
    <w:p w:rsidR="00B84375" w:rsidP="00B84375"/>
    <w:p w:rsidR="00B84375" w:rsidP="00B84375"/>
    <w:p w:rsidR="00B84375" w:rsidP="00B84375"/>
    <w:p w:rsidR="00B84375" w:rsidP="00B84375"/>
    <w:p w:rsidR="00B84375" w:rsidP="00B84375"/>
    <w:p w:rsidR="00B84375" w:rsidP="00B84375"/>
    <w:p w:rsidR="00D1273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D4"/>
    <w:rsid w:val="008C34F4"/>
    <w:rsid w:val="00B84375"/>
    <w:rsid w:val="00CA63D4"/>
    <w:rsid w:val="00D127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34F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34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