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19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702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5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5001922420147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84039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Чумакова Ивана Александровича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 И.А.</w:t>
      </w:r>
      <w:r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 виде административного штрафа в размере </w:t>
      </w:r>
      <w:r w:rsidR="000D6DE9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 И.А.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</w:t>
      </w:r>
      <w:r>
        <w:rPr>
          <w:rFonts w:ascii="Times New Roman" w:hAnsi="Times New Roman" w:cs="Times New Roman"/>
          <w:sz w:val="26"/>
          <w:szCs w:val="26"/>
        </w:rPr>
        <w:t xml:space="preserve">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 И.А.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hAnsi="Times New Roman" w:cs="Times New Roman"/>
          <w:sz w:val="26"/>
          <w:szCs w:val="26"/>
        </w:rPr>
        <w:t>Чумакова И.А.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0D6DE9">
        <w:rPr>
          <w:rFonts w:ascii="Times New Roman" w:hAnsi="Times New Roman" w:cs="Times New Roman"/>
          <w:sz w:val="26"/>
          <w:szCs w:val="26"/>
        </w:rPr>
        <w:t>Чумакова И.А.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Чумакова Ивана Александровича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суд Республики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рока отсрочки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0390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460C-1E4A-4529-AC7E-F0085B0F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