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A1A" w:rsidRPr="00703F5A" w:rsidP="001D2A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2A1A" w:rsidP="001D2A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42E8D">
        <w:rPr>
          <w:sz w:val="28"/>
          <w:szCs w:val="28"/>
        </w:rPr>
        <w:t>194</w:t>
      </w:r>
      <w:r>
        <w:rPr>
          <w:sz w:val="28"/>
          <w:szCs w:val="28"/>
        </w:rPr>
        <w:t>/202</w:t>
      </w:r>
      <w:r w:rsidR="00142E8D">
        <w:rPr>
          <w:sz w:val="28"/>
          <w:szCs w:val="28"/>
        </w:rPr>
        <w:t>2</w:t>
      </w:r>
    </w:p>
    <w:p w:rsidR="001D2A1A" w:rsidP="001D2A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142E8D">
        <w:rPr>
          <w:sz w:val="28"/>
          <w:szCs w:val="28"/>
        </w:rPr>
        <w:t>2-000462-68</w:t>
      </w:r>
    </w:p>
    <w:p w:rsidR="00142E8D" w:rsidRPr="0059325E" w:rsidP="001D2A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0410760300615001942220137</w:t>
      </w:r>
    </w:p>
    <w:p w:rsidR="001D2A1A" w:rsidRPr="00703F5A" w:rsidP="001D2A1A">
      <w:pPr>
        <w:jc w:val="right"/>
        <w:rPr>
          <w:sz w:val="28"/>
          <w:szCs w:val="28"/>
        </w:rPr>
      </w:pPr>
    </w:p>
    <w:p w:rsidR="001D2A1A" w:rsidRPr="00703F5A" w:rsidP="001D2A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D2A1A" w:rsidRPr="00703F5A" w:rsidP="001D2A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42E8D">
        <w:rPr>
          <w:sz w:val="28"/>
          <w:szCs w:val="28"/>
          <w:lang w:val="uk-UA"/>
        </w:rPr>
        <w:t>7 марта</w:t>
      </w:r>
      <w:r>
        <w:rPr>
          <w:sz w:val="28"/>
          <w:szCs w:val="28"/>
          <w:lang w:val="uk-UA"/>
        </w:rPr>
        <w:t xml:space="preserve"> 202</w:t>
      </w:r>
      <w:r w:rsidR="00142E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D2A1A" w:rsidRPr="00703F5A" w:rsidP="001D2A1A">
      <w:pPr>
        <w:jc w:val="both"/>
        <w:rPr>
          <w:sz w:val="28"/>
          <w:szCs w:val="28"/>
          <w:lang w:val="uk-UA"/>
        </w:rPr>
      </w:pPr>
    </w:p>
    <w:p w:rsidR="001D2A1A" w:rsidP="001D2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ОГИБДД ОМВД РФ по Ленинскому району в Республике Крым </w:t>
      </w:r>
      <w:r w:rsidRPr="001A1116">
        <w:rPr>
          <w:sz w:val="28"/>
          <w:szCs w:val="28"/>
        </w:rPr>
        <w:t>о привлеч</w:t>
      </w:r>
      <w:r w:rsidRPr="001A1116">
        <w:rPr>
          <w:sz w:val="28"/>
          <w:szCs w:val="28"/>
        </w:rPr>
        <w:t>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B87380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A1A" w:rsidP="00B873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A1A" w:rsidP="00B873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Панькина Владислава Константиновича</w:t>
            </w:r>
            <w:r>
              <w:rPr>
                <w:sz w:val="28"/>
                <w:szCs w:val="28"/>
              </w:rPr>
              <w:t>,</w:t>
            </w:r>
          </w:p>
          <w:p w:rsidR="00142E8D" w:rsidP="00B87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87380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D2A1A" w:rsidRPr="001A1116" w:rsidP="00B873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D2A1A" w:rsidRPr="001A1116" w:rsidP="00B87380">
            <w:pPr>
              <w:jc w:val="both"/>
              <w:rPr>
                <w:sz w:val="28"/>
                <w:szCs w:val="28"/>
              </w:rPr>
            </w:pPr>
          </w:p>
        </w:tc>
      </w:tr>
    </w:tbl>
    <w:p w:rsidR="001D2A1A" w:rsidRPr="00703F5A" w:rsidP="001D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D2A1A" w:rsidRPr="00703F5A" w:rsidP="001D2A1A">
      <w:pPr>
        <w:jc w:val="both"/>
        <w:rPr>
          <w:sz w:val="28"/>
          <w:szCs w:val="28"/>
        </w:rPr>
      </w:pPr>
    </w:p>
    <w:p w:rsidR="001D2A1A" w:rsidP="001D2A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2A1A" w:rsidRPr="00703F5A" w:rsidP="001D2A1A">
      <w:pPr>
        <w:jc w:val="center"/>
        <w:rPr>
          <w:sz w:val="28"/>
          <w:szCs w:val="28"/>
        </w:rPr>
      </w:pPr>
    </w:p>
    <w:p w:rsidR="001D2A1A" w:rsidP="001D2A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Панькин В.К. не уплатил в срок, предусмотренный ст.32.2 КоАП РФ административный штраф в размере </w:t>
      </w:r>
      <w:r w:rsidR="00142E8D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Пан</w:t>
      </w:r>
      <w:r>
        <w:rPr>
          <w:sz w:val="28"/>
          <w:szCs w:val="28"/>
        </w:rPr>
        <w:t>ькина</w:t>
      </w:r>
      <w:r>
        <w:rPr>
          <w:sz w:val="28"/>
          <w:szCs w:val="28"/>
        </w:rPr>
        <w:t xml:space="preserve"> В.К. к административной ответственности по ст. 12.</w:t>
      </w:r>
      <w:r w:rsidR="00142E8D">
        <w:rPr>
          <w:sz w:val="28"/>
          <w:szCs w:val="28"/>
        </w:rPr>
        <w:t>37 ч.2</w:t>
      </w:r>
      <w:r>
        <w:rPr>
          <w:sz w:val="28"/>
          <w:szCs w:val="28"/>
        </w:rPr>
        <w:t xml:space="preserve"> КоАП РФ.</w:t>
      </w:r>
    </w:p>
    <w:p w:rsidR="001D2A1A" w:rsidP="001D2A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4868D6">
        <w:rPr>
          <w:sz w:val="28"/>
          <w:szCs w:val="28"/>
        </w:rPr>
        <w:t xml:space="preserve"> </w:t>
      </w:r>
      <w:r>
        <w:rPr>
          <w:sz w:val="28"/>
          <w:szCs w:val="28"/>
        </w:rPr>
        <w:t>Панькин В.К.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 w:rsidR="00142E8D">
        <w:rPr>
          <w:sz w:val="28"/>
          <w:szCs w:val="28"/>
        </w:rPr>
        <w:t xml:space="preserve"> Просил суд назначить наказание в виде штрафа.</w:t>
      </w:r>
    </w:p>
    <w:p w:rsidR="001D2A1A" w:rsidP="001D2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282DF1">
        <w:rPr>
          <w:sz w:val="28"/>
          <w:szCs w:val="28"/>
        </w:rPr>
        <w:t xml:space="preserve"> </w:t>
      </w:r>
      <w:r>
        <w:rPr>
          <w:sz w:val="28"/>
          <w:szCs w:val="28"/>
        </w:rPr>
        <w:t>Панькина В.К,  изучив и исследовав материалы дела, суд считает,  что вина Панькина В.К.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</w:t>
      </w:r>
      <w:r>
        <w:rPr>
          <w:sz w:val="28"/>
          <w:szCs w:val="28"/>
        </w:rPr>
        <w:t>ением</w:t>
      </w:r>
      <w:r w:rsidR="00142E8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42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Панькина</w:t>
      </w:r>
      <w:r>
        <w:rPr>
          <w:sz w:val="28"/>
          <w:szCs w:val="28"/>
        </w:rPr>
        <w:t xml:space="preserve"> В.К. к административной ответственности по ст. 12.</w:t>
      </w:r>
      <w:r w:rsidR="00142E8D">
        <w:rPr>
          <w:sz w:val="28"/>
          <w:szCs w:val="28"/>
        </w:rPr>
        <w:t xml:space="preserve">37 ч.2 </w:t>
      </w:r>
      <w:r>
        <w:rPr>
          <w:sz w:val="28"/>
          <w:szCs w:val="28"/>
        </w:rPr>
        <w:t>КоАП РФ и назначении нак</w:t>
      </w:r>
      <w:r w:rsidR="00142E8D">
        <w:rPr>
          <w:sz w:val="28"/>
          <w:szCs w:val="28"/>
        </w:rPr>
        <w:t>азания в виде штрафа в размере 8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которое</w:t>
      </w:r>
      <w:r>
        <w:rPr>
          <w:sz w:val="28"/>
          <w:szCs w:val="28"/>
        </w:rPr>
        <w:t xml:space="preserve"> вступило в законную силу </w:t>
      </w:r>
      <w:r w:rsidR="00142E8D">
        <w:rPr>
          <w:sz w:val="28"/>
          <w:szCs w:val="28"/>
        </w:rPr>
        <w:t>18.11.</w:t>
      </w:r>
      <w:r>
        <w:rPr>
          <w:sz w:val="28"/>
          <w:szCs w:val="28"/>
        </w:rPr>
        <w:t>21г (л.д.3), справкой инспектор</w:t>
      </w:r>
      <w:r>
        <w:rPr>
          <w:sz w:val="28"/>
          <w:szCs w:val="28"/>
        </w:rPr>
        <w:t>а ИАЗ ( л.д.4), сведениями о привлечении Панькина В.К. к административной ответственности ( л.д.6</w:t>
      </w:r>
      <w:r w:rsidR="00142E8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2A1A" w:rsidP="001D2A1A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Панькина В.К.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</w:t>
      </w:r>
      <w:r>
        <w:rPr>
          <w:sz w:val="28"/>
          <w:szCs w:val="28"/>
        </w:rPr>
        <w:t>АП.</w:t>
      </w:r>
    </w:p>
    <w:p w:rsidR="001D2A1A" w:rsidRPr="00703F5A" w:rsidP="001D2A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Панькину В.К.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</w:t>
      </w:r>
      <w:r w:rsidRPr="00703F5A">
        <w:rPr>
          <w:sz w:val="28"/>
          <w:szCs w:val="28"/>
        </w:rPr>
        <w:t xml:space="preserve">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1D2A1A" w:rsidRPr="00703F5A" w:rsidP="001D2A1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</w:t>
      </w:r>
      <w:r w:rsidRPr="00703F5A">
        <w:rPr>
          <w:sz w:val="28"/>
          <w:szCs w:val="28"/>
        </w:rPr>
        <w:t>КоАП РФ, суд</w:t>
      </w:r>
    </w:p>
    <w:p w:rsidR="001D2A1A" w:rsidRPr="00703F5A" w:rsidP="001D2A1A">
      <w:pPr>
        <w:jc w:val="center"/>
        <w:rPr>
          <w:sz w:val="28"/>
          <w:szCs w:val="28"/>
        </w:rPr>
      </w:pPr>
    </w:p>
    <w:p w:rsidR="001D2A1A" w:rsidRPr="00703F5A" w:rsidP="001D2A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D2A1A" w:rsidRPr="00703F5A" w:rsidP="001D2A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D2A1A" w:rsidRPr="00996AC6" w:rsidP="001D2A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Панькина</w:t>
      </w:r>
      <w:r>
        <w:rPr>
          <w:b/>
          <w:sz w:val="28"/>
          <w:szCs w:val="28"/>
        </w:rPr>
        <w:t xml:space="preserve"> Владислава Константиновича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142E8D">
        <w:rPr>
          <w:sz w:val="28"/>
          <w:szCs w:val="28"/>
        </w:rPr>
        <w:t>16</w:t>
      </w:r>
      <w:r>
        <w:rPr>
          <w:sz w:val="28"/>
          <w:szCs w:val="28"/>
        </w:rPr>
        <w:t>00 (</w:t>
      </w:r>
      <w:r w:rsidR="00142E8D">
        <w:rPr>
          <w:sz w:val="28"/>
          <w:szCs w:val="28"/>
        </w:rPr>
        <w:t>одна тысяча шестьсот</w:t>
      </w:r>
      <w:r w:rsidRPr="00996AC6">
        <w:rPr>
          <w:sz w:val="28"/>
          <w:szCs w:val="28"/>
        </w:rPr>
        <w:t>) рублей.</w:t>
      </w:r>
    </w:p>
    <w:p w:rsidR="001D2A1A" w:rsidRPr="00996AC6" w:rsidP="001D2A1A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142E8D" w:rsidRPr="001E546C" w:rsidP="00142E8D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</w:t>
      </w:r>
      <w:r w:rsidRPr="001E546C">
        <w:rPr>
          <w:sz w:val="22"/>
          <w:szCs w:val="22"/>
        </w:rPr>
        <w:t xml:space="preserve">ублика Крым, 295000, </w:t>
      </w:r>
    </w:p>
    <w:p w:rsidR="00142E8D" w:rsidRPr="001E546C" w:rsidP="00142E8D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42E8D" w:rsidRPr="001E546C" w:rsidP="00142E8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142E8D" w:rsidRPr="001E546C" w:rsidP="00142E8D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42E8D" w:rsidRPr="001E546C" w:rsidP="00142E8D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142E8D" w:rsidRPr="001E546C" w:rsidP="00142E8D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42E8D" w:rsidRPr="001E546C" w:rsidP="00142E8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142E8D" w:rsidRPr="001E546C" w:rsidP="00142E8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142E8D" w:rsidRPr="001E546C" w:rsidP="00142E8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42E8D" w:rsidRPr="001E546C" w:rsidP="00142E8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142E8D" w:rsidRPr="001E546C" w:rsidP="00142E8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142E8D" w:rsidRPr="001E546C" w:rsidP="00142E8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142E8D" w:rsidRPr="001E546C" w:rsidP="00142E8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142E8D" w:rsidRPr="001E546C" w:rsidP="00142E8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142E8D" w:rsidRPr="001E546C" w:rsidP="00142E8D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142E8D" w:rsidRPr="001E546C" w:rsidP="00142E8D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142E8D" w:rsidP="00142E8D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142E8D" w:rsidP="00142E8D">
      <w:pPr>
        <w:ind w:firstLine="708"/>
        <w:contextualSpacing/>
        <w:jc w:val="both"/>
        <w:rPr>
          <w:sz w:val="28"/>
          <w:szCs w:val="28"/>
        </w:rPr>
      </w:pPr>
    </w:p>
    <w:p w:rsidR="001D2A1A" w:rsidP="001D2A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Панькину В.К,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D2A1A" w:rsidP="001D2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D2A1A" w:rsidRPr="00703F5A" w:rsidP="001D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</w:t>
      </w:r>
      <w:r w:rsidRPr="00703F5A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1D2A1A" w:rsidRPr="00703F5A" w:rsidP="001D2A1A">
      <w:pPr>
        <w:jc w:val="both"/>
        <w:rPr>
          <w:sz w:val="28"/>
          <w:szCs w:val="28"/>
        </w:rPr>
      </w:pPr>
    </w:p>
    <w:p w:rsidR="001D2A1A" w:rsidRPr="00703F5A" w:rsidP="001D2A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D2A1A" w:rsidRPr="00703F5A" w:rsidP="001D2A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2A1A" w:rsidP="001D2A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D2A1A" w:rsidP="001D2A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1D2A1A" w:rsidP="001D2A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1D2A1A" w:rsidP="001D2A1A"/>
    <w:p w:rsidR="00354FB7"/>
    <w:sectPr w:rsidSect="0023161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1A"/>
    <w:rsid w:val="00142E8D"/>
    <w:rsid w:val="001A1116"/>
    <w:rsid w:val="001D2A1A"/>
    <w:rsid w:val="001E546C"/>
    <w:rsid w:val="00282DF1"/>
    <w:rsid w:val="00354FB7"/>
    <w:rsid w:val="00391B13"/>
    <w:rsid w:val="004868D6"/>
    <w:rsid w:val="00590BD0"/>
    <w:rsid w:val="0059325E"/>
    <w:rsid w:val="00703F5A"/>
    <w:rsid w:val="00996AC6"/>
    <w:rsid w:val="00AD2E4F"/>
    <w:rsid w:val="00B87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