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45BC" w:rsidRPr="004019DA" w:rsidP="00CF45BC">
      <w:pPr>
        <w:jc w:val="right"/>
      </w:pPr>
      <w:r w:rsidRPr="004019DA">
        <w:t xml:space="preserve">                                </w:t>
      </w:r>
    </w:p>
    <w:p w:rsidR="00CF45BC" w:rsidRPr="004019DA" w:rsidP="00CF45BC">
      <w:pPr>
        <w:jc w:val="right"/>
      </w:pPr>
      <w:r w:rsidRPr="004019DA">
        <w:t xml:space="preserve">   Дело № 5-61-</w:t>
      </w:r>
      <w:r w:rsidRPr="004019DA" w:rsidR="00693F8B">
        <w:t>196</w:t>
      </w:r>
      <w:r w:rsidRPr="004019DA">
        <w:t>/</w:t>
      </w:r>
      <w:r w:rsidRPr="004019DA" w:rsidR="00693F8B">
        <w:t>21</w:t>
      </w:r>
    </w:p>
    <w:p w:rsidR="00693F8B" w:rsidRPr="004019DA" w:rsidP="00CF45BC">
      <w:pPr>
        <w:jc w:val="right"/>
      </w:pPr>
      <w:r w:rsidRPr="004019DA">
        <w:t>УИД:91</w:t>
      </w:r>
      <w:r w:rsidRPr="004019DA">
        <w:rPr>
          <w:lang w:val="en-US"/>
        </w:rPr>
        <w:t>MS</w:t>
      </w:r>
      <w:r w:rsidRPr="004019DA">
        <w:t>0061-01-2021-000466-40</w:t>
      </w:r>
    </w:p>
    <w:p w:rsidR="00693F8B" w:rsidRPr="004019DA" w:rsidP="00CF45BC">
      <w:pPr>
        <w:jc w:val="right"/>
      </w:pPr>
    </w:p>
    <w:p w:rsidR="00CF45BC" w:rsidRPr="004019DA" w:rsidP="00CF45BC">
      <w:pPr>
        <w:jc w:val="center"/>
        <w:rPr>
          <w:b/>
        </w:rPr>
      </w:pPr>
      <w:r w:rsidRPr="004019DA">
        <w:rPr>
          <w:b/>
        </w:rPr>
        <w:t>ПОСТАНОВЛЕНИЕ</w:t>
      </w:r>
    </w:p>
    <w:p w:rsidR="00CF45BC" w:rsidRPr="004019DA" w:rsidP="00CF45BC">
      <w:pPr>
        <w:jc w:val="center"/>
        <w:rPr>
          <w:b/>
        </w:rPr>
      </w:pPr>
    </w:p>
    <w:p w:rsidR="00CF45BC" w:rsidRPr="004019DA" w:rsidP="00CF45BC">
      <w:pPr>
        <w:jc w:val="both"/>
        <w:rPr>
          <w:lang w:val="uk-UA"/>
        </w:rPr>
      </w:pPr>
      <w:r w:rsidRPr="004019DA">
        <w:t>31</w:t>
      </w:r>
      <w:r w:rsidRPr="004019DA">
        <w:rPr>
          <w:lang w:val="uk-UA"/>
        </w:rPr>
        <w:t xml:space="preserve"> </w:t>
      </w:r>
      <w:r w:rsidRPr="004019DA">
        <w:t xml:space="preserve">марта </w:t>
      </w:r>
      <w:r w:rsidRPr="004019DA">
        <w:rPr>
          <w:lang w:val="uk-UA"/>
        </w:rPr>
        <w:t>2021 г                                                                                 п. Ленино</w:t>
      </w:r>
    </w:p>
    <w:p w:rsidR="00CF45BC" w:rsidRPr="004019DA" w:rsidP="00CF45BC">
      <w:pPr>
        <w:jc w:val="both"/>
        <w:rPr>
          <w:lang w:val="uk-UA"/>
        </w:rPr>
      </w:pPr>
    </w:p>
    <w:p w:rsidR="00CF45BC" w:rsidRPr="004019DA" w:rsidP="00CF45BC">
      <w:pPr>
        <w:jc w:val="both"/>
      </w:pPr>
    </w:p>
    <w:p w:rsidR="00CF45BC" w:rsidRPr="004019DA" w:rsidP="00CF45BC">
      <w:pPr>
        <w:ind w:firstLine="708"/>
        <w:jc w:val="both"/>
      </w:pPr>
      <w:r w:rsidRPr="004019DA">
        <w:t xml:space="preserve">   </w:t>
      </w:r>
      <w:r w:rsidRPr="004019DA">
        <w:tab/>
      </w:r>
      <w:r w:rsidRPr="004019DA" w:rsidR="00C64DFA">
        <w:t>И.о. м</w:t>
      </w:r>
      <w:r w:rsidRPr="004019DA">
        <w:t>ирово</w:t>
      </w:r>
      <w:r w:rsidRPr="004019DA" w:rsidR="00C64DFA">
        <w:t xml:space="preserve">го </w:t>
      </w:r>
      <w:r w:rsidRPr="004019DA">
        <w:t>судь</w:t>
      </w:r>
      <w:r w:rsidRPr="004019DA" w:rsidR="00C64DFA">
        <w:t>и</w:t>
      </w:r>
      <w:r w:rsidRPr="004019DA">
        <w:t xml:space="preserve"> судебного  участка №61 Ленинского судебного района Республики Крым </w:t>
      </w:r>
      <w:r w:rsidRPr="004019DA" w:rsidR="00C64DFA">
        <w:t>Ермакова Н.А.</w:t>
      </w:r>
      <w:r w:rsidRPr="004019DA">
        <w:t xml:space="preserve">, рассмотрев в открытом судебном заседании административный материал, поступивший из  </w:t>
      </w:r>
      <w:r w:rsidRPr="004019DA" w:rsidR="00BE2E11">
        <w:t xml:space="preserve"> Отделения (ПОГЗ) в н.п. Багерово службы в г. Керчи Пограничного Управления по Республике Крым </w:t>
      </w:r>
      <w:r w:rsidRPr="004019DA">
        <w:t>о привлечении к административной ответственности: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06018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CF45BC" w:rsidRPr="004019DA" w:rsidP="0006018D">
            <w:pPr>
              <w:jc w:val="both"/>
            </w:pPr>
          </w:p>
        </w:tc>
        <w:tc>
          <w:tcPr>
            <w:tcW w:w="8186" w:type="dxa"/>
          </w:tcPr>
          <w:p w:rsidR="00CF45BC" w:rsidRPr="004019DA" w:rsidP="0006018D">
            <w:pPr>
              <w:jc w:val="both"/>
            </w:pPr>
            <w:r w:rsidRPr="004019DA">
              <w:rPr>
                <w:b/>
              </w:rPr>
              <w:t>Субботкина Юрия Павловича</w:t>
            </w:r>
            <w:r w:rsidRPr="004019DA">
              <w:t>,</w:t>
            </w:r>
          </w:p>
          <w:p w:rsidR="00CF45BC" w:rsidRPr="004019DA" w:rsidP="00BE2E11">
            <w:pPr>
              <w:jc w:val="both"/>
            </w:pPr>
            <w: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BE2E11" w:rsidRPr="004019DA" w:rsidP="00BE2E11">
            <w:pPr>
              <w:jc w:val="both"/>
            </w:pPr>
          </w:p>
        </w:tc>
      </w:tr>
    </w:tbl>
    <w:p w:rsidR="00CF45BC" w:rsidRPr="004019DA" w:rsidP="00CF45BC">
      <w:pPr>
        <w:jc w:val="both"/>
      </w:pPr>
      <w:r w:rsidRPr="004019DA">
        <w:t xml:space="preserve">  за совершение правонарушения, предусмотренного ст. 20.25 ч. 1 КоАП РФ, -</w:t>
      </w:r>
    </w:p>
    <w:p w:rsidR="00CF45BC" w:rsidRPr="004019DA" w:rsidP="00CF45BC">
      <w:pPr>
        <w:jc w:val="both"/>
      </w:pPr>
    </w:p>
    <w:p w:rsidR="00CF45BC" w:rsidRPr="004019DA" w:rsidP="00CF45BC">
      <w:pPr>
        <w:jc w:val="center"/>
      </w:pPr>
      <w:r w:rsidRPr="004019DA">
        <w:t>УСТАНОВИЛ:</w:t>
      </w:r>
    </w:p>
    <w:p w:rsidR="00CF45BC" w:rsidRPr="004019DA" w:rsidP="00CF45BC">
      <w:pPr>
        <w:jc w:val="center"/>
      </w:pPr>
    </w:p>
    <w:p w:rsidR="00BE2E11" w:rsidRPr="004019DA" w:rsidP="00CF45BC">
      <w:pPr>
        <w:jc w:val="both"/>
      </w:pPr>
      <w:r w:rsidRPr="004019DA">
        <w:t xml:space="preserve">         Согласно протокола об административном правонарушении </w:t>
      </w:r>
      <w:r>
        <w:t xml:space="preserve"> </w:t>
      </w:r>
      <w:r>
        <w:rPr>
          <w:sz w:val="28"/>
          <w:szCs w:val="28"/>
        </w:rPr>
        <w:t>(данные изъяты)</w:t>
      </w:r>
      <w:r w:rsidRPr="004019DA">
        <w:t xml:space="preserve"> в соответствии со ст. 32.2 КоАП РФ  не уплатил административный штраф в размере </w:t>
      </w:r>
      <w:r>
        <w:rPr>
          <w:sz w:val="28"/>
          <w:szCs w:val="28"/>
        </w:rPr>
        <w:t>(данные изъяты)</w:t>
      </w:r>
      <w:r>
        <w:t xml:space="preserve"> </w:t>
      </w:r>
      <w:r w:rsidRPr="004019DA">
        <w:t>,</w:t>
      </w:r>
      <w:r w:rsidRPr="004019DA">
        <w:t xml:space="preserve"> наложенный постановлением от </w:t>
      </w:r>
      <w:r>
        <w:rPr>
          <w:sz w:val="28"/>
          <w:szCs w:val="28"/>
        </w:rPr>
        <w:t>(данные изъяты)</w:t>
      </w:r>
      <w:r>
        <w:t xml:space="preserve"> </w:t>
      </w:r>
      <w:r w:rsidRPr="004019DA">
        <w:t xml:space="preserve">, которым </w:t>
      </w:r>
      <w:r w:rsidRPr="004019DA">
        <w:t>Субботкин</w:t>
      </w:r>
      <w:r w:rsidRPr="004019DA">
        <w:t xml:space="preserve"> Ю.П. привлечен к административно ответственности по ст.</w:t>
      </w:r>
      <w:r w:rsidRPr="004019DA" w:rsidR="00ED099C">
        <w:t>8.37</w:t>
      </w:r>
      <w:r w:rsidRPr="004019DA">
        <w:t xml:space="preserve"> ч.</w:t>
      </w:r>
      <w:r w:rsidRPr="004019DA" w:rsidR="00ED099C">
        <w:t>2</w:t>
      </w:r>
      <w:r w:rsidRPr="004019DA">
        <w:t xml:space="preserve"> КоАП РФ. Постановление вступило в законную силу </w:t>
      </w:r>
      <w:r>
        <w:rPr>
          <w:sz w:val="28"/>
          <w:szCs w:val="28"/>
        </w:rPr>
        <w:t>(данные изъяты)</w:t>
      </w:r>
      <w:r>
        <w:t xml:space="preserve"> </w:t>
      </w:r>
      <w:r w:rsidRPr="004019DA">
        <w:t>,</w:t>
      </w:r>
      <w:r w:rsidRPr="004019DA">
        <w:t xml:space="preserve"> обжаловано не было. </w:t>
      </w:r>
    </w:p>
    <w:p w:rsidR="00CF45BC" w:rsidRPr="004019DA" w:rsidP="00CF45BC">
      <w:pPr>
        <w:jc w:val="both"/>
      </w:pPr>
      <w:r w:rsidRPr="004019DA">
        <w:t xml:space="preserve">         В судебном заседании </w:t>
      </w:r>
      <w:r w:rsidRPr="004019DA" w:rsidR="00BE2E11">
        <w:t xml:space="preserve">Субботкин Ю.П. </w:t>
      </w:r>
      <w:r w:rsidRPr="004019DA">
        <w:t>свою вину в совершении административного правонарушения признал полностью, просил суд назначить наказание в виде штрафа</w:t>
      </w:r>
      <w:r w:rsidRPr="004019DA" w:rsidR="00ED099C">
        <w:t>, в связи с тем, что он в скором времени устроится на работу и сможет его уплатить.</w:t>
      </w:r>
    </w:p>
    <w:p w:rsidR="00CF45BC" w:rsidRPr="004019DA" w:rsidP="00CF45BC">
      <w:pPr>
        <w:jc w:val="both"/>
      </w:pPr>
      <w:r w:rsidRPr="004019DA">
        <w:t xml:space="preserve">         </w:t>
      </w:r>
      <w:r w:rsidRPr="004019DA">
        <w:t>Вина</w:t>
      </w:r>
      <w:r w:rsidRPr="004019DA" w:rsidR="00BE2E11">
        <w:t xml:space="preserve"> Субботкина Ю.П</w:t>
      </w:r>
      <w:r w:rsidRPr="004019DA">
        <w:t xml:space="preserve">. в совершении административного правонарушения подтверждается материалами дела: протоколом об административном правонарушении от </w:t>
      </w:r>
      <w:r>
        <w:t xml:space="preserve"> </w:t>
      </w:r>
      <w:r>
        <w:rPr>
          <w:sz w:val="28"/>
          <w:szCs w:val="28"/>
        </w:rPr>
        <w:t>(данные изъяты)</w:t>
      </w:r>
      <w:r w:rsidRPr="004019DA" w:rsidR="00D52824">
        <w:t xml:space="preserve"> (л.д.</w:t>
      </w:r>
      <w:r w:rsidRPr="004019DA" w:rsidR="00F6633B">
        <w:t xml:space="preserve">1-3), </w:t>
      </w:r>
      <w:r w:rsidRPr="004019DA" w:rsidR="00D52824">
        <w:t xml:space="preserve">уведомлением (л.д.4), справкой от </w:t>
      </w:r>
      <w:r>
        <w:rPr>
          <w:sz w:val="28"/>
          <w:szCs w:val="28"/>
        </w:rPr>
        <w:t>(данные изъяты)</w:t>
      </w:r>
      <w:r>
        <w:t xml:space="preserve"> </w:t>
      </w:r>
      <w:r w:rsidRPr="004019DA" w:rsidR="00D52824">
        <w:t xml:space="preserve"> (л.д.5), </w:t>
      </w:r>
      <w:r w:rsidRPr="004019DA" w:rsidR="00F6633B">
        <w:t xml:space="preserve">постановлением </w:t>
      </w:r>
      <w:r>
        <w:rPr>
          <w:sz w:val="28"/>
          <w:szCs w:val="28"/>
        </w:rPr>
        <w:t>(данные изъяты)</w:t>
      </w:r>
      <w:r>
        <w:t xml:space="preserve"> </w:t>
      </w:r>
      <w:r w:rsidRPr="004019DA" w:rsidR="00F6633B">
        <w:t xml:space="preserve"> о назначении административного наказания Субботкину Ю.П. по ч.</w:t>
      </w:r>
      <w:r w:rsidRPr="004019DA" w:rsidR="00D52824">
        <w:t>2</w:t>
      </w:r>
      <w:r w:rsidRPr="004019DA" w:rsidR="00F6633B">
        <w:t xml:space="preserve"> ст. </w:t>
      </w:r>
      <w:r w:rsidRPr="004019DA" w:rsidR="00D52824">
        <w:t>8.37</w:t>
      </w:r>
      <w:r w:rsidRPr="004019DA" w:rsidR="00F6633B">
        <w:t xml:space="preserve"> КоАП РФ  в виде штрафа </w:t>
      </w:r>
      <w:r>
        <w:t xml:space="preserve"> </w:t>
      </w:r>
      <w:r>
        <w:rPr>
          <w:sz w:val="28"/>
          <w:szCs w:val="28"/>
        </w:rPr>
        <w:t>(данные изъяты)</w:t>
      </w:r>
      <w:r w:rsidRPr="004019DA" w:rsidR="00F6633B">
        <w:t>.</w:t>
      </w:r>
      <w:r w:rsidRPr="004019DA" w:rsidR="00F6633B">
        <w:t xml:space="preserve"> Постановление вступило в законную силу </w:t>
      </w:r>
      <w:r>
        <w:rPr>
          <w:sz w:val="28"/>
          <w:szCs w:val="28"/>
        </w:rPr>
        <w:t>(данные изъяты)</w:t>
      </w:r>
      <w:r>
        <w:t xml:space="preserve"> </w:t>
      </w:r>
      <w:r w:rsidRPr="004019DA" w:rsidR="00D52824">
        <w:t>.</w:t>
      </w:r>
      <w:r w:rsidRPr="004019DA" w:rsidR="00D52824">
        <w:t xml:space="preserve"> (</w:t>
      </w:r>
      <w:r w:rsidRPr="004019DA" w:rsidR="00F6633B">
        <w:t>л.д.</w:t>
      </w:r>
      <w:r w:rsidRPr="004019DA" w:rsidR="00D52824">
        <w:t>16-20</w:t>
      </w:r>
      <w:r w:rsidRPr="004019DA" w:rsidR="00F6633B">
        <w:t>).</w:t>
      </w:r>
      <w:r w:rsidRPr="004019DA">
        <w:t xml:space="preserve"> </w:t>
      </w:r>
    </w:p>
    <w:p w:rsidR="00F6633B" w:rsidRPr="004019DA" w:rsidP="00CF45BC">
      <w:pPr>
        <w:jc w:val="both"/>
      </w:pPr>
    </w:p>
    <w:p w:rsidR="00F6633B" w:rsidRPr="004019DA" w:rsidP="00CF45BC">
      <w:pPr>
        <w:jc w:val="both"/>
      </w:pPr>
    </w:p>
    <w:p w:rsidR="00CF45BC" w:rsidRPr="004019DA" w:rsidP="00CF45BC">
      <w:pPr>
        <w:autoSpaceDE w:val="0"/>
        <w:autoSpaceDN w:val="0"/>
        <w:adjustRightInd w:val="0"/>
        <w:ind w:firstLine="540"/>
        <w:jc w:val="both"/>
      </w:pPr>
      <w:r w:rsidRPr="004019DA">
        <w:t xml:space="preserve">Таким образом, действия  </w:t>
      </w:r>
      <w:r w:rsidRPr="004019DA" w:rsidR="00F6633B">
        <w:t>Субботкина Ю.П.</w:t>
      </w:r>
      <w:r w:rsidRPr="004019DA">
        <w:t xml:space="preserve">  правильно квалифицированы по ч. 1 ст. 20.25 КоАП РФ, как неуплата административного штрафа в срок, предусмотренный КоАП.</w:t>
      </w:r>
    </w:p>
    <w:p w:rsidR="00CF45BC" w:rsidRPr="004019DA" w:rsidP="00CF45BC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</w:rPr>
      </w:pPr>
      <w:r w:rsidRPr="004019DA">
        <w:rPr>
          <w:color w:val="000000"/>
        </w:rPr>
        <w:t>В соответствии с п. 2 ст. 4.1. КоАП РФ при назначении администра</w:t>
      </w:r>
      <w:r w:rsidRPr="004019DA">
        <w:rPr>
          <w:color w:val="000000"/>
        </w:rPr>
        <w:t xml:space="preserve">тивного наказания </w:t>
      </w:r>
      <w:r w:rsidRPr="004019DA" w:rsidR="00F6633B">
        <w:t>Субботкину Ю.П.</w:t>
      </w:r>
      <w:r w:rsidRPr="004019DA" w:rsidR="00F6633B">
        <w:rPr>
          <w:color w:val="000000"/>
        </w:rPr>
        <w:t xml:space="preserve"> </w:t>
      </w:r>
      <w:r w:rsidRPr="004019DA">
        <w:rPr>
          <w:color w:val="000000"/>
        </w:rPr>
        <w:t xml:space="preserve">суд  учитывает </w:t>
      </w:r>
      <w:r w:rsidRPr="004019DA">
        <w:t>характер совершенного правонарушения, личность лица,</w:t>
      </w:r>
      <w:r w:rsidRPr="004019DA" w:rsidR="00D52824">
        <w:t xml:space="preserve"> совершившего правонарушение</w:t>
      </w:r>
      <w:r w:rsidRPr="004019DA" w:rsidR="00F6633B">
        <w:t xml:space="preserve">, </w:t>
      </w:r>
      <w:r w:rsidRPr="004019DA">
        <w:t>степень его вины, отсутствие отягчающих и смягчающих обстоятельств,  а потому принимая во внимание то, что назначенное наказа</w:t>
      </w:r>
      <w:r w:rsidRPr="004019DA">
        <w:t>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</w:t>
      </w:r>
      <w:r w:rsidRPr="004019DA">
        <w:t>ным для исправления правонарушителя избрать наказание в виде штрафа в пределах санкции статьи.</w:t>
      </w:r>
    </w:p>
    <w:p w:rsidR="00CF45BC" w:rsidRPr="004019DA" w:rsidP="00CF45BC">
      <w:pPr>
        <w:autoSpaceDE w:val="0"/>
        <w:autoSpaceDN w:val="0"/>
        <w:adjustRightInd w:val="0"/>
        <w:jc w:val="both"/>
        <w:outlineLvl w:val="2"/>
      </w:pPr>
      <w:r w:rsidRPr="004019DA">
        <w:rPr>
          <w:color w:val="000000"/>
        </w:rPr>
        <w:t xml:space="preserve"> </w:t>
      </w:r>
      <w:r w:rsidRPr="004019DA">
        <w:t xml:space="preserve">     На основании изложенного, руководствуясь ч. 1 ст. 20.25, ст. 29.10 КоАП РФ, суд</w:t>
      </w:r>
    </w:p>
    <w:p w:rsidR="00CF45BC" w:rsidRPr="004019DA" w:rsidP="00CF45BC">
      <w:pPr>
        <w:jc w:val="center"/>
      </w:pPr>
    </w:p>
    <w:p w:rsidR="00CF45BC" w:rsidRPr="004019DA" w:rsidP="00CF45BC">
      <w:pPr>
        <w:jc w:val="center"/>
        <w:rPr>
          <w:b/>
        </w:rPr>
      </w:pPr>
      <w:r w:rsidRPr="004019DA">
        <w:rPr>
          <w:b/>
        </w:rPr>
        <w:t>ПОСТАНОВИЛ:</w:t>
      </w:r>
    </w:p>
    <w:p w:rsidR="00CF45BC" w:rsidRPr="004019DA" w:rsidP="00CF45BC">
      <w:pPr>
        <w:jc w:val="both"/>
      </w:pPr>
      <w:r w:rsidRPr="004019DA">
        <w:t xml:space="preserve">                                                 </w:t>
      </w:r>
    </w:p>
    <w:p w:rsidR="00CF45BC" w:rsidRPr="004019DA" w:rsidP="00F6633B">
      <w:pPr>
        <w:jc w:val="both"/>
      </w:pPr>
      <w:r w:rsidRPr="004019DA">
        <w:t xml:space="preserve">        Признать виновным </w:t>
      </w:r>
      <w:r w:rsidRPr="004019DA" w:rsidR="00F6633B">
        <w:rPr>
          <w:b/>
        </w:rPr>
        <w:t>Субботкина</w:t>
      </w:r>
      <w:r w:rsidRPr="004019DA" w:rsidR="00F6633B">
        <w:rPr>
          <w:b/>
        </w:rPr>
        <w:t xml:space="preserve"> Юрия Павловича</w:t>
      </w:r>
      <w:r w:rsidRPr="004019DA" w:rsidR="00F6633B">
        <w:t>,</w:t>
      </w:r>
      <w:r w:rsidRPr="00E57A8B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4019DA" w:rsidR="00F6633B">
        <w:t xml:space="preserve"> </w:t>
      </w:r>
      <w:r>
        <w:t xml:space="preserve"> </w:t>
      </w:r>
      <w:r w:rsidRPr="004019DA">
        <w:t xml:space="preserve"> </w:t>
      </w:r>
      <w:r w:rsidRPr="004019DA" w:rsidR="00F6633B">
        <w:t xml:space="preserve"> </w:t>
      </w:r>
      <w:r w:rsidRPr="004019DA">
        <w:t xml:space="preserve">в совершении административного правонарушения, предусмотренного ч. 1 ст. 20.25 КоАП РФ и назначить ему  административное наказание в виде штрафа в размере </w:t>
      </w:r>
      <w:r w:rsidRPr="004019DA" w:rsidR="004019DA">
        <w:t>50000</w:t>
      </w:r>
      <w:r w:rsidRPr="004019DA">
        <w:t xml:space="preserve"> (</w:t>
      </w:r>
      <w:r w:rsidRPr="004019DA" w:rsidR="004019DA">
        <w:t>пятьдесят</w:t>
      </w:r>
      <w:r w:rsidRPr="004019DA">
        <w:t xml:space="preserve">  тысяч) рублей.</w:t>
      </w:r>
    </w:p>
    <w:p w:rsidR="004019DA" w:rsidRPr="004019DA" w:rsidP="004019DA">
      <w:pPr>
        <w:widowControl w:val="0"/>
        <w:autoSpaceDE w:val="0"/>
        <w:autoSpaceDN w:val="0"/>
        <w:adjustRightInd w:val="0"/>
        <w:ind w:firstLine="708"/>
        <w:jc w:val="both"/>
      </w:pPr>
      <w:r w:rsidRPr="004019DA">
        <w:t xml:space="preserve">Сумму штрафа необходимо внести: </w:t>
      </w:r>
    </w:p>
    <w:p w:rsidR="004019DA" w:rsidRPr="004019DA" w:rsidP="004019DA">
      <w:pPr>
        <w:widowControl w:val="0"/>
        <w:autoSpaceDE w:val="0"/>
        <w:autoSpaceDN w:val="0"/>
        <w:adjustRightInd w:val="0"/>
        <w:ind w:firstLine="708"/>
        <w:jc w:val="both"/>
      </w:pPr>
      <w:r w:rsidRPr="004019DA">
        <w:rPr>
          <w:b/>
        </w:rPr>
        <w:t xml:space="preserve">Юридический адрес: </w:t>
      </w:r>
      <w:r w:rsidRPr="004019DA">
        <w:t>Россия, Республи</w:t>
      </w:r>
      <w:r w:rsidRPr="004019DA">
        <w:t xml:space="preserve">ка Крым, 295000, </w:t>
      </w:r>
    </w:p>
    <w:p w:rsidR="004019DA" w:rsidRPr="004019DA" w:rsidP="004019DA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4019DA">
        <w:t>г. Симферополь, ул. Набережная им.60-летия СССР, 28</w:t>
      </w:r>
    </w:p>
    <w:p w:rsidR="004019DA" w:rsidRPr="004019DA" w:rsidP="004019DA">
      <w:pPr>
        <w:widowControl w:val="0"/>
        <w:autoSpaceDE w:val="0"/>
        <w:autoSpaceDN w:val="0"/>
        <w:adjustRightInd w:val="0"/>
        <w:ind w:firstLine="708"/>
        <w:jc w:val="both"/>
      </w:pPr>
      <w:r w:rsidRPr="004019DA">
        <w:rPr>
          <w:b/>
        </w:rPr>
        <w:t>Почтовый адрес</w:t>
      </w:r>
      <w:r w:rsidRPr="004019DA">
        <w:t xml:space="preserve">: Россия, Республика Крым, 295000,     </w:t>
      </w:r>
    </w:p>
    <w:p w:rsidR="004019DA" w:rsidRPr="004019DA" w:rsidP="004019DA">
      <w:pPr>
        <w:widowControl w:val="0"/>
        <w:autoSpaceDE w:val="0"/>
        <w:autoSpaceDN w:val="0"/>
        <w:adjustRightInd w:val="0"/>
        <w:ind w:firstLine="708"/>
        <w:jc w:val="both"/>
      </w:pPr>
      <w:r w:rsidRPr="004019DA">
        <w:t>г. Симферополь, ул. Набережная им.60-летия СССР, 28</w:t>
      </w:r>
    </w:p>
    <w:p w:rsidR="004019DA" w:rsidRPr="004019DA" w:rsidP="004019DA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4019DA">
        <w:rPr>
          <w:b/>
        </w:rPr>
        <w:t>ОГРН</w:t>
      </w:r>
      <w:r w:rsidRPr="004019DA">
        <w:t xml:space="preserve"> 1149102019164</w:t>
      </w:r>
    </w:p>
    <w:p w:rsidR="004019DA" w:rsidRPr="004019DA" w:rsidP="004019DA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4019DA">
        <w:rPr>
          <w:b/>
        </w:rPr>
        <w:t>Банковские реквизиты:</w:t>
      </w:r>
    </w:p>
    <w:p w:rsidR="004019DA" w:rsidRPr="004019DA" w:rsidP="004019DA">
      <w:pPr>
        <w:widowControl w:val="0"/>
        <w:autoSpaceDE w:val="0"/>
        <w:autoSpaceDN w:val="0"/>
        <w:adjustRightInd w:val="0"/>
        <w:ind w:firstLine="708"/>
        <w:jc w:val="both"/>
      </w:pPr>
      <w:r w:rsidRPr="004019DA">
        <w:rPr>
          <w:b/>
        </w:rPr>
        <w:t xml:space="preserve">- </w:t>
      </w:r>
      <w:r w:rsidRPr="004019DA">
        <w:t>Получатель: УФК по Республике Крым (М</w:t>
      </w:r>
      <w:r w:rsidRPr="004019DA">
        <w:t xml:space="preserve">инистерство юстиции Республики Крым) </w:t>
      </w:r>
    </w:p>
    <w:p w:rsidR="004019DA" w:rsidRPr="004019DA" w:rsidP="004019DA">
      <w:pPr>
        <w:widowControl w:val="0"/>
        <w:autoSpaceDE w:val="0"/>
        <w:autoSpaceDN w:val="0"/>
        <w:adjustRightInd w:val="0"/>
        <w:ind w:firstLine="708"/>
        <w:jc w:val="both"/>
      </w:pPr>
      <w:r w:rsidRPr="004019DA">
        <w:t xml:space="preserve">- Наименование банка: Отделение Республика Крым Банка России//УФК по Республике Крым г.Симферополь </w:t>
      </w:r>
    </w:p>
    <w:p w:rsidR="004019DA" w:rsidRPr="004019DA" w:rsidP="004019DA">
      <w:pPr>
        <w:widowControl w:val="0"/>
        <w:autoSpaceDE w:val="0"/>
        <w:autoSpaceDN w:val="0"/>
        <w:adjustRightInd w:val="0"/>
        <w:ind w:firstLine="708"/>
        <w:jc w:val="both"/>
      </w:pPr>
      <w:r w:rsidRPr="004019DA">
        <w:t xml:space="preserve">- ИНН </w:t>
      </w:r>
      <w:r w:rsidRPr="004019DA">
        <w:rPr>
          <w:u w:val="single"/>
        </w:rPr>
        <w:t>9102013284</w:t>
      </w:r>
    </w:p>
    <w:p w:rsidR="004019DA" w:rsidRPr="004019DA" w:rsidP="004019DA">
      <w:pPr>
        <w:widowControl w:val="0"/>
        <w:autoSpaceDE w:val="0"/>
        <w:autoSpaceDN w:val="0"/>
        <w:adjustRightInd w:val="0"/>
        <w:ind w:firstLine="708"/>
        <w:jc w:val="both"/>
      </w:pPr>
      <w:r w:rsidRPr="004019DA">
        <w:t xml:space="preserve">- КПП </w:t>
      </w:r>
      <w:r w:rsidRPr="004019DA">
        <w:rPr>
          <w:u w:val="single"/>
        </w:rPr>
        <w:t>910201001</w:t>
      </w:r>
    </w:p>
    <w:p w:rsidR="004019DA" w:rsidRPr="004019DA" w:rsidP="004019DA">
      <w:pPr>
        <w:widowControl w:val="0"/>
        <w:autoSpaceDE w:val="0"/>
        <w:autoSpaceDN w:val="0"/>
        <w:adjustRightInd w:val="0"/>
        <w:ind w:firstLine="708"/>
        <w:jc w:val="both"/>
      </w:pPr>
      <w:r w:rsidRPr="004019DA">
        <w:t xml:space="preserve">- БИК </w:t>
      </w:r>
      <w:r w:rsidRPr="004019DA">
        <w:rPr>
          <w:u w:val="single"/>
        </w:rPr>
        <w:t>013510002</w:t>
      </w:r>
    </w:p>
    <w:p w:rsidR="004019DA" w:rsidRPr="004019DA" w:rsidP="004019DA">
      <w:pPr>
        <w:widowControl w:val="0"/>
        <w:autoSpaceDE w:val="0"/>
        <w:autoSpaceDN w:val="0"/>
        <w:adjustRightInd w:val="0"/>
        <w:ind w:firstLine="708"/>
        <w:jc w:val="both"/>
      </w:pPr>
      <w:r w:rsidRPr="004019DA">
        <w:t xml:space="preserve">- Единый казначейский счет  </w:t>
      </w:r>
      <w:r w:rsidRPr="004019DA">
        <w:rPr>
          <w:u w:val="single"/>
        </w:rPr>
        <w:t>40102810645370000035</w:t>
      </w:r>
    </w:p>
    <w:p w:rsidR="004019DA" w:rsidRPr="004019DA" w:rsidP="004019DA">
      <w:pPr>
        <w:widowControl w:val="0"/>
        <w:autoSpaceDE w:val="0"/>
        <w:autoSpaceDN w:val="0"/>
        <w:adjustRightInd w:val="0"/>
        <w:ind w:firstLine="708"/>
        <w:jc w:val="both"/>
      </w:pPr>
      <w:r w:rsidRPr="004019DA">
        <w:t xml:space="preserve">- Казначейский счет </w:t>
      </w:r>
      <w:r w:rsidRPr="004019DA">
        <w:t xml:space="preserve"> </w:t>
      </w:r>
      <w:r w:rsidRPr="004019DA">
        <w:rPr>
          <w:u w:val="single"/>
        </w:rPr>
        <w:t>03100643000000017500</w:t>
      </w:r>
    </w:p>
    <w:p w:rsidR="004019DA" w:rsidRPr="004019DA" w:rsidP="004019DA">
      <w:pPr>
        <w:widowControl w:val="0"/>
        <w:autoSpaceDE w:val="0"/>
        <w:autoSpaceDN w:val="0"/>
        <w:adjustRightInd w:val="0"/>
        <w:ind w:firstLine="708"/>
        <w:jc w:val="both"/>
      </w:pPr>
      <w:r w:rsidRPr="004019DA">
        <w:t xml:space="preserve">- Лицевой счет  </w:t>
      </w:r>
      <w:r w:rsidRPr="004019DA">
        <w:rPr>
          <w:u w:val="single"/>
        </w:rPr>
        <w:t>04752203230</w:t>
      </w:r>
      <w:r w:rsidRPr="004019DA">
        <w:t xml:space="preserve"> в УФК по  Республике Крым</w:t>
      </w:r>
    </w:p>
    <w:p w:rsidR="004019DA" w:rsidRPr="004019DA" w:rsidP="004019DA">
      <w:pPr>
        <w:widowControl w:val="0"/>
        <w:autoSpaceDE w:val="0"/>
        <w:autoSpaceDN w:val="0"/>
        <w:adjustRightInd w:val="0"/>
        <w:ind w:firstLine="708"/>
        <w:jc w:val="both"/>
      </w:pPr>
      <w:r w:rsidRPr="004019DA">
        <w:t>Код Сводного реестра 35220323</w:t>
      </w:r>
    </w:p>
    <w:p w:rsidR="004019DA" w:rsidRPr="004019DA" w:rsidP="004019DA">
      <w:pPr>
        <w:widowControl w:val="0"/>
        <w:autoSpaceDE w:val="0"/>
        <w:autoSpaceDN w:val="0"/>
        <w:adjustRightInd w:val="0"/>
        <w:ind w:firstLine="708"/>
        <w:jc w:val="both"/>
      </w:pPr>
      <w:r w:rsidRPr="004019DA">
        <w:t>ОКТМО 35627000,</w:t>
      </w:r>
    </w:p>
    <w:p w:rsidR="004019DA" w:rsidRPr="004019DA" w:rsidP="004019DA">
      <w:pPr>
        <w:widowControl w:val="0"/>
        <w:autoSpaceDE w:val="0"/>
        <w:autoSpaceDN w:val="0"/>
        <w:adjustRightInd w:val="0"/>
        <w:ind w:firstLine="708"/>
        <w:jc w:val="both"/>
      </w:pPr>
      <w:r w:rsidRPr="004019DA">
        <w:t>КБК 828 1 16 01203 01 0025 140</w:t>
      </w:r>
    </w:p>
    <w:p w:rsidR="004019DA" w:rsidRPr="004019DA" w:rsidP="004019DA">
      <w:pPr>
        <w:jc w:val="both"/>
      </w:pPr>
      <w:r w:rsidRPr="004019DA">
        <w:t xml:space="preserve">       Разъяснить Субботкину Ю.П., что в соответствии с ч.1 ст. 32.2 КоАП РФ административный штраф дол</w:t>
      </w:r>
      <w:r w:rsidRPr="004019DA">
        <w:t xml:space="preserve">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</w:t>
      </w:r>
      <w:r w:rsidRPr="004019DA">
        <w:t>либо со дня истечения срока отсрочки или срока рассрочки, предусмотренных статьей 31.5 настоящего Кодекса.</w:t>
      </w:r>
    </w:p>
    <w:p w:rsidR="004019DA" w:rsidRPr="004019DA" w:rsidP="004019DA">
      <w:pPr>
        <w:jc w:val="both"/>
      </w:pPr>
      <w:r w:rsidRPr="004019DA">
        <w:t xml:space="preserve">         В случае неуплаты штрафа в установленный ч.1 ст.32.2 КоАП РФ срок лицо, привлеченное к административной ответственности, может быть привлече</w:t>
      </w:r>
      <w:r w:rsidRPr="004019DA">
        <w:t>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</w:t>
      </w:r>
      <w:r w:rsidRPr="004019DA">
        <w:t>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CF45BC" w:rsidRPr="004019DA" w:rsidP="00CF45BC">
      <w:pPr>
        <w:jc w:val="both"/>
      </w:pPr>
      <w:r w:rsidRPr="004019DA">
        <w:t xml:space="preserve">        Постановление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CF45BC" w:rsidRPr="004019DA" w:rsidP="00CF45BC">
      <w:pPr>
        <w:jc w:val="both"/>
      </w:pPr>
    </w:p>
    <w:p w:rsidR="00CF45BC" w:rsidRPr="004019DA" w:rsidP="00CF45BC">
      <w:pPr>
        <w:jc w:val="both"/>
      </w:pPr>
      <w:r w:rsidRPr="004019DA">
        <w:t xml:space="preserve">        </w:t>
      </w:r>
    </w:p>
    <w:p w:rsidR="00CF45BC" w:rsidRPr="004019DA" w:rsidP="00CF45BC">
      <w:pPr>
        <w:tabs>
          <w:tab w:val="left" w:pos="2835"/>
          <w:tab w:val="left" w:pos="3828"/>
          <w:tab w:val="left" w:pos="4820"/>
          <w:tab w:val="left" w:pos="6237"/>
        </w:tabs>
      </w:pPr>
      <w:r w:rsidRPr="004019DA">
        <w:t>И.о. мирового судьи  судебного  участка №61</w:t>
      </w:r>
    </w:p>
    <w:p w:rsidR="00CF45BC" w:rsidRPr="004019DA" w:rsidP="00CF45B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4019DA">
        <w:t>Ленинского судебного р</w:t>
      </w:r>
      <w:r w:rsidRPr="004019DA">
        <w:t xml:space="preserve">айона </w:t>
      </w:r>
    </w:p>
    <w:p w:rsidR="00CF45BC" w:rsidRPr="004019DA" w:rsidP="00CF45B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4019DA">
        <w:t xml:space="preserve">(Ленинский муниципальный район)    </w:t>
      </w:r>
      <w:r w:rsidRPr="004019DA" w:rsidR="00B121A5">
        <w:t xml:space="preserve">                        </w:t>
      </w:r>
      <w:r w:rsidR="004019DA">
        <w:t>/подпись/</w:t>
      </w:r>
      <w:r w:rsidRPr="004019DA" w:rsidR="00B121A5">
        <w:t xml:space="preserve">             </w:t>
      </w:r>
      <w:r w:rsidRPr="004019DA">
        <w:t xml:space="preserve">      </w:t>
      </w:r>
      <w:r w:rsidRPr="004019DA" w:rsidR="004019DA">
        <w:t>Н.А. Ермакова</w:t>
      </w:r>
    </w:p>
    <w:p w:rsidR="00CF45BC" w:rsidRPr="004019DA" w:rsidP="00CF45B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4019DA">
        <w:t xml:space="preserve">Республики Крым  </w:t>
      </w:r>
    </w:p>
    <w:p w:rsidR="00CF45BC" w:rsidRPr="004019DA" w:rsidP="00CF45BC"/>
    <w:p w:rsidR="00CF45BC" w:rsidRPr="004019DA" w:rsidP="00CF45BC"/>
    <w:p w:rsidR="0004370B" w:rsidRPr="004019DA"/>
    <w:sectPr w:rsidSect="004019DA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BC"/>
    <w:rsid w:val="0004370B"/>
    <w:rsid w:val="0006018D"/>
    <w:rsid w:val="004019DA"/>
    <w:rsid w:val="00693F8B"/>
    <w:rsid w:val="009B5CE5"/>
    <w:rsid w:val="00B121A5"/>
    <w:rsid w:val="00BE2E11"/>
    <w:rsid w:val="00C64DFA"/>
    <w:rsid w:val="00CF45BC"/>
    <w:rsid w:val="00D40B64"/>
    <w:rsid w:val="00D52824"/>
    <w:rsid w:val="00E57A8B"/>
    <w:rsid w:val="00ED099C"/>
    <w:rsid w:val="00F663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4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8D290-4B6C-4C5C-BC69-A321C11A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