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62B" w:rsidRPr="00703F5A" w:rsidP="00F076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0762B" w:rsidRPr="00231D5A" w:rsidP="00F076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31D5A">
        <w:rPr>
          <w:sz w:val="28"/>
          <w:szCs w:val="28"/>
        </w:rPr>
        <w:t>197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MS0061-01-2020-000</w:t>
      </w:r>
      <w:r w:rsidR="00231D5A">
        <w:rPr>
          <w:sz w:val="28"/>
          <w:szCs w:val="28"/>
        </w:rPr>
        <w:t>530-26</w:t>
      </w:r>
    </w:p>
    <w:p w:rsidR="00F0762B" w:rsidRPr="000B0527" w:rsidP="00F0762B">
      <w:pPr>
        <w:jc w:val="right"/>
        <w:rPr>
          <w:sz w:val="28"/>
          <w:szCs w:val="28"/>
          <w:lang w:val="en-US"/>
        </w:rPr>
      </w:pPr>
    </w:p>
    <w:p w:rsidR="00F0762B" w:rsidRPr="00703F5A" w:rsidP="00F076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0762B" w:rsidRPr="00703F5A" w:rsidP="00F076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апреля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0762B" w:rsidRPr="00703F5A" w:rsidP="00F0762B">
      <w:pPr>
        <w:jc w:val="both"/>
        <w:rPr>
          <w:sz w:val="28"/>
          <w:szCs w:val="28"/>
        </w:rPr>
      </w:pPr>
    </w:p>
    <w:p w:rsidR="00F0762B" w:rsidP="00F07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</w:t>
      </w:r>
      <w:r w:rsidRPr="008E588B">
        <w:rPr>
          <w:sz w:val="28"/>
          <w:szCs w:val="28"/>
        </w:rPr>
        <w:t>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E27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0762B" w:rsidP="004E2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0762B" w:rsidP="004E27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Зернина Игоря Сергеевича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F0762B" w:rsidP="004E2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0762B" w:rsidP="004E2732">
            <w:pPr>
              <w:jc w:val="both"/>
              <w:rPr>
                <w:sz w:val="28"/>
                <w:szCs w:val="28"/>
              </w:rPr>
            </w:pPr>
          </w:p>
        </w:tc>
      </w:tr>
    </w:tbl>
    <w:p w:rsidR="00F0762B" w:rsidRPr="00703F5A" w:rsidP="00F076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F0762B" w:rsidRPr="00703F5A" w:rsidP="00F0762B">
      <w:pPr>
        <w:jc w:val="both"/>
        <w:rPr>
          <w:sz w:val="28"/>
          <w:szCs w:val="28"/>
        </w:rPr>
      </w:pPr>
    </w:p>
    <w:p w:rsidR="00F0762B" w:rsidP="00F0762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31D5A" w:rsidP="00F0762B">
      <w:pPr>
        <w:jc w:val="center"/>
        <w:rPr>
          <w:sz w:val="28"/>
          <w:szCs w:val="28"/>
        </w:rPr>
      </w:pPr>
    </w:p>
    <w:p w:rsidR="00F0762B" w:rsidP="00F076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 w:rsidR="00231D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Зернин И.С. в нарушение п.п. 2.3.2 ПДД управлял транспортным средством мопедом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без государственного регистрационного  знака, собственником котор</w:t>
      </w:r>
      <w:r>
        <w:rPr>
          <w:sz w:val="28"/>
          <w:szCs w:val="28"/>
        </w:rPr>
        <w:t>ого он является, не имея права управления, с  признаками опьянения.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опьянения. В действиях Зернина И.С. н</w:t>
      </w:r>
      <w:r>
        <w:rPr>
          <w:sz w:val="28"/>
          <w:szCs w:val="28"/>
        </w:rPr>
        <w:t>е содержится признаков уголовно-наказуемого деяния.</w:t>
      </w:r>
    </w:p>
    <w:p w:rsidR="00F0762B" w:rsidP="00F07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Зернин И.С.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признал. Пояснил, что управлял мопедом, отказался проходить освидетельствование. Водительского удостоверения ника</w:t>
      </w:r>
      <w:r>
        <w:rPr>
          <w:sz w:val="28"/>
          <w:szCs w:val="28"/>
        </w:rPr>
        <w:t>кой категории не имеет.</w:t>
      </w:r>
    </w:p>
    <w:p w:rsidR="00231D5A" w:rsidRPr="008807B7" w:rsidP="00F07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Зернина И.С.,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>
        <w:rPr>
          <w:sz w:val="28"/>
          <w:szCs w:val="28"/>
        </w:rPr>
        <w:t>Зернина И.С.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</w:t>
      </w:r>
      <w:r w:rsidRPr="00916AF9">
        <w:rPr>
          <w:sz w:val="28"/>
          <w:szCs w:val="28"/>
        </w:rPr>
        <w:t>тся совокупностью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</w:t>
      </w:r>
      <w:r>
        <w:rPr>
          <w:sz w:val="28"/>
          <w:szCs w:val="28"/>
        </w:rPr>
        <w:t xml:space="preserve">.4),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</w:t>
      </w:r>
      <w:r>
        <w:rPr>
          <w:sz w:val="28"/>
          <w:szCs w:val="28"/>
        </w:rPr>
        <w:t xml:space="preserve">ия на состояние алкогольного опьянения – не проводилось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опьянения, в котором Зернин И.С. при наличии признаков опьянения: неустойчивость позы, на</w:t>
      </w:r>
      <w:r>
        <w:rPr>
          <w:sz w:val="28"/>
          <w:szCs w:val="28"/>
        </w:rPr>
        <w:t>рушение речи, поведение не соответствующее обстановке и при отказе от прохождения освидетельствования на состояние алкогольного опьянения, указал, что пройти освидетельствование отказывается (л.д.</w:t>
      </w:r>
      <w:r>
        <w:rPr>
          <w:sz w:val="28"/>
          <w:szCs w:val="28"/>
        </w:rPr>
        <w:t>6), рапортом инспектора ДПС (л.д.7), видеозаписью с места со</w:t>
      </w:r>
      <w:r>
        <w:rPr>
          <w:sz w:val="28"/>
          <w:szCs w:val="28"/>
        </w:rPr>
        <w:t xml:space="preserve">вершения административного </w:t>
      </w:r>
      <w:r>
        <w:rPr>
          <w:sz w:val="28"/>
          <w:szCs w:val="28"/>
        </w:rPr>
        <w:t>правонарушения (л.д.8), сведениями о привлечении Зернина И.С. к  административной ответственности (л.д.9), справкой к протоколу об административном правонарушении, из которой следует, что Зернин И.С. водительское удостоверение не</w:t>
      </w:r>
      <w:r>
        <w:rPr>
          <w:sz w:val="28"/>
          <w:szCs w:val="28"/>
        </w:rPr>
        <w:t xml:space="preserve"> получал, привлекался к </w:t>
      </w:r>
      <w:r w:rsidRPr="008807B7">
        <w:rPr>
          <w:sz w:val="28"/>
          <w:szCs w:val="28"/>
        </w:rPr>
        <w:t>административной ответственности по ст.12.26 ч.2 КоАП РФ, постановлени</w:t>
      </w:r>
      <w:r w:rsidR="000D27E7">
        <w:rPr>
          <w:sz w:val="28"/>
          <w:szCs w:val="28"/>
        </w:rPr>
        <w:t>е вступило в законную</w:t>
      </w:r>
      <w:r w:rsidR="000D27E7">
        <w:rPr>
          <w:sz w:val="28"/>
          <w:szCs w:val="28"/>
        </w:rPr>
        <w:t xml:space="preserve">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807B7">
        <w:rPr>
          <w:sz w:val="28"/>
          <w:szCs w:val="28"/>
        </w:rPr>
        <w:t>.</w:t>
      </w:r>
      <w:r w:rsidR="008807B7">
        <w:rPr>
          <w:sz w:val="28"/>
          <w:szCs w:val="28"/>
        </w:rPr>
        <w:t xml:space="preserve">( л.д.10), постановлением мирового судьи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807B7">
        <w:rPr>
          <w:sz w:val="28"/>
          <w:szCs w:val="28"/>
        </w:rPr>
        <w:t>, согласно которого Зернин И.С. привлечен к административной ответственности по ст.12.26 ч.2 КоАП РФ и ему назначено наказание в виде административного ареста сроком на 10 суток. ( л.д.11)</w:t>
      </w:r>
    </w:p>
    <w:p w:rsidR="008807B7" w:rsidP="008807B7">
      <w:pPr>
        <w:ind w:firstLine="708"/>
        <w:jc w:val="both"/>
        <w:rPr>
          <w:sz w:val="28"/>
          <w:szCs w:val="28"/>
        </w:rPr>
      </w:pPr>
      <w:r w:rsidRPr="008807B7">
        <w:rPr>
          <w:sz w:val="28"/>
          <w:szCs w:val="28"/>
        </w:rPr>
        <w:t>Согласно п.2 части 1 статьи 4.3 КоАП РФ повторным является совершение однородного административного правонарушения, то есть совершение адми</w:t>
      </w:r>
      <w:r w:rsidRPr="008807B7">
        <w:rPr>
          <w:sz w:val="28"/>
          <w:szCs w:val="28"/>
        </w:rPr>
        <w:t xml:space="preserve">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8807B7">
          <w:rPr>
            <w:sz w:val="28"/>
            <w:szCs w:val="28"/>
          </w:rPr>
          <w:t>статьей 4.6</w:t>
        </w:r>
      </w:hyperlink>
      <w:r w:rsidRPr="008807B7">
        <w:rPr>
          <w:sz w:val="28"/>
          <w:szCs w:val="28"/>
        </w:rPr>
        <w:t xml:space="preserve"> настоящего Кодекса за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231D5A" w:rsidP="008807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протокола 82 АП №077973 от 03.04.20г  об административном правонарушении Зернин И.С. допустил</w:t>
      </w:r>
      <w:r>
        <w:rPr>
          <w:sz w:val="28"/>
          <w:szCs w:val="28"/>
        </w:rPr>
        <w:t xml:space="preserve"> указанное правонарушение 03.04.20г, то есть до вынесения миров</w:t>
      </w:r>
      <w:r w:rsidR="000D27E7">
        <w:rPr>
          <w:sz w:val="28"/>
          <w:szCs w:val="28"/>
        </w:rPr>
        <w:t>ым судьей постановления от 06.04</w:t>
      </w:r>
      <w:r>
        <w:rPr>
          <w:sz w:val="28"/>
          <w:szCs w:val="28"/>
        </w:rPr>
        <w:t>.20г, таким образом, повторность совершения правонарушения отсутствует.</w:t>
      </w:r>
    </w:p>
    <w:p w:rsidR="00F0762B" w:rsidP="00F07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Зернина И.С.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ст.12.26 ч.2  КоАП </w:t>
      </w:r>
      <w:r>
        <w:rPr>
          <w:sz w:val="28"/>
          <w:szCs w:val="28"/>
        </w:rPr>
        <w:t>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</w:t>
      </w:r>
      <w:r>
        <w:rPr>
          <w:rFonts w:eastAsiaTheme="minorHAnsi"/>
          <w:sz w:val="28"/>
          <w:szCs w:val="28"/>
          <w:lang w:eastAsia="en-US"/>
        </w:rPr>
        <w:t xml:space="preserve">действие)  </w:t>
      </w:r>
      <w:r>
        <w:rPr>
          <w:sz w:val="28"/>
          <w:szCs w:val="28"/>
        </w:rPr>
        <w:t xml:space="preserve">Зернина И.С.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F0762B" w:rsidP="00F0762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Зернину И.С.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</w:t>
      </w:r>
      <w:r>
        <w:rPr>
          <w:sz w:val="28"/>
          <w:szCs w:val="28"/>
        </w:rPr>
        <w:t>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</w:t>
      </w:r>
      <w:r w:rsidR="008807B7">
        <w:rPr>
          <w:sz w:val="28"/>
          <w:szCs w:val="28"/>
        </w:rPr>
        <w:t>привлечение 06.0</w:t>
      </w:r>
      <w:r w:rsidR="008A2B4D">
        <w:rPr>
          <w:sz w:val="28"/>
          <w:szCs w:val="28"/>
        </w:rPr>
        <w:t>4</w:t>
      </w:r>
      <w:r w:rsidR="008807B7">
        <w:rPr>
          <w:sz w:val="28"/>
          <w:szCs w:val="28"/>
        </w:rPr>
        <w:t xml:space="preserve">.20г к административной ответственности по ст.12.26 ч.2 КоАП РФ к административному наказанию в виде административного ареста сроком на 10 суток за совершение правонарушения, которое совершено Зерниным И.С. 25.02.20г, </w:t>
      </w:r>
      <w:r w:rsidRPr="00703F5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</w:t>
      </w:r>
      <w:r w:rsidRPr="00703F5A">
        <w:rPr>
          <w:sz w:val="28"/>
          <w:szCs w:val="28"/>
        </w:rPr>
        <w:t>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</w:t>
      </w:r>
      <w:r w:rsidRPr="00703F5A">
        <w:rPr>
          <w:sz w:val="28"/>
          <w:szCs w:val="28"/>
        </w:rPr>
        <w:t xml:space="preserve">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административного ареста в </w:t>
      </w:r>
      <w:r w:rsidR="008807B7">
        <w:rPr>
          <w:sz w:val="28"/>
          <w:szCs w:val="28"/>
        </w:rPr>
        <w:t>пределах санкции</w:t>
      </w:r>
      <w:r>
        <w:rPr>
          <w:sz w:val="28"/>
          <w:szCs w:val="28"/>
        </w:rPr>
        <w:t xml:space="preserve"> статьи.</w:t>
      </w:r>
    </w:p>
    <w:p w:rsidR="00F0762B" w:rsidRPr="00703F5A" w:rsidP="00F0762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F0762B" w:rsidRPr="00703F5A" w:rsidP="00F076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</w:t>
      </w:r>
      <w:r w:rsidRPr="00703F5A">
        <w:rPr>
          <w:b/>
          <w:sz w:val="28"/>
          <w:szCs w:val="28"/>
        </w:rPr>
        <w:t>НОВИЛ:</w:t>
      </w:r>
    </w:p>
    <w:p w:rsidR="00F0762B" w:rsidRPr="00703F5A" w:rsidP="00F076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0762B" w:rsidP="00F076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Зернина Игоря Сергеевича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</w:t>
      </w:r>
      <w:r w:rsidR="008807B7">
        <w:rPr>
          <w:sz w:val="28"/>
          <w:szCs w:val="28"/>
        </w:rPr>
        <w:t>2</w:t>
      </w:r>
      <w:r>
        <w:rPr>
          <w:sz w:val="28"/>
          <w:szCs w:val="28"/>
        </w:rPr>
        <w:t xml:space="preserve"> (д</w:t>
      </w:r>
      <w:r w:rsidR="008807B7">
        <w:rPr>
          <w:sz w:val="28"/>
          <w:szCs w:val="28"/>
        </w:rPr>
        <w:t>венадцать</w:t>
      </w:r>
      <w:r>
        <w:rPr>
          <w:sz w:val="28"/>
          <w:szCs w:val="28"/>
        </w:rPr>
        <w:t>) суток.</w:t>
      </w:r>
    </w:p>
    <w:p w:rsidR="00F0762B" w:rsidP="00F0762B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F0762B" w:rsidP="00F07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0762B" w:rsidRPr="00703F5A" w:rsidP="00F076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0762B" w:rsidP="00F0762B">
      <w:pPr>
        <w:jc w:val="both"/>
        <w:rPr>
          <w:sz w:val="28"/>
          <w:szCs w:val="28"/>
        </w:rPr>
      </w:pPr>
    </w:p>
    <w:p w:rsidR="00DB6DC1" w:rsidRPr="00703F5A" w:rsidP="00F0762B">
      <w:pPr>
        <w:jc w:val="both"/>
        <w:rPr>
          <w:sz w:val="28"/>
          <w:szCs w:val="28"/>
        </w:rPr>
      </w:pPr>
    </w:p>
    <w:p w:rsidR="00F0762B" w:rsidRPr="00703F5A" w:rsidP="00F076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0762B" w:rsidP="00F076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0762B" w:rsidP="00F076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F0762B" w:rsidP="00F0762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</w:t>
      </w:r>
      <w:r w:rsidR="000D27E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>И.В. Казарина</w:t>
      </w:r>
    </w:p>
    <w:p w:rsidR="00F0762B" w:rsidP="00F0762B"/>
    <w:p w:rsidR="00F0762B" w:rsidP="00F0762B"/>
    <w:p w:rsidR="00F0762B" w:rsidP="00F0762B"/>
    <w:p w:rsidR="00F0762B" w:rsidP="00F0762B"/>
    <w:p w:rsidR="00F0762B" w:rsidP="00F0762B"/>
    <w:p w:rsidR="00F0762B" w:rsidP="00F0762B"/>
    <w:p w:rsidR="00F0762B" w:rsidP="00F0762B"/>
    <w:p w:rsidR="00F0762B" w:rsidP="00F0762B"/>
    <w:p w:rsidR="00F0762B" w:rsidP="00F0762B"/>
    <w:p w:rsidR="00FF1491"/>
    <w:sectPr w:rsidSect="008A2B4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2B"/>
    <w:rsid w:val="000B0527"/>
    <w:rsid w:val="000B0FCD"/>
    <w:rsid w:val="000D27E7"/>
    <w:rsid w:val="00231D5A"/>
    <w:rsid w:val="004E2732"/>
    <w:rsid w:val="00567ABA"/>
    <w:rsid w:val="00594032"/>
    <w:rsid w:val="00703F5A"/>
    <w:rsid w:val="008807B7"/>
    <w:rsid w:val="008A2B4D"/>
    <w:rsid w:val="008B34E0"/>
    <w:rsid w:val="008E588B"/>
    <w:rsid w:val="00916AF9"/>
    <w:rsid w:val="009A788C"/>
    <w:rsid w:val="00DB6DC1"/>
    <w:rsid w:val="00E31866"/>
    <w:rsid w:val="00E94BBB"/>
    <w:rsid w:val="00F0762B"/>
    <w:rsid w:val="00FF1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4D04146074B3CA6AD2A8FCCDF9A880F923D88A33040FF0B54E99FFD65D690BB517CC13B8B268F65F4DABCB56BD11E6C5911091C74CD9AACBF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