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0B" w:rsidRPr="00703F5A" w:rsidP="00C011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0110B" w:rsidP="00C011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D26BF">
        <w:rPr>
          <w:sz w:val="28"/>
          <w:szCs w:val="28"/>
        </w:rPr>
        <w:t>204</w:t>
      </w:r>
      <w:r>
        <w:rPr>
          <w:sz w:val="28"/>
          <w:szCs w:val="28"/>
        </w:rPr>
        <w:t>/2022</w:t>
      </w:r>
    </w:p>
    <w:p w:rsidR="00C0110B" w:rsidP="00C011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AD26BF">
        <w:rPr>
          <w:sz w:val="28"/>
          <w:szCs w:val="28"/>
        </w:rPr>
        <w:t>491-78</w:t>
      </w:r>
    </w:p>
    <w:p w:rsidR="00C0110B" w:rsidRPr="0059325E" w:rsidP="00C011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AD26BF">
        <w:rPr>
          <w:sz w:val="28"/>
          <w:szCs w:val="28"/>
        </w:rPr>
        <w:t>2042220186</w:t>
      </w:r>
    </w:p>
    <w:p w:rsidR="00C0110B" w:rsidRPr="00703F5A" w:rsidP="00C0110B">
      <w:pPr>
        <w:jc w:val="right"/>
        <w:rPr>
          <w:sz w:val="28"/>
          <w:szCs w:val="28"/>
        </w:rPr>
      </w:pPr>
    </w:p>
    <w:p w:rsidR="00C0110B" w:rsidRPr="00703F5A" w:rsidP="00C011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0110B" w:rsidRPr="00703F5A" w:rsidP="00C01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0110B" w:rsidRPr="00703F5A" w:rsidP="00C0110B">
      <w:pPr>
        <w:jc w:val="both"/>
        <w:rPr>
          <w:sz w:val="28"/>
          <w:szCs w:val="28"/>
          <w:lang w:val="uk-UA"/>
        </w:rPr>
      </w:pPr>
    </w:p>
    <w:p w:rsidR="00C0110B" w:rsidP="00C01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7549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10B" w:rsidRPr="0065306A" w:rsidP="004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10B" w:rsidRPr="0065306A" w:rsidP="004754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Кеян Валериана Степановича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C0110B" w:rsidRPr="0065306A" w:rsidP="00AD2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7549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0110B" w:rsidRPr="001A1116" w:rsidP="004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0110B" w:rsidRPr="0065306A" w:rsidP="00475497">
            <w:pPr>
              <w:jc w:val="both"/>
              <w:rPr>
                <w:sz w:val="28"/>
                <w:szCs w:val="28"/>
              </w:rPr>
            </w:pPr>
          </w:p>
        </w:tc>
      </w:tr>
    </w:tbl>
    <w:p w:rsidR="00C0110B" w:rsidRPr="00703F5A" w:rsidP="00C01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0110B" w:rsidRPr="00703F5A" w:rsidP="00C0110B">
      <w:pPr>
        <w:jc w:val="both"/>
        <w:rPr>
          <w:sz w:val="28"/>
          <w:szCs w:val="28"/>
        </w:rPr>
      </w:pPr>
    </w:p>
    <w:p w:rsidR="00C0110B" w:rsidP="00C011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0110B" w:rsidRPr="00703F5A" w:rsidP="00C0110B">
      <w:pPr>
        <w:jc w:val="center"/>
        <w:rPr>
          <w:sz w:val="28"/>
          <w:szCs w:val="28"/>
        </w:rPr>
      </w:pPr>
    </w:p>
    <w:p w:rsidR="00C0110B" w:rsidP="00C011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>авонарушении</w:t>
      </w:r>
      <w:r w:rsidR="00AD26BF">
        <w:rPr>
          <w:sz w:val="28"/>
          <w:szCs w:val="28"/>
        </w:rPr>
        <w:t xml:space="preserve"> Кеян В.С.</w:t>
      </w:r>
      <w:r>
        <w:rPr>
          <w:sz w:val="28"/>
          <w:szCs w:val="28"/>
        </w:rPr>
        <w:t xml:space="preserve"> не уплатил в срок, предусмотренный ст.32.2 КоАП РФ</w:t>
      </w:r>
      <w:r w:rsidR="00AD26BF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административный штраф в размере 5</w:t>
      </w:r>
      <w:r w:rsidR="00AD26BF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 w:rsidR="00AD26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</w:t>
      </w:r>
      <w:r w:rsidR="00AD26BF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D26BF" w:rsidP="00C011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Кеян В.С.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 оплатил штраф.</w:t>
      </w:r>
    </w:p>
    <w:p w:rsidR="00C0110B" w:rsidRPr="006621A9" w:rsidP="00C0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>Кеян</w:t>
      </w:r>
      <w:r w:rsidR="00AD26BF">
        <w:rPr>
          <w:sz w:val="28"/>
          <w:szCs w:val="28"/>
        </w:rPr>
        <w:t xml:space="preserve"> В.С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изучив и исследовав материалы дела, суд считает,  что вина </w:t>
      </w:r>
      <w:r w:rsidR="00AD26BF">
        <w:rPr>
          <w:sz w:val="28"/>
          <w:szCs w:val="28"/>
        </w:rPr>
        <w:t>Кеян</w:t>
      </w:r>
      <w:r w:rsidR="00AD26BF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правонарушении</w:t>
      </w:r>
      <w:r w:rsidR="00AD26B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AD26BF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AD26B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>,</w:t>
      </w:r>
      <w:r w:rsidR="00AD26BF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 привлечении </w:t>
      </w:r>
      <w:r w:rsidR="00AD26BF">
        <w:rPr>
          <w:sz w:val="28"/>
          <w:szCs w:val="28"/>
        </w:rPr>
        <w:t>Кеян В.С.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AD26BF">
        <w:rPr>
          <w:sz w:val="28"/>
          <w:szCs w:val="28"/>
        </w:rPr>
        <w:t>1</w:t>
      </w:r>
      <w:r>
        <w:rPr>
          <w:sz w:val="28"/>
          <w:szCs w:val="28"/>
        </w:rPr>
        <w:t xml:space="preserve">5 ч. </w:t>
      </w:r>
      <w:r w:rsidR="00AD26BF">
        <w:rPr>
          <w:sz w:val="28"/>
          <w:szCs w:val="28"/>
        </w:rPr>
        <w:t xml:space="preserve">4 </w:t>
      </w:r>
      <w:r>
        <w:rPr>
          <w:sz w:val="28"/>
          <w:szCs w:val="28"/>
        </w:rPr>
        <w:t>КоАП РФ в виде штрафа  в размере 5</w:t>
      </w:r>
      <w:r w:rsidR="00AD26BF">
        <w:rPr>
          <w:sz w:val="28"/>
          <w:szCs w:val="28"/>
        </w:rPr>
        <w:t>000 руб. (</w:t>
      </w:r>
      <w:r>
        <w:rPr>
          <w:sz w:val="28"/>
          <w:szCs w:val="28"/>
        </w:rPr>
        <w:t>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</w:t>
      </w:r>
      <w:r>
        <w:rPr>
          <w:sz w:val="28"/>
          <w:szCs w:val="28"/>
        </w:rPr>
        <w:t>привлечении</w:t>
      </w:r>
      <w:r w:rsidRPr="00AD26BF" w:rsidR="00AD26BF"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>Кеян В.С</w:t>
      </w:r>
      <w:r>
        <w:rPr>
          <w:sz w:val="28"/>
          <w:szCs w:val="28"/>
        </w:rPr>
        <w:t>. к административной ответственности (л.д.5).</w:t>
      </w:r>
    </w:p>
    <w:p w:rsidR="00C0110B" w:rsidP="00C011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26BF" w:rsidR="00AD26BF"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>Кеян В.С.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0110B" w:rsidRPr="00703F5A" w:rsidP="00C0110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>Кеян В.С.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26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</w:t>
      </w:r>
      <w:r w:rsidRPr="00703F5A">
        <w:rPr>
          <w:sz w:val="28"/>
          <w:szCs w:val="28"/>
        </w:rPr>
        <w:t>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C0110B" w:rsidRPr="00703F5A" w:rsidP="00C011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0110B" w:rsidRPr="00703F5A" w:rsidP="00C0110B">
      <w:pPr>
        <w:jc w:val="center"/>
        <w:rPr>
          <w:sz w:val="28"/>
          <w:szCs w:val="28"/>
        </w:rPr>
      </w:pPr>
    </w:p>
    <w:p w:rsidR="00C0110B" w:rsidRPr="00703F5A" w:rsidP="00C011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0110B" w:rsidRPr="00703F5A" w:rsidP="00C011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0110B" w:rsidRPr="00996AC6" w:rsidP="00AD26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5F0E62">
        <w:rPr>
          <w:b/>
          <w:sz w:val="28"/>
          <w:szCs w:val="28"/>
        </w:rPr>
        <w:t xml:space="preserve"> </w:t>
      </w:r>
      <w:r w:rsidR="00AD26BF">
        <w:rPr>
          <w:b/>
          <w:sz w:val="28"/>
          <w:szCs w:val="28"/>
        </w:rPr>
        <w:t xml:space="preserve"> </w:t>
      </w:r>
      <w:r w:rsidR="00AD26BF">
        <w:rPr>
          <w:b/>
          <w:sz w:val="28"/>
          <w:szCs w:val="28"/>
        </w:rPr>
        <w:t>Кеян</w:t>
      </w:r>
      <w:r w:rsidR="00AD26BF">
        <w:rPr>
          <w:b/>
          <w:sz w:val="28"/>
          <w:szCs w:val="28"/>
        </w:rPr>
        <w:t xml:space="preserve"> Валериана Степановича</w:t>
      </w:r>
      <w:r w:rsidRPr="0065306A" w:rsidR="00AD26BF">
        <w:rPr>
          <w:sz w:val="28"/>
          <w:szCs w:val="28"/>
        </w:rPr>
        <w:t>,</w:t>
      </w:r>
      <w:r w:rsidR="00AD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D26BF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441E4A">
        <w:rPr>
          <w:sz w:val="28"/>
          <w:szCs w:val="28"/>
        </w:rPr>
        <w:t xml:space="preserve">- </w:t>
      </w:r>
      <w:r w:rsidR="00AD26BF">
        <w:rPr>
          <w:sz w:val="28"/>
          <w:szCs w:val="28"/>
        </w:rPr>
        <w:t xml:space="preserve">10 </w:t>
      </w:r>
      <w:r>
        <w:rPr>
          <w:sz w:val="28"/>
          <w:szCs w:val="28"/>
        </w:rPr>
        <w:t>000 (</w:t>
      </w:r>
      <w:r w:rsidR="00AD26BF">
        <w:rPr>
          <w:sz w:val="28"/>
          <w:szCs w:val="28"/>
        </w:rPr>
        <w:t>десять тысяч</w:t>
      </w:r>
      <w:r w:rsidRPr="00996AC6">
        <w:rPr>
          <w:sz w:val="28"/>
          <w:szCs w:val="28"/>
        </w:rPr>
        <w:t>) рублей.</w:t>
      </w:r>
    </w:p>
    <w:p w:rsidR="00C0110B" w:rsidRPr="00996AC6" w:rsidP="00C0110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C0110B" w:rsidRPr="001E546C" w:rsidP="00C0110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C0110B" w:rsidRPr="001E546C" w:rsidP="00C0110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0110B" w:rsidRPr="001E546C" w:rsidP="00C0110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Почтовый </w:t>
      </w:r>
      <w:r w:rsidRPr="001E546C">
        <w:rPr>
          <w:b/>
          <w:sz w:val="22"/>
          <w:szCs w:val="22"/>
        </w:rPr>
        <w:t>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0110B" w:rsidRPr="001E546C" w:rsidP="00C0110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0110B" w:rsidRPr="001E546C" w:rsidP="00C0110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0110B" w:rsidRPr="001E546C" w:rsidP="00C0110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0110B" w:rsidRPr="001E546C" w:rsidP="00C0110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C0110B" w:rsidRPr="001E546C" w:rsidP="00C011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</w:t>
      </w:r>
      <w:r w:rsidRPr="001E546C">
        <w:rPr>
          <w:sz w:val="22"/>
          <w:szCs w:val="22"/>
        </w:rPr>
        <w:t xml:space="preserve">а Крым Банка России//УФК по Республике Крым г.Симферополь </w:t>
      </w:r>
    </w:p>
    <w:p w:rsidR="00C0110B" w:rsidRPr="001E546C" w:rsidP="00C011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0110B" w:rsidRPr="001E546C" w:rsidP="00C011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0110B" w:rsidRPr="001E546C" w:rsidP="00C0110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C0110B" w:rsidRPr="001E546C" w:rsidP="00C011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C0110B" w:rsidRPr="001E546C" w:rsidP="00C0110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0110B" w:rsidRPr="001E546C" w:rsidP="00C011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0110B" w:rsidRPr="001E546C" w:rsidP="00C0110B">
      <w:pPr>
        <w:rPr>
          <w:sz w:val="22"/>
          <w:szCs w:val="22"/>
        </w:rPr>
      </w:pPr>
      <w:r w:rsidRPr="001E546C">
        <w:rPr>
          <w:sz w:val="22"/>
          <w:szCs w:val="22"/>
        </w:rPr>
        <w:t>Код</w:t>
      </w:r>
      <w:r w:rsidRPr="001E546C">
        <w:rPr>
          <w:sz w:val="22"/>
          <w:szCs w:val="22"/>
        </w:rPr>
        <w:t xml:space="preserve"> Сводного реестра 35220323</w:t>
      </w:r>
    </w:p>
    <w:p w:rsidR="00C0110B" w:rsidRPr="001E546C" w:rsidP="00C0110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0110B" w:rsidP="00C0110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0110B" w:rsidP="00C011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441E4A">
        <w:rPr>
          <w:sz w:val="28"/>
          <w:szCs w:val="28"/>
        </w:rPr>
        <w:t>Кеян В.С.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C0110B" w:rsidP="00C01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</w:t>
      </w:r>
    </w:p>
    <w:p w:rsidR="00C0110B" w:rsidRPr="00703F5A" w:rsidP="00C01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0110B" w:rsidRPr="00703F5A" w:rsidP="00C0110B">
      <w:pPr>
        <w:jc w:val="both"/>
        <w:rPr>
          <w:sz w:val="28"/>
          <w:szCs w:val="28"/>
        </w:rPr>
      </w:pPr>
    </w:p>
    <w:p w:rsidR="00C0110B" w:rsidRPr="00703F5A" w:rsidP="00C011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0110B" w:rsidRPr="00703F5A" w:rsidP="00C011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0110B" w:rsidP="00C011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0110B" w:rsidP="00C011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C0110B" w:rsidP="00C0110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C0110B" w:rsidP="00C0110B"/>
    <w:p w:rsidR="0057308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B"/>
    <w:rsid w:val="001A1116"/>
    <w:rsid w:val="001E546C"/>
    <w:rsid w:val="00441E4A"/>
    <w:rsid w:val="00475497"/>
    <w:rsid w:val="0054198F"/>
    <w:rsid w:val="00573081"/>
    <w:rsid w:val="0059325E"/>
    <w:rsid w:val="005F0E62"/>
    <w:rsid w:val="0065306A"/>
    <w:rsid w:val="006621A9"/>
    <w:rsid w:val="00703F5A"/>
    <w:rsid w:val="00996AC6"/>
    <w:rsid w:val="00AD26BF"/>
    <w:rsid w:val="00AD2E4F"/>
    <w:rsid w:val="00BC7781"/>
    <w:rsid w:val="00C0110B"/>
    <w:rsid w:val="00D1456B"/>
    <w:rsid w:val="00E40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