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01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207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3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A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6342EA" w:rsidRPr="00A53C1D" w:rsidP="001812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Нижникова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Петра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Генадиевича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FF2C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 П.Г.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дминистративный штраф  по 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судебном заседании вину признал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содеянном раскаялся.</w:t>
      </w:r>
      <w:r w:rsidR="00506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Нижникова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Нижникова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признательных показаний, подтверждается сл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едующими доказательствами:  протоколом об административном правонарушении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Нижникова П.Г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Нижникова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Нижникову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Нижникова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Нижникову П.Г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Нижникова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Петра </w:t>
      </w:r>
      <w:r w:rsidR="00201B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Генадиевича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201B5F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</w:t>
      </w:r>
      <w:r w:rsidRPr="00A53C1D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 Казначейский счёт 03100</w:t>
      </w:r>
      <w:r w:rsidRPr="00A53C1D">
        <w:rPr>
          <w:rFonts w:ascii="Times New Roman" w:hAnsi="Times New Roman" w:cs="Times New Roman"/>
          <w:sz w:val="28"/>
          <w:szCs w:val="28"/>
        </w:rPr>
        <w:t xml:space="preserve">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</w:t>
      </w:r>
      <w:r w:rsidR="006342EA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1F6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062B4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CC6F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01B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01B5F">
        <w:rPr>
          <w:rFonts w:ascii="Times New Roman" w:hAnsi="Times New Roman" w:cs="Times New Roman"/>
          <w:b/>
          <w:bCs/>
          <w:sz w:val="28"/>
          <w:szCs w:val="28"/>
        </w:rPr>
        <w:t>97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</w:t>
      </w:r>
      <w:r w:rsidR="00301F62">
        <w:rPr>
          <w:rFonts w:ascii="Times New Roman" w:hAnsi="Times New Roman" w:cs="Times New Roman"/>
          <w:sz w:val="28"/>
          <w:szCs w:val="28"/>
        </w:rPr>
        <w:t>61500</w:t>
      </w:r>
      <w:r w:rsidR="00201B5F">
        <w:rPr>
          <w:rFonts w:ascii="Times New Roman" w:hAnsi="Times New Roman" w:cs="Times New Roman"/>
          <w:sz w:val="28"/>
          <w:szCs w:val="28"/>
        </w:rPr>
        <w:t>2072320125</w:t>
      </w:r>
      <w:r w:rsidR="00997A37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3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20FF3"/>
    <w:rsid w:val="000A5FC3"/>
    <w:rsid w:val="000F4AB4"/>
    <w:rsid w:val="0010768D"/>
    <w:rsid w:val="0012111F"/>
    <w:rsid w:val="0018126C"/>
    <w:rsid w:val="001A3CF2"/>
    <w:rsid w:val="00201B5F"/>
    <w:rsid w:val="002A4186"/>
    <w:rsid w:val="00301F62"/>
    <w:rsid w:val="0034315A"/>
    <w:rsid w:val="00401575"/>
    <w:rsid w:val="004913A1"/>
    <w:rsid w:val="004D48F9"/>
    <w:rsid w:val="004F0AFE"/>
    <w:rsid w:val="005062B4"/>
    <w:rsid w:val="00526B48"/>
    <w:rsid w:val="0052733F"/>
    <w:rsid w:val="00591BDD"/>
    <w:rsid w:val="0060147A"/>
    <w:rsid w:val="006342EA"/>
    <w:rsid w:val="006369B7"/>
    <w:rsid w:val="00660FDE"/>
    <w:rsid w:val="00683ED8"/>
    <w:rsid w:val="00692D1F"/>
    <w:rsid w:val="00736599"/>
    <w:rsid w:val="007437C5"/>
    <w:rsid w:val="00886794"/>
    <w:rsid w:val="00957338"/>
    <w:rsid w:val="00997A37"/>
    <w:rsid w:val="00A53C1D"/>
    <w:rsid w:val="00BE5710"/>
    <w:rsid w:val="00CC6FF5"/>
    <w:rsid w:val="00D32D0B"/>
    <w:rsid w:val="00D674B0"/>
    <w:rsid w:val="00E4226D"/>
    <w:rsid w:val="00EC6284"/>
    <w:rsid w:val="00F024EF"/>
    <w:rsid w:val="00F9333A"/>
    <w:rsid w:val="00FC50BF"/>
    <w:rsid w:val="00FF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2C37"/>
  </w:style>
  <w:style w:type="paragraph" w:styleId="Footer">
    <w:name w:val="footer"/>
    <w:basedOn w:val="Normal"/>
    <w:link w:val="a0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