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A70" w:rsidRPr="00703F5A" w:rsidP="00894A7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894A70" w:rsidP="00894A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F1791A">
        <w:rPr>
          <w:sz w:val="28"/>
          <w:szCs w:val="28"/>
        </w:rPr>
        <w:t>12</w:t>
      </w:r>
      <w:r>
        <w:rPr>
          <w:sz w:val="28"/>
          <w:szCs w:val="28"/>
        </w:rPr>
        <w:t>/2021</w:t>
      </w:r>
    </w:p>
    <w:p w:rsidR="00894A70" w:rsidRPr="00F1791A" w:rsidP="00894A7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A16E45">
        <w:rPr>
          <w:sz w:val="28"/>
          <w:szCs w:val="28"/>
        </w:rPr>
        <w:t>0061-01-2021-000</w:t>
      </w:r>
      <w:r w:rsidR="00F1791A">
        <w:rPr>
          <w:sz w:val="28"/>
          <w:szCs w:val="28"/>
        </w:rPr>
        <w:t>554-67</w:t>
      </w:r>
    </w:p>
    <w:p w:rsidR="00894A70" w:rsidRPr="00A16E45" w:rsidP="00894A70">
      <w:pPr>
        <w:jc w:val="right"/>
        <w:rPr>
          <w:sz w:val="28"/>
          <w:szCs w:val="28"/>
        </w:rPr>
      </w:pPr>
    </w:p>
    <w:p w:rsidR="00894A70" w:rsidRPr="00703F5A" w:rsidP="00894A7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94A70" w:rsidRPr="00703F5A" w:rsidP="00894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94A70" w:rsidRPr="00703F5A" w:rsidP="00894A70">
      <w:pPr>
        <w:jc w:val="both"/>
        <w:rPr>
          <w:sz w:val="28"/>
          <w:szCs w:val="28"/>
        </w:rPr>
      </w:pPr>
    </w:p>
    <w:p w:rsidR="00894A70" w:rsidP="008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</w:t>
      </w:r>
      <w:r w:rsidRPr="008E588B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21D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94A70" w:rsidP="00521D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1791A" w:rsidP="00F179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Наливайко Ивана Николаевича,</w:t>
            </w:r>
          </w:p>
          <w:p w:rsidR="00894A70" w:rsidP="00F17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94A70" w:rsidRPr="00703F5A" w:rsidP="008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894A70" w:rsidRPr="00703F5A" w:rsidP="00894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894A70" w:rsidRPr="00703F5A" w:rsidP="00894A70">
      <w:pPr>
        <w:jc w:val="both"/>
        <w:rPr>
          <w:sz w:val="28"/>
          <w:szCs w:val="28"/>
        </w:rPr>
      </w:pPr>
    </w:p>
    <w:p w:rsidR="00894A70" w:rsidP="00894A7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94A70" w:rsidRPr="00703F5A" w:rsidP="00894A70">
      <w:pPr>
        <w:jc w:val="center"/>
        <w:rPr>
          <w:sz w:val="28"/>
          <w:szCs w:val="28"/>
        </w:rPr>
      </w:pPr>
    </w:p>
    <w:p w:rsidR="00F1791A" w:rsidP="00894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РФ по Ленинскому району установлено, что Наливайко И.Н, находясь под административным надзором в ОМВД РФ по Ленинскому району, постановлени</w:t>
      </w:r>
      <w:r>
        <w:rPr>
          <w:sz w:val="28"/>
          <w:szCs w:val="28"/>
        </w:rPr>
        <w:t xml:space="preserve">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привлечен к административной ответственности за нарушение ограничений по ст.19.24 ч.1 КоАП РФ,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период времени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Наливайко И.Н. не выполнил ограничения в виде запрета пребывания вне жилого или иного помещения, являющегося местом жительства либо пребывания поднадзорного лица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следующих суток, устан</w:t>
      </w:r>
      <w:r w:rsidR="00C74F49">
        <w:rPr>
          <w:sz w:val="28"/>
          <w:szCs w:val="28"/>
        </w:rPr>
        <w:t>овленного Ленинским районным суд</w:t>
      </w:r>
      <w:r>
        <w:rPr>
          <w:sz w:val="28"/>
          <w:szCs w:val="28"/>
        </w:rPr>
        <w:t>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Наливайко И.М. не находился дома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период времени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C74F49" w:rsidP="00894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Наливайко И.М.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</w:t>
      </w:r>
      <w:r>
        <w:rPr>
          <w:sz w:val="28"/>
          <w:szCs w:val="28"/>
        </w:rPr>
        <w:t xml:space="preserve">  что</w:t>
      </w:r>
      <w:r w:rsidR="00600F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отсутствовал по месту жительства, так как ночевал у сестры.</w:t>
      </w:r>
    </w:p>
    <w:p w:rsidR="00B01F86" w:rsidP="008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C74F49">
        <w:rPr>
          <w:sz w:val="28"/>
          <w:szCs w:val="28"/>
        </w:rPr>
        <w:t xml:space="preserve">Наливайко И.М. 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 w:rsidR="00C74F49">
        <w:rPr>
          <w:sz w:val="28"/>
          <w:szCs w:val="28"/>
        </w:rPr>
        <w:t xml:space="preserve">Наливайко И.М.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</w:t>
      </w:r>
      <w:r w:rsidRPr="00703F5A">
        <w:rPr>
          <w:sz w:val="28"/>
          <w:szCs w:val="28"/>
        </w:rPr>
        <w:t xml:space="preserve">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C74F49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C74F49">
        <w:rPr>
          <w:sz w:val="28"/>
          <w:szCs w:val="28"/>
        </w:rPr>
        <w:t xml:space="preserve">рапортом сотрудника полиции </w:t>
      </w:r>
      <w:r w:rsidR="00C74F49">
        <w:rPr>
          <w:sz w:val="28"/>
          <w:szCs w:val="28"/>
        </w:rPr>
        <w:t xml:space="preserve">( </w:t>
      </w:r>
      <w:r w:rsidR="00C74F49">
        <w:rPr>
          <w:sz w:val="28"/>
          <w:szCs w:val="28"/>
        </w:rPr>
        <w:t xml:space="preserve">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4F49">
        <w:rPr>
          <w:sz w:val="28"/>
          <w:szCs w:val="28"/>
        </w:rPr>
        <w:t xml:space="preserve"> о доставлении (л.д.6), справкой ГБУЗ «Ленинская ЦРБ» ( л.д.7),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задержании, согласно которого Наливайко И.М.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доставки в суд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л.д.8), сведениями о привлечении</w:t>
      </w:r>
      <w:r w:rsidRPr="00B01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Наливайко И.М.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ответственности: ранее привлекался к административной ответств</w:t>
      </w:r>
      <w:r>
        <w:rPr>
          <w:sz w:val="28"/>
          <w:szCs w:val="28"/>
        </w:rPr>
        <w:t xml:space="preserve">енности по ст.20.21, ст. 20.1 ч.1, ст.19.24 ч.1 КоАП РФ ( л.д.10-13), 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районного суда Республики Крым об установлении административного надзора ( л.д.14-15),  протоколом об административном правонарушении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по</w:t>
      </w:r>
      <w:r>
        <w:rPr>
          <w:sz w:val="28"/>
          <w:szCs w:val="28"/>
        </w:rPr>
        <w:t xml:space="preserve">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которого Наливайко И.М.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 виновным в совершении административного </w:t>
      </w:r>
      <w:r>
        <w:rPr>
          <w:sz w:val="28"/>
          <w:szCs w:val="28"/>
        </w:rPr>
        <w:t xml:space="preserve">правонарушения, предусмотренного ст.19.24 ч.1 КоАП РФ и ему назначено наказание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(л.16-17), протоколом об административном правонарушении от 17.03.21г и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61 Ленинского судебного района (Ленинский муниципальный район) Республики Крым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</w:t>
      </w:r>
      <w:r>
        <w:rPr>
          <w:sz w:val="28"/>
          <w:szCs w:val="28"/>
        </w:rPr>
        <w:t>ступило в законную силу 30.03.21г, согласно которого Наливайко И.Н. признан виновным в совершении административного правонарушения, предусмотренного ст.19.24 ч.1 КоАП РФ и ему назначено наказание в виде административного ареста сроком на трое суток ( л.д.1</w:t>
      </w:r>
      <w:r>
        <w:rPr>
          <w:sz w:val="28"/>
          <w:szCs w:val="28"/>
        </w:rPr>
        <w:t>9-20).</w:t>
      </w:r>
    </w:p>
    <w:p w:rsidR="00894A70" w:rsidP="00894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="00B01F86">
        <w:rPr>
          <w:sz w:val="28"/>
          <w:szCs w:val="28"/>
        </w:rPr>
        <w:t xml:space="preserve"> Наливайко И.Н. </w:t>
      </w:r>
      <w:r w:rsidRPr="00AE61D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ч. 1 ст. 19.24 КоАП РФ, если эти действия (бездействие) не </w:t>
      </w:r>
      <w:r>
        <w:rPr>
          <w:sz w:val="28"/>
          <w:szCs w:val="28"/>
        </w:rPr>
        <w:t>содержат уголовно наказуемого деяния.</w:t>
      </w:r>
    </w:p>
    <w:p w:rsidR="00894A70" w:rsidP="00894A7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B05AA">
        <w:rPr>
          <w:sz w:val="28"/>
          <w:szCs w:val="28"/>
        </w:rPr>
        <w:t xml:space="preserve"> </w:t>
      </w:r>
      <w:r w:rsidR="00B01F86">
        <w:rPr>
          <w:sz w:val="28"/>
          <w:szCs w:val="28"/>
        </w:rPr>
        <w:t>Наливайко И.Н</w:t>
      </w:r>
      <w:r w:rsidR="00B01F8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ранее привлекалс</w:t>
      </w:r>
      <w:r>
        <w:rPr>
          <w:sz w:val="28"/>
          <w:szCs w:val="28"/>
        </w:rPr>
        <w:t>я к административной ответственности по ст.19.24 ч.</w:t>
      </w:r>
      <w:r w:rsidR="00B01F86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однако должных выводов не сделал,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</w:t>
      </w:r>
      <w:r w:rsidRPr="00703F5A">
        <w:rPr>
          <w:sz w:val="28"/>
          <w:szCs w:val="28"/>
        </w:rPr>
        <w:t>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</w:t>
      </w:r>
      <w:r w:rsidRPr="00703F5A">
        <w:rPr>
          <w:sz w:val="28"/>
          <w:szCs w:val="28"/>
        </w:rPr>
        <w:t>я исправления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ареста.</w:t>
      </w:r>
    </w:p>
    <w:p w:rsidR="00894A70" w:rsidRPr="00703F5A" w:rsidP="00894A7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894A70" w:rsidRPr="00703F5A" w:rsidP="00894A70">
      <w:pPr>
        <w:jc w:val="center"/>
        <w:rPr>
          <w:sz w:val="28"/>
          <w:szCs w:val="28"/>
        </w:rPr>
      </w:pPr>
    </w:p>
    <w:p w:rsidR="00894A70" w:rsidRPr="00703F5A" w:rsidP="00894A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894A70" w:rsidRPr="00703F5A" w:rsidP="00894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94A70" w:rsidP="008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B01F86">
        <w:rPr>
          <w:b/>
          <w:sz w:val="28"/>
          <w:szCs w:val="28"/>
        </w:rPr>
        <w:t>Наливайко Ивана Николаевича</w:t>
      </w:r>
      <w:r w:rsidRPr="00703F5A" w:rsidR="00B01F8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</w:t>
      </w:r>
      <w:r w:rsidR="00B01F86">
        <w:rPr>
          <w:sz w:val="28"/>
          <w:szCs w:val="28"/>
        </w:rPr>
        <w:t>0</w:t>
      </w:r>
      <w:r>
        <w:rPr>
          <w:sz w:val="28"/>
          <w:szCs w:val="28"/>
        </w:rPr>
        <w:t xml:space="preserve"> (д</w:t>
      </w:r>
      <w:r w:rsidR="00B01F86">
        <w:rPr>
          <w:sz w:val="28"/>
          <w:szCs w:val="28"/>
        </w:rPr>
        <w:t>есять</w:t>
      </w:r>
      <w:r>
        <w:rPr>
          <w:sz w:val="28"/>
          <w:szCs w:val="28"/>
        </w:rPr>
        <w:t>) суток.</w:t>
      </w:r>
    </w:p>
    <w:p w:rsidR="00894A70" w:rsidRPr="00EA2FE0" w:rsidP="008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 xml:space="preserve">Срок административного ареста исчислять с момента </w:t>
      </w:r>
      <w:r w:rsidRPr="009A788C">
        <w:rPr>
          <w:sz w:val="28"/>
          <w:szCs w:val="28"/>
        </w:rPr>
        <w:t>задержания</w:t>
      </w:r>
    </w:p>
    <w:p w:rsidR="00894A70" w:rsidRPr="00703F5A" w:rsidP="00894A7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94A70" w:rsidRPr="00703F5A" w:rsidP="00894A70">
      <w:pPr>
        <w:jc w:val="both"/>
        <w:rPr>
          <w:sz w:val="28"/>
          <w:szCs w:val="28"/>
        </w:rPr>
      </w:pPr>
    </w:p>
    <w:p w:rsidR="00894A70" w:rsidRPr="00703F5A" w:rsidP="00894A7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94A70" w:rsidP="00894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</w:t>
      </w:r>
      <w:r w:rsidRPr="00703F5A">
        <w:rPr>
          <w:sz w:val="28"/>
          <w:szCs w:val="28"/>
        </w:rPr>
        <w:t xml:space="preserve">района </w:t>
      </w:r>
    </w:p>
    <w:p w:rsidR="00894A70" w:rsidP="00894A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624272">
        <w:rPr>
          <w:sz w:val="28"/>
          <w:szCs w:val="28"/>
        </w:rPr>
        <w:t xml:space="preserve">   </w:t>
      </w:r>
      <w:r w:rsidR="00600F85">
        <w:rPr>
          <w:sz w:val="28"/>
          <w:szCs w:val="28"/>
        </w:rPr>
        <w:t>/подпись/</w:t>
      </w:r>
      <w:r w:rsidR="006242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894A70" w:rsidP="00894A7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23585F" w:rsidP="00752187">
      <w:pPr>
        <w:jc w:val="both"/>
      </w:pPr>
      <w:r w:rsidRPr="00703F5A">
        <w:rPr>
          <w:sz w:val="28"/>
          <w:szCs w:val="28"/>
        </w:rPr>
        <w:t xml:space="preserve"> </w:t>
      </w:r>
    </w:p>
    <w:sectPr w:rsidSect="00752187">
      <w:pgSz w:w="11906" w:h="16838"/>
      <w:pgMar w:top="28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70"/>
    <w:rsid w:val="000C196F"/>
    <w:rsid w:val="0023585F"/>
    <w:rsid w:val="0038041E"/>
    <w:rsid w:val="00521D90"/>
    <w:rsid w:val="005B05AA"/>
    <w:rsid w:val="00600F85"/>
    <w:rsid w:val="00624272"/>
    <w:rsid w:val="00626CFF"/>
    <w:rsid w:val="00680C09"/>
    <w:rsid w:val="006E30F4"/>
    <w:rsid w:val="00703F5A"/>
    <w:rsid w:val="00752187"/>
    <w:rsid w:val="00894A70"/>
    <w:rsid w:val="008E588B"/>
    <w:rsid w:val="009A788C"/>
    <w:rsid w:val="00A16E45"/>
    <w:rsid w:val="00AE61D8"/>
    <w:rsid w:val="00AF69D7"/>
    <w:rsid w:val="00B01F86"/>
    <w:rsid w:val="00B15A82"/>
    <w:rsid w:val="00BE4007"/>
    <w:rsid w:val="00C74F49"/>
    <w:rsid w:val="00EA2FE0"/>
    <w:rsid w:val="00F17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4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00F8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