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6D6D" w:rsidRPr="00703F5A" w:rsidP="00776D6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76D6D" w:rsidP="00776D6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</w:t>
      </w:r>
      <w:r w:rsidR="00A109DB">
        <w:rPr>
          <w:sz w:val="28"/>
          <w:szCs w:val="28"/>
        </w:rPr>
        <w:t>5</w:t>
      </w:r>
      <w:r>
        <w:rPr>
          <w:sz w:val="28"/>
          <w:szCs w:val="28"/>
        </w:rPr>
        <w:t>/2020</w:t>
      </w:r>
    </w:p>
    <w:p w:rsidR="00776D6D" w:rsidRPr="00117163" w:rsidP="00776D6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1E697D">
        <w:rPr>
          <w:sz w:val="28"/>
          <w:szCs w:val="28"/>
        </w:rPr>
        <w:t>0061-01-2020-000</w:t>
      </w:r>
      <w:r>
        <w:rPr>
          <w:sz w:val="28"/>
          <w:szCs w:val="28"/>
        </w:rPr>
        <w:t>5</w:t>
      </w:r>
      <w:r w:rsidR="00A109DB">
        <w:rPr>
          <w:sz w:val="28"/>
          <w:szCs w:val="28"/>
        </w:rPr>
        <w:t>89-43</w:t>
      </w:r>
    </w:p>
    <w:p w:rsidR="00776D6D" w:rsidP="00776D6D">
      <w:pPr>
        <w:jc w:val="center"/>
        <w:rPr>
          <w:b/>
          <w:sz w:val="28"/>
          <w:szCs w:val="28"/>
        </w:rPr>
      </w:pPr>
    </w:p>
    <w:p w:rsidR="00776D6D" w:rsidRPr="00703F5A" w:rsidP="00776D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76D6D" w:rsidRPr="00703F5A" w:rsidP="00776D6D">
      <w:pPr>
        <w:jc w:val="center"/>
        <w:rPr>
          <w:b/>
          <w:sz w:val="28"/>
          <w:szCs w:val="28"/>
        </w:rPr>
      </w:pPr>
    </w:p>
    <w:p w:rsidR="00776D6D" w:rsidRPr="00703F5A" w:rsidP="00776D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76D6D" w:rsidRPr="00703F5A" w:rsidP="00776D6D">
      <w:pPr>
        <w:jc w:val="both"/>
        <w:rPr>
          <w:sz w:val="28"/>
          <w:szCs w:val="28"/>
          <w:lang w:val="uk-UA"/>
        </w:rPr>
      </w:pPr>
    </w:p>
    <w:p w:rsidR="00776D6D" w:rsidRPr="00703F5A" w:rsidP="00776D6D">
      <w:pPr>
        <w:jc w:val="both"/>
        <w:rPr>
          <w:sz w:val="28"/>
          <w:szCs w:val="28"/>
        </w:rPr>
      </w:pPr>
    </w:p>
    <w:p w:rsidR="00776D6D" w:rsidP="00776D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A0D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76D6D" w:rsidP="00FA0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76D6D" w:rsidP="00FA0DF0">
            <w:pPr>
              <w:jc w:val="both"/>
              <w:rPr>
                <w:sz w:val="28"/>
                <w:szCs w:val="28"/>
              </w:rPr>
            </w:pPr>
            <w:r w:rsidRPr="00117163"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776D6D" w:rsidP="00FA0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76D6D" w:rsidP="00776D6D">
      <w:pPr>
        <w:jc w:val="both"/>
        <w:rPr>
          <w:sz w:val="28"/>
          <w:szCs w:val="28"/>
        </w:rPr>
      </w:pPr>
    </w:p>
    <w:p w:rsidR="00776D6D" w:rsidRPr="00703F5A" w:rsidP="00776D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76D6D" w:rsidRPr="00703F5A" w:rsidP="00776D6D">
      <w:pPr>
        <w:jc w:val="both"/>
        <w:rPr>
          <w:sz w:val="28"/>
          <w:szCs w:val="28"/>
        </w:rPr>
      </w:pPr>
    </w:p>
    <w:p w:rsidR="00776D6D" w:rsidP="00776D6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76D6D" w:rsidRPr="00703F5A" w:rsidP="00776D6D">
      <w:pPr>
        <w:jc w:val="center"/>
        <w:rPr>
          <w:sz w:val="28"/>
          <w:szCs w:val="28"/>
        </w:rPr>
      </w:pPr>
    </w:p>
    <w:p w:rsidR="00A109DB" w:rsidP="00776D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416140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 xml:space="preserve"> установлено, что Писковский А.Н. не уплатил в срок, предусмотренный ст.32.2 К</w:t>
      </w:r>
      <w:r w:rsidRPr="00416140">
        <w:rPr>
          <w:sz w:val="28"/>
          <w:szCs w:val="28"/>
        </w:rPr>
        <w:t xml:space="preserve">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>,</w:t>
      </w:r>
      <w:r w:rsidRPr="00416140">
        <w:rPr>
          <w:sz w:val="28"/>
          <w:szCs w:val="28"/>
        </w:rPr>
        <w:t xml:space="preserve"> согласно постановления ЦАФАП ГИБДД МВД по Республике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16140">
        <w:rPr>
          <w:sz w:val="28"/>
          <w:szCs w:val="28"/>
        </w:rPr>
        <w:t xml:space="preserve"> о привлечении </w:t>
      </w:r>
      <w:r w:rsidRPr="00416140">
        <w:rPr>
          <w:sz w:val="28"/>
          <w:szCs w:val="28"/>
        </w:rPr>
        <w:t>Писковского</w:t>
      </w:r>
      <w:r w:rsidRPr="00416140">
        <w:rPr>
          <w:sz w:val="28"/>
          <w:szCs w:val="28"/>
        </w:rPr>
        <w:t xml:space="preserve"> А.Н. к административной ответственности </w:t>
      </w:r>
      <w:r>
        <w:rPr>
          <w:sz w:val="28"/>
          <w:szCs w:val="28"/>
        </w:rPr>
        <w:t>по ст. 12.9 ч.2  КоАП РФ,  которое вступило в з</w:t>
      </w:r>
      <w:r>
        <w:rPr>
          <w:sz w:val="28"/>
          <w:szCs w:val="28"/>
        </w:rPr>
        <w:t xml:space="preserve">аконную силу  </w:t>
      </w:r>
      <w:r>
        <w:rPr>
          <w:sz w:val="28"/>
          <w:szCs w:val="28"/>
        </w:rPr>
        <w:t>(данные изъяты)</w:t>
      </w:r>
    </w:p>
    <w:p w:rsidR="00776D6D" w:rsidP="00776D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Писковский А.Н.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ездил в г. Симферополь, допустил нарушения ПДД РФ, но упустил из виду своевременность уплаты штр</w:t>
      </w:r>
      <w:r>
        <w:rPr>
          <w:sz w:val="28"/>
          <w:szCs w:val="28"/>
        </w:rPr>
        <w:t>афов.</w:t>
      </w:r>
    </w:p>
    <w:p w:rsidR="00776D6D" w:rsidP="00776D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Писковского А.Н.,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Писковского А.Н.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прав</w:t>
      </w:r>
      <w:r w:rsidRPr="00703F5A">
        <w:rPr>
          <w:sz w:val="28"/>
          <w:szCs w:val="28"/>
        </w:rPr>
        <w:t xml:space="preserve">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постановлением ЦАФАП ГИБДД МВД по Республике Крым  </w:t>
      </w:r>
      <w:r>
        <w:rPr>
          <w:sz w:val="28"/>
          <w:szCs w:val="28"/>
        </w:rPr>
        <w:t>(данные изъяты)</w:t>
      </w:r>
      <w:r w:rsidRPr="00416140" w:rsidR="00401D77">
        <w:rPr>
          <w:sz w:val="28"/>
          <w:szCs w:val="28"/>
        </w:rPr>
        <w:t xml:space="preserve"> о привлечении </w:t>
      </w:r>
      <w:r w:rsidRPr="00416140" w:rsidR="00401D77">
        <w:rPr>
          <w:sz w:val="28"/>
          <w:szCs w:val="28"/>
        </w:rPr>
        <w:t>Писковского</w:t>
      </w:r>
      <w:r w:rsidRPr="00416140" w:rsidR="00401D77">
        <w:rPr>
          <w:sz w:val="28"/>
          <w:szCs w:val="28"/>
        </w:rPr>
        <w:t xml:space="preserve"> А.Н. к административной ответственности </w:t>
      </w:r>
      <w:r w:rsidR="00401D77">
        <w:rPr>
          <w:sz w:val="28"/>
          <w:szCs w:val="28"/>
        </w:rPr>
        <w:t>по ст. 12.9 ч.2  КоАП РФ</w:t>
      </w:r>
      <w:r w:rsidR="00401D77"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01D77">
        <w:rPr>
          <w:sz w:val="28"/>
          <w:szCs w:val="28"/>
        </w:rPr>
        <w:t>,</w:t>
      </w:r>
      <w:r w:rsidR="00401D77"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01D77">
        <w:rPr>
          <w:sz w:val="28"/>
          <w:szCs w:val="28"/>
        </w:rPr>
        <w:t>.</w:t>
      </w:r>
      <w:r>
        <w:rPr>
          <w:sz w:val="28"/>
          <w:szCs w:val="28"/>
        </w:rPr>
        <w:t>(л.д.4), справкой к протоколу об административном правонарушении ( л.д.6).</w:t>
      </w:r>
    </w:p>
    <w:p w:rsidR="00776D6D" w:rsidP="00776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Писковского А.Н.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неуплата административного штрафа </w:t>
      </w:r>
      <w:r>
        <w:rPr>
          <w:sz w:val="28"/>
          <w:szCs w:val="28"/>
        </w:rPr>
        <w:t>в срок, предусмотренный КоАП.</w:t>
      </w:r>
    </w:p>
    <w:p w:rsidR="00776D6D" w:rsidRPr="00703F5A" w:rsidP="00776D6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1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Писковскому А.Н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1, 2 группы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</w:t>
      </w:r>
      <w:r w:rsidRPr="00703F5A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</w:t>
      </w:r>
      <w:r w:rsidRPr="00703F5A">
        <w:rPr>
          <w:sz w:val="28"/>
          <w:szCs w:val="28"/>
        </w:rPr>
        <w:t xml:space="preserve">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776D6D" w:rsidRPr="00703F5A" w:rsidP="00776D6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776D6D" w:rsidRPr="00703F5A" w:rsidP="00776D6D">
      <w:pPr>
        <w:jc w:val="center"/>
        <w:rPr>
          <w:sz w:val="28"/>
          <w:szCs w:val="28"/>
        </w:rPr>
      </w:pPr>
    </w:p>
    <w:p w:rsidR="00776D6D" w:rsidRPr="00703F5A" w:rsidP="00776D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76D6D" w:rsidRPr="00703F5A" w:rsidP="00776D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76D6D" w:rsidRPr="00703F5A" w:rsidP="00776D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 w:rsidRPr="00703F5A">
        <w:rPr>
          <w:sz w:val="28"/>
          <w:szCs w:val="28"/>
        </w:rPr>
        <w:t>виновн</w:t>
      </w:r>
      <w:r>
        <w:rPr>
          <w:sz w:val="28"/>
          <w:szCs w:val="28"/>
        </w:rPr>
        <w:t xml:space="preserve">ым </w:t>
      </w:r>
      <w:r w:rsidRPr="00117163">
        <w:rPr>
          <w:b/>
          <w:sz w:val="28"/>
          <w:szCs w:val="28"/>
        </w:rPr>
        <w:t>Писковского Александра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776D6D" w:rsidRPr="00703F5A" w:rsidP="00776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</w:t>
      </w:r>
      <w:r w:rsidRPr="00703F5A">
        <w:rPr>
          <w:sz w:val="28"/>
          <w:szCs w:val="28"/>
        </w:rPr>
        <w:t>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76D6D" w:rsidRPr="00703F5A" w:rsidP="00776D6D">
      <w:pPr>
        <w:jc w:val="both"/>
        <w:rPr>
          <w:sz w:val="28"/>
          <w:szCs w:val="28"/>
        </w:rPr>
      </w:pPr>
    </w:p>
    <w:p w:rsidR="00776D6D" w:rsidRPr="00703F5A" w:rsidP="00776D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76D6D" w:rsidRPr="00703F5A" w:rsidP="00776D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76D6D" w:rsidP="00776D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76D6D" w:rsidP="00776D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8F41C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776D6D" w:rsidP="00776D6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76D6D" w:rsidP="00776D6D"/>
    <w:p w:rsidR="00776D6D" w:rsidP="00776D6D"/>
    <w:p w:rsidR="00776D6D" w:rsidP="00776D6D"/>
    <w:p w:rsidR="00776D6D" w:rsidP="00776D6D"/>
    <w:p w:rsidR="00776D6D" w:rsidP="00776D6D"/>
    <w:p w:rsidR="00776D6D" w:rsidP="00776D6D"/>
    <w:p w:rsidR="00776D6D" w:rsidP="00776D6D"/>
    <w:p w:rsidR="00776D6D" w:rsidP="00776D6D"/>
    <w:p w:rsidR="00776D6D" w:rsidP="00776D6D"/>
    <w:p w:rsidR="00776D6D" w:rsidP="00776D6D"/>
    <w:p w:rsidR="00776D6D" w:rsidP="00776D6D"/>
    <w:p w:rsidR="00EF6C19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6D"/>
    <w:rsid w:val="00117163"/>
    <w:rsid w:val="001E697D"/>
    <w:rsid w:val="00401D77"/>
    <w:rsid w:val="00416140"/>
    <w:rsid w:val="00703F5A"/>
    <w:rsid w:val="00776D6D"/>
    <w:rsid w:val="00805513"/>
    <w:rsid w:val="00887C02"/>
    <w:rsid w:val="008E588B"/>
    <w:rsid w:val="008F41C7"/>
    <w:rsid w:val="00917B80"/>
    <w:rsid w:val="00A109DB"/>
    <w:rsid w:val="00D83B53"/>
    <w:rsid w:val="00EF6C19"/>
    <w:rsid w:val="00FA0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