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055" w:rsidRPr="00703F5A" w:rsidP="00E4005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40055" w:rsidP="00E4005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 w:rsidR="00117163">
        <w:rPr>
          <w:sz w:val="28"/>
          <w:szCs w:val="28"/>
        </w:rPr>
        <w:t>61-219</w:t>
      </w:r>
      <w:r>
        <w:rPr>
          <w:sz w:val="28"/>
          <w:szCs w:val="28"/>
        </w:rPr>
        <w:t>/2020</w:t>
      </w:r>
    </w:p>
    <w:p w:rsidR="00E40055" w:rsidRPr="00117163" w:rsidP="00E4005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7725FA">
        <w:rPr>
          <w:sz w:val="28"/>
          <w:szCs w:val="28"/>
        </w:rPr>
        <w:t>0061-01-2020-000</w:t>
      </w:r>
      <w:r w:rsidR="00117163">
        <w:rPr>
          <w:sz w:val="28"/>
          <w:szCs w:val="28"/>
        </w:rPr>
        <w:t>593-31</w:t>
      </w:r>
    </w:p>
    <w:p w:rsidR="00E40055" w:rsidP="00E40055">
      <w:pPr>
        <w:jc w:val="center"/>
        <w:rPr>
          <w:b/>
          <w:sz w:val="28"/>
          <w:szCs w:val="28"/>
        </w:rPr>
      </w:pPr>
    </w:p>
    <w:p w:rsidR="00E40055" w:rsidRPr="00703F5A" w:rsidP="00E4005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40055" w:rsidRPr="00703F5A" w:rsidP="00E40055">
      <w:pPr>
        <w:jc w:val="center"/>
        <w:rPr>
          <w:b/>
          <w:sz w:val="28"/>
          <w:szCs w:val="28"/>
        </w:rPr>
      </w:pPr>
    </w:p>
    <w:p w:rsidR="00E40055" w:rsidRPr="00703F5A" w:rsidP="00E400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апреля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40055" w:rsidRPr="00703F5A" w:rsidP="00E40055">
      <w:pPr>
        <w:jc w:val="both"/>
        <w:rPr>
          <w:sz w:val="28"/>
          <w:szCs w:val="28"/>
          <w:lang w:val="uk-UA"/>
        </w:rPr>
      </w:pPr>
    </w:p>
    <w:p w:rsidR="00E40055" w:rsidRPr="00703F5A" w:rsidP="00E40055">
      <w:pPr>
        <w:jc w:val="both"/>
        <w:rPr>
          <w:sz w:val="28"/>
          <w:szCs w:val="28"/>
        </w:rPr>
      </w:pPr>
    </w:p>
    <w:p w:rsidR="00E40055" w:rsidP="00E40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117163">
        <w:rPr>
          <w:sz w:val="28"/>
          <w:szCs w:val="28"/>
        </w:rPr>
        <w:t xml:space="preserve"> 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93E3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17163" w:rsidP="00E400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17163" w:rsidP="00E40055">
            <w:pPr>
              <w:jc w:val="both"/>
              <w:rPr>
                <w:sz w:val="28"/>
                <w:szCs w:val="28"/>
              </w:rPr>
            </w:pPr>
            <w:r w:rsidRPr="00117163">
              <w:rPr>
                <w:b/>
                <w:sz w:val="28"/>
                <w:szCs w:val="28"/>
              </w:rPr>
              <w:t>Писковского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7F11D5" w:rsidP="00B93E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40055" w:rsidP="00E40055">
      <w:pPr>
        <w:jc w:val="both"/>
        <w:rPr>
          <w:sz w:val="28"/>
          <w:szCs w:val="28"/>
        </w:rPr>
      </w:pPr>
    </w:p>
    <w:p w:rsidR="00E40055" w:rsidRPr="00703F5A" w:rsidP="00E4005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40055" w:rsidRPr="00703F5A" w:rsidP="00E40055">
      <w:pPr>
        <w:jc w:val="both"/>
        <w:rPr>
          <w:sz w:val="28"/>
          <w:szCs w:val="28"/>
        </w:rPr>
      </w:pPr>
    </w:p>
    <w:p w:rsidR="00E40055" w:rsidP="00E4005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40055" w:rsidRPr="00703F5A" w:rsidP="00E40055">
      <w:pPr>
        <w:jc w:val="center"/>
        <w:rPr>
          <w:sz w:val="28"/>
          <w:szCs w:val="28"/>
        </w:rPr>
      </w:pPr>
    </w:p>
    <w:p w:rsidR="00E40055" w:rsidP="00E4005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B93E3D">
        <w:rPr>
          <w:sz w:val="28"/>
          <w:szCs w:val="28"/>
        </w:rPr>
        <w:t>Писковский А.Н.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</w:t>
      </w:r>
      <w:r w:rsidR="00B93E3D">
        <w:rPr>
          <w:sz w:val="28"/>
          <w:szCs w:val="28"/>
        </w:rPr>
        <w:t xml:space="preserve">ЦАФАП ГИБДД МВД по Республике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93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</w:t>
      </w:r>
      <w:r w:rsidR="00B93E3D">
        <w:rPr>
          <w:sz w:val="28"/>
          <w:szCs w:val="28"/>
        </w:rPr>
        <w:t>Писковского</w:t>
      </w:r>
      <w:r w:rsidR="00B93E3D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к администра</w:t>
      </w:r>
      <w:r w:rsidR="00B93E3D">
        <w:rPr>
          <w:sz w:val="28"/>
          <w:szCs w:val="28"/>
        </w:rPr>
        <w:t>тивной ответственности по ст. 12</w:t>
      </w:r>
      <w:r>
        <w:rPr>
          <w:sz w:val="28"/>
          <w:szCs w:val="28"/>
        </w:rPr>
        <w:t>.</w:t>
      </w:r>
      <w:r w:rsidR="00B93E3D">
        <w:rPr>
          <w:sz w:val="28"/>
          <w:szCs w:val="28"/>
        </w:rPr>
        <w:t xml:space="preserve">9 ч.2 </w:t>
      </w:r>
      <w:r>
        <w:rPr>
          <w:sz w:val="28"/>
          <w:szCs w:val="28"/>
        </w:rPr>
        <w:t xml:space="preserve">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B93E3D" w:rsidP="00E4005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Писковский А.Н.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</w:t>
      </w:r>
      <w:r w:rsidR="009114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1494">
        <w:rPr>
          <w:sz w:val="28"/>
          <w:szCs w:val="28"/>
        </w:rPr>
        <w:t>П</w:t>
      </w:r>
      <w:r>
        <w:rPr>
          <w:sz w:val="28"/>
          <w:szCs w:val="28"/>
        </w:rPr>
        <w:t>ояснил, что</w:t>
      </w:r>
      <w:r w:rsidR="00911494">
        <w:rPr>
          <w:sz w:val="28"/>
          <w:szCs w:val="28"/>
        </w:rPr>
        <w:t xml:space="preserve"> ездил в г. Симферополь, допустил нарушения ПДД РФ, но</w:t>
      </w:r>
      <w:r>
        <w:rPr>
          <w:sz w:val="28"/>
          <w:szCs w:val="28"/>
        </w:rPr>
        <w:t xml:space="preserve"> упустил из виду своевременность уплаты штрафов.</w:t>
      </w:r>
    </w:p>
    <w:p w:rsidR="00B93E3D" w:rsidP="00E400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Писковского А.Н., изучив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>
        <w:rPr>
          <w:sz w:val="28"/>
          <w:szCs w:val="28"/>
        </w:rPr>
        <w:t>Писковского А.Н.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</w:t>
      </w:r>
      <w:r w:rsidRPr="00703F5A">
        <w:rPr>
          <w:sz w:val="28"/>
          <w:szCs w:val="28"/>
        </w:rPr>
        <w:t xml:space="preserve">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постановлением ЦАФАП ГИБДД МВД по Республике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административной ответственности по ст. 12.9 </w:t>
      </w:r>
      <w:r>
        <w:rPr>
          <w:sz w:val="28"/>
          <w:szCs w:val="28"/>
        </w:rPr>
        <w:t>ч.2  КоАП РФ в виде штрафа в размере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которое вступило в законную силу  </w:t>
      </w:r>
      <w:r>
        <w:rPr>
          <w:sz w:val="28"/>
          <w:szCs w:val="28"/>
        </w:rPr>
        <w:t>(данные изъяты)</w:t>
      </w:r>
      <w:r w:rsidR="0091149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л.д.4), </w:t>
      </w:r>
      <w:r w:rsidR="00911494">
        <w:rPr>
          <w:sz w:val="28"/>
          <w:szCs w:val="28"/>
        </w:rPr>
        <w:t>справкой к протоколу об административном правонарушении ( л.д.6).</w:t>
      </w:r>
    </w:p>
    <w:p w:rsidR="00E40055" w:rsidP="00E400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 xml:space="preserve">м образом, действия  Писковского А.Н.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</w:t>
      </w:r>
      <w:r w:rsidRPr="00703F5A">
        <w:rPr>
          <w:sz w:val="28"/>
          <w:szCs w:val="28"/>
        </w:rPr>
        <w:t xml:space="preserve">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40055" w:rsidRPr="00703F5A" w:rsidP="00E4005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917B80">
        <w:rPr>
          <w:sz w:val="28"/>
          <w:szCs w:val="28"/>
        </w:rPr>
        <w:t xml:space="preserve"> </w:t>
      </w:r>
      <w:r w:rsidR="00911494">
        <w:rPr>
          <w:sz w:val="28"/>
          <w:szCs w:val="28"/>
        </w:rPr>
        <w:t>Писковскому А.Н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 xml:space="preserve">правонарушение, который не работает, инвалидом </w:t>
      </w:r>
      <w:r w:rsidR="00911494">
        <w:rPr>
          <w:sz w:val="28"/>
          <w:szCs w:val="28"/>
        </w:rPr>
        <w:t xml:space="preserve">1, 2 группы </w:t>
      </w:r>
      <w:r>
        <w:rPr>
          <w:sz w:val="28"/>
          <w:szCs w:val="28"/>
        </w:rPr>
        <w:t xml:space="preserve">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</w:t>
      </w:r>
      <w:r w:rsidRPr="00703F5A">
        <w:rPr>
          <w:sz w:val="28"/>
          <w:szCs w:val="28"/>
        </w:rPr>
        <w:t>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</w:t>
      </w:r>
      <w:r w:rsidRPr="00703F5A">
        <w:rPr>
          <w:sz w:val="28"/>
          <w:szCs w:val="28"/>
        </w:rPr>
        <w:t xml:space="preserve">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E40055" w:rsidRPr="00703F5A" w:rsidP="00E4005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40055" w:rsidRPr="00703F5A" w:rsidP="00E40055">
      <w:pPr>
        <w:jc w:val="center"/>
        <w:rPr>
          <w:sz w:val="28"/>
          <w:szCs w:val="28"/>
        </w:rPr>
      </w:pPr>
    </w:p>
    <w:p w:rsidR="00E40055" w:rsidRPr="00703F5A" w:rsidP="00E4005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40055" w:rsidRPr="00703F5A" w:rsidP="00E4005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40055" w:rsidRPr="00703F5A" w:rsidP="00E4005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117163" w:rsidR="00911494">
        <w:rPr>
          <w:b/>
          <w:sz w:val="28"/>
          <w:szCs w:val="28"/>
        </w:rPr>
        <w:t>Писковского Александра Николаевича</w:t>
      </w:r>
      <w:r w:rsidRPr="00703F5A" w:rsidR="0091149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E40055" w:rsidRPr="00703F5A" w:rsidP="00E40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</w:t>
      </w:r>
      <w:r>
        <w:rPr>
          <w:sz w:val="28"/>
          <w:szCs w:val="28"/>
        </w:rPr>
        <w:t xml:space="preserve">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40055" w:rsidRPr="00703F5A" w:rsidP="00E40055">
      <w:pPr>
        <w:jc w:val="both"/>
        <w:rPr>
          <w:sz w:val="28"/>
          <w:szCs w:val="28"/>
        </w:rPr>
      </w:pPr>
    </w:p>
    <w:p w:rsidR="00E40055" w:rsidRPr="00703F5A" w:rsidP="00E4005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40055" w:rsidRPr="00703F5A" w:rsidP="00E4005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40055" w:rsidP="00E400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40055" w:rsidP="00E400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D730CD">
        <w:rPr>
          <w:sz w:val="28"/>
          <w:szCs w:val="28"/>
        </w:rPr>
        <w:t xml:space="preserve">     </w:t>
      </w:r>
      <w:r w:rsidR="00D379F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E40055" w:rsidP="00E4005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40055" w:rsidP="00E40055"/>
    <w:p w:rsidR="00E40055" w:rsidP="00E40055"/>
    <w:p w:rsidR="00E40055" w:rsidP="00E40055"/>
    <w:p w:rsidR="00E40055" w:rsidP="00E40055"/>
    <w:p w:rsidR="00E40055" w:rsidP="00E40055"/>
    <w:p w:rsidR="00E40055" w:rsidP="00E40055"/>
    <w:p w:rsidR="00E40055" w:rsidP="00E40055"/>
    <w:p w:rsidR="00EF6C19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55"/>
    <w:rsid w:val="00117163"/>
    <w:rsid w:val="00703F5A"/>
    <w:rsid w:val="007725FA"/>
    <w:rsid w:val="00794C44"/>
    <w:rsid w:val="007F11D5"/>
    <w:rsid w:val="00805513"/>
    <w:rsid w:val="00887C02"/>
    <w:rsid w:val="008E588B"/>
    <w:rsid w:val="00911494"/>
    <w:rsid w:val="00917B80"/>
    <w:rsid w:val="00B93E3D"/>
    <w:rsid w:val="00D379F5"/>
    <w:rsid w:val="00D730CD"/>
    <w:rsid w:val="00E40055"/>
    <w:rsid w:val="00EF6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