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03E" w:rsidRPr="00703F5A" w:rsidP="006670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6703E" w:rsidP="006670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C60DA">
        <w:rPr>
          <w:sz w:val="28"/>
          <w:szCs w:val="28"/>
        </w:rPr>
        <w:t>231</w:t>
      </w:r>
      <w:r>
        <w:rPr>
          <w:sz w:val="28"/>
          <w:szCs w:val="28"/>
        </w:rPr>
        <w:t>/2021</w:t>
      </w:r>
    </w:p>
    <w:p w:rsidR="0066703E" w:rsidRPr="004F269F" w:rsidP="0066703E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</w:t>
      </w:r>
      <w:r w:rsidR="002C60DA">
        <w:rPr>
          <w:color w:val="000000"/>
          <w:sz w:val="28"/>
          <w:szCs w:val="28"/>
        </w:rPr>
        <w:t>754-49</w:t>
      </w:r>
    </w:p>
    <w:p w:rsidR="0066703E" w:rsidRPr="00703F5A" w:rsidP="0066703E">
      <w:pPr>
        <w:jc w:val="right"/>
        <w:rPr>
          <w:sz w:val="28"/>
          <w:szCs w:val="28"/>
        </w:rPr>
      </w:pPr>
    </w:p>
    <w:p w:rsidR="0066703E" w:rsidP="0066703E">
      <w:pPr>
        <w:jc w:val="center"/>
        <w:rPr>
          <w:b/>
          <w:sz w:val="28"/>
          <w:szCs w:val="28"/>
        </w:rPr>
      </w:pPr>
    </w:p>
    <w:p w:rsidR="0066703E" w:rsidRPr="00703F5A" w:rsidP="006670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6703E" w:rsidRPr="00703F5A" w:rsidP="0066703E">
      <w:pPr>
        <w:jc w:val="center"/>
        <w:rPr>
          <w:b/>
          <w:sz w:val="28"/>
          <w:szCs w:val="28"/>
        </w:rPr>
      </w:pPr>
    </w:p>
    <w:p w:rsidR="0066703E" w:rsidRPr="00703F5A" w:rsidP="006670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6703E" w:rsidRPr="00703F5A" w:rsidP="0066703E">
      <w:pPr>
        <w:jc w:val="both"/>
        <w:rPr>
          <w:sz w:val="28"/>
          <w:szCs w:val="28"/>
          <w:lang w:val="uk-UA"/>
        </w:rPr>
      </w:pPr>
    </w:p>
    <w:p w:rsidR="0066703E" w:rsidRPr="00703F5A" w:rsidP="0066703E">
      <w:pPr>
        <w:jc w:val="both"/>
        <w:rPr>
          <w:sz w:val="28"/>
          <w:szCs w:val="28"/>
        </w:rPr>
      </w:pPr>
    </w:p>
    <w:p w:rsidR="0066703E" w:rsidP="00667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354F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66703E" w:rsidP="007354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6703E" w:rsidP="007354F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Шайдерова Александра Владимировича,</w:t>
            </w:r>
          </w:p>
          <w:p w:rsidR="002C60DA" w:rsidP="00735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66703E" w:rsidP="007354FC">
            <w:pPr>
              <w:jc w:val="both"/>
              <w:rPr>
                <w:sz w:val="28"/>
                <w:szCs w:val="28"/>
              </w:rPr>
            </w:pPr>
          </w:p>
        </w:tc>
      </w:tr>
    </w:tbl>
    <w:p w:rsidR="0066703E" w:rsidRPr="00703F5A" w:rsidP="006670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66703E" w:rsidRPr="00703F5A" w:rsidP="0066703E">
      <w:pPr>
        <w:jc w:val="both"/>
        <w:rPr>
          <w:sz w:val="28"/>
          <w:szCs w:val="28"/>
        </w:rPr>
      </w:pPr>
    </w:p>
    <w:p w:rsidR="0066703E" w:rsidP="006670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6703E" w:rsidRPr="00703F5A" w:rsidP="0066703E">
      <w:pPr>
        <w:jc w:val="center"/>
        <w:rPr>
          <w:sz w:val="28"/>
          <w:szCs w:val="28"/>
        </w:rPr>
      </w:pPr>
    </w:p>
    <w:p w:rsidR="0066703E" w:rsidP="0066703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C60DA">
        <w:rPr>
          <w:sz w:val="28"/>
          <w:szCs w:val="28"/>
        </w:rPr>
        <w:t>Шайдеров</w:t>
      </w:r>
      <w:r w:rsidR="002C60DA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ежегодного отчета по форме СЗВ-СТАЖ за 2020 год.  В соответствии с пунктом 2 статьи</w:t>
      </w:r>
      <w:r>
        <w:rPr>
          <w:sz w:val="28"/>
          <w:szCs w:val="28"/>
        </w:rPr>
        <w:t xml:space="preserve">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предоставлять в</w:t>
      </w:r>
      <w:r>
        <w:rPr>
          <w:sz w:val="28"/>
          <w:szCs w:val="28"/>
        </w:rPr>
        <w:t xml:space="preserve"> территориальный орган ПФР сведения по форме СЗВ-СТАЖ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</w:t>
      </w:r>
      <w:r>
        <w:rPr>
          <w:sz w:val="28"/>
          <w:szCs w:val="28"/>
        </w:rPr>
        <w:t xml:space="preserve">ции о страховых взносах начисляются страховые взносы). Отчет по форме СЗВ-СТАЖ (исходная) за 2020 год  должен быть предоставлен плательщиком до 01.03.2021 года включительно. Фактически сведения в отношении </w:t>
      </w:r>
      <w:r w:rsidR="002C60DA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застрахованных  лиц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66703E" w:rsidP="002C60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Шайдеров А.В. в судебное заседание не явился.  О дне, времени и месте рассмотрения дела извещен надлежащим образом, причин неявки суду не предоставил.</w:t>
      </w:r>
    </w:p>
    <w:p w:rsidR="0066703E" w:rsidP="00667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вводу, </w:t>
      </w:r>
      <w:r>
        <w:rPr>
          <w:sz w:val="28"/>
          <w:szCs w:val="28"/>
        </w:rPr>
        <w:t>что вина</w:t>
      </w:r>
      <w:r w:rsidRPr="003D55E0">
        <w:rPr>
          <w:sz w:val="28"/>
          <w:szCs w:val="28"/>
        </w:rPr>
        <w:t xml:space="preserve"> </w:t>
      </w:r>
      <w:r w:rsidR="002C60DA">
        <w:rPr>
          <w:sz w:val="28"/>
          <w:szCs w:val="28"/>
        </w:rPr>
        <w:t>Шайдерова А.В.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C60DA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(л.д.1), копиями сведений формы СЗВ-СТАЖ (л.д.</w:t>
      </w:r>
      <w:r w:rsidR="002C60DA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C60DA">
        <w:rPr>
          <w:sz w:val="28"/>
          <w:szCs w:val="28"/>
        </w:rPr>
        <w:t>3</w:t>
      </w:r>
      <w:r>
        <w:rPr>
          <w:sz w:val="28"/>
          <w:szCs w:val="28"/>
        </w:rPr>
        <w:t xml:space="preserve">),извещением о доставке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2C60DA">
        <w:rPr>
          <w:sz w:val="28"/>
          <w:szCs w:val="28"/>
        </w:rPr>
        <w:t>4</w:t>
      </w:r>
      <w:r>
        <w:rPr>
          <w:sz w:val="28"/>
          <w:szCs w:val="28"/>
        </w:rPr>
        <w:t>), выпиской из Единого госу</w:t>
      </w:r>
      <w:r>
        <w:rPr>
          <w:sz w:val="28"/>
          <w:szCs w:val="28"/>
        </w:rPr>
        <w:t>дарственного реестра юридических лиц (л.д.</w:t>
      </w:r>
      <w:r w:rsidR="002C60DA">
        <w:rPr>
          <w:sz w:val="28"/>
          <w:szCs w:val="28"/>
        </w:rPr>
        <w:t>5-7</w:t>
      </w:r>
      <w:r>
        <w:rPr>
          <w:sz w:val="28"/>
          <w:szCs w:val="28"/>
        </w:rPr>
        <w:t>).</w:t>
      </w:r>
    </w:p>
    <w:p w:rsidR="0066703E" w:rsidRPr="005729CA" w:rsidP="0066703E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="002C60DA">
        <w:rPr>
          <w:sz w:val="28"/>
          <w:szCs w:val="28"/>
        </w:rPr>
        <w:t xml:space="preserve"> Шайдерова А.В. </w:t>
      </w:r>
      <w:r>
        <w:rPr>
          <w:sz w:val="28"/>
          <w:szCs w:val="28"/>
        </w:rPr>
        <w:t xml:space="preserve">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B69A6">
        <w:rPr>
          <w:sz w:val="28"/>
          <w:szCs w:val="28"/>
        </w:rPr>
        <w:t xml:space="preserve">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66703E" w:rsidRPr="005729CA" w:rsidP="0066703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</w:t>
      </w:r>
      <w:r w:rsidRPr="005729CA">
        <w:rPr>
          <w:sz w:val="28"/>
          <w:szCs w:val="28"/>
        </w:rPr>
        <w:t>е отягчающих</w:t>
      </w:r>
      <w:r>
        <w:rPr>
          <w:sz w:val="28"/>
          <w:szCs w:val="28"/>
        </w:rPr>
        <w:t xml:space="preserve"> и смягчающих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</w:t>
      </w:r>
      <w:r w:rsidRPr="005729CA">
        <w:rPr>
          <w:sz w:val="28"/>
          <w:szCs w:val="28"/>
        </w:rPr>
        <w:t>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пределах  санкции статьи.</w:t>
      </w:r>
    </w:p>
    <w:p w:rsidR="0066703E" w:rsidRPr="005729CA" w:rsidP="0066703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>ч.1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6703E" w:rsidRPr="005729CA" w:rsidP="0066703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6703E" w:rsidRPr="005729CA" w:rsidP="0066703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66703E" w:rsidRPr="00BB5FF6" w:rsidP="002C60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2C60DA">
        <w:rPr>
          <w:sz w:val="28"/>
          <w:szCs w:val="28"/>
        </w:rPr>
        <w:t xml:space="preserve"> </w:t>
      </w:r>
      <w:r w:rsidR="002C60DA">
        <w:rPr>
          <w:b/>
          <w:sz w:val="28"/>
          <w:szCs w:val="28"/>
        </w:rPr>
        <w:t>Шайдерова</w:t>
      </w:r>
      <w:r w:rsidR="002C60DA">
        <w:rPr>
          <w:b/>
          <w:sz w:val="28"/>
          <w:szCs w:val="28"/>
        </w:rPr>
        <w:t xml:space="preserve"> Александра Владимировича, </w:t>
      </w:r>
      <w:r w:rsidR="002C60DA">
        <w:rPr>
          <w:sz w:val="28"/>
          <w:szCs w:val="28"/>
        </w:rPr>
        <w:t xml:space="preserve">03.02.1980  года рождения, уроженца г. Феодосия, Крым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 xml:space="preserve">00 </w:t>
      </w:r>
      <w:r>
        <w:rPr>
          <w:b/>
          <w:sz w:val="28"/>
          <w:szCs w:val="28"/>
        </w:rPr>
        <w:t xml:space="preserve">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66703E" w:rsidRPr="005729CA" w:rsidP="0066703E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40102810645370000035, казначейский счет 03100643000000017500, БИК 013510002, ИНН 7706808265, КПП 910201001, КБК 3921160123</w:t>
      </w:r>
      <w:r>
        <w:rPr>
          <w:sz w:val="28"/>
          <w:szCs w:val="28"/>
        </w:rPr>
        <w:t>0060000140, ОКТМО 35627405 в поле «Назначение платежа» - административный штраф ПФ РФ.</w:t>
      </w:r>
    </w:p>
    <w:p w:rsidR="0066703E" w:rsidRPr="002B12AE" w:rsidP="0066703E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2C60DA">
        <w:rPr>
          <w:color w:val="000000"/>
          <w:sz w:val="28"/>
          <w:szCs w:val="28"/>
        </w:rPr>
        <w:t>Шайдерову А.В.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66703E" w:rsidRPr="002B12AE" w:rsidP="0066703E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</w:t>
      </w:r>
      <w:r w:rsidRPr="002B12AE">
        <w:rPr>
          <w:color w:val="000000"/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703E" w:rsidRPr="002B12AE" w:rsidP="0066703E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66703E" w:rsidP="0066703E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66703E" w:rsidRPr="002B12AE" w:rsidP="0066703E">
      <w:pPr>
        <w:jc w:val="both"/>
        <w:rPr>
          <w:color w:val="000000"/>
          <w:sz w:val="27"/>
          <w:szCs w:val="27"/>
        </w:rPr>
      </w:pPr>
    </w:p>
    <w:p w:rsidR="0066703E" w:rsidRPr="002B12AE" w:rsidP="0066703E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66703E" w:rsidRPr="002B12AE" w:rsidP="0066703E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66703E" w:rsidRPr="002B12AE" w:rsidP="0066703E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66703E" w:rsidRPr="002B12AE" w:rsidP="0066703E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66703E" w:rsidP="0066703E"/>
    <w:p w:rsidR="0066703E" w:rsidP="006670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6703E" w:rsidP="0066703E"/>
    <w:p w:rsidR="006B71DB"/>
    <w:sectPr w:rsidSect="004D054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3E"/>
    <w:rsid w:val="002B12AE"/>
    <w:rsid w:val="002B69A6"/>
    <w:rsid w:val="002C60DA"/>
    <w:rsid w:val="003909FB"/>
    <w:rsid w:val="003D55E0"/>
    <w:rsid w:val="004265CE"/>
    <w:rsid w:val="004D0541"/>
    <w:rsid w:val="004F269F"/>
    <w:rsid w:val="005729CA"/>
    <w:rsid w:val="0066703E"/>
    <w:rsid w:val="006B71DB"/>
    <w:rsid w:val="00703F5A"/>
    <w:rsid w:val="007354FC"/>
    <w:rsid w:val="00863420"/>
    <w:rsid w:val="008E588B"/>
    <w:rsid w:val="00904929"/>
    <w:rsid w:val="00BB5FF6"/>
    <w:rsid w:val="00BC33A7"/>
    <w:rsid w:val="00DB4759"/>
    <w:rsid w:val="00E14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