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3A34" w:rsidRPr="00703F5A" w:rsidP="00E63A3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63A34" w:rsidP="00E63A3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D170E">
        <w:rPr>
          <w:sz w:val="28"/>
          <w:szCs w:val="28"/>
        </w:rPr>
        <w:t>231/22</w:t>
      </w:r>
    </w:p>
    <w:p w:rsidR="00E63A34" w:rsidRPr="0059325E" w:rsidP="00E63A3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 w:rsidR="00AD170E">
        <w:rPr>
          <w:sz w:val="28"/>
          <w:szCs w:val="28"/>
        </w:rPr>
        <w:t>2-000520-88</w:t>
      </w:r>
    </w:p>
    <w:p w:rsidR="00E63A34" w:rsidRPr="00703F5A" w:rsidP="00E63A34">
      <w:pPr>
        <w:jc w:val="right"/>
        <w:rPr>
          <w:sz w:val="28"/>
          <w:szCs w:val="28"/>
        </w:rPr>
      </w:pPr>
    </w:p>
    <w:p w:rsidR="00E63A34" w:rsidP="00E63A3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63A34" w:rsidP="00E63A34">
      <w:pPr>
        <w:jc w:val="center"/>
        <w:rPr>
          <w:b/>
          <w:sz w:val="28"/>
          <w:szCs w:val="28"/>
        </w:rPr>
      </w:pPr>
    </w:p>
    <w:p w:rsidR="00E63A34" w:rsidRPr="00B61765" w:rsidP="00E63A34">
      <w:pPr>
        <w:rPr>
          <w:b/>
          <w:sz w:val="28"/>
          <w:szCs w:val="28"/>
        </w:rPr>
      </w:pPr>
      <w:r>
        <w:rPr>
          <w:sz w:val="28"/>
          <w:szCs w:val="28"/>
        </w:rPr>
        <w:t>25 марта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E63A34" w:rsidRPr="00703F5A" w:rsidP="00E63A34">
      <w:pPr>
        <w:jc w:val="both"/>
        <w:rPr>
          <w:sz w:val="28"/>
          <w:szCs w:val="28"/>
          <w:lang w:val="uk-UA"/>
        </w:rPr>
      </w:pPr>
    </w:p>
    <w:p w:rsidR="00E63A34" w:rsidP="00E63A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9A7A58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A34" w:rsidP="009A7A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A34" w:rsidRPr="001A1116" w:rsidP="009A7A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Азаренок Геннадия Ивановича</w:t>
            </w:r>
            <w:r w:rsidRPr="001A1116">
              <w:rPr>
                <w:sz w:val="28"/>
                <w:szCs w:val="28"/>
              </w:rPr>
              <w:t xml:space="preserve">, </w:t>
            </w:r>
          </w:p>
          <w:p w:rsidR="00090B38" w:rsidP="00AD1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9A7A58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63A34" w:rsidRPr="001A1116" w:rsidP="009A7A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63A34" w:rsidRPr="001A1116" w:rsidP="009A7A58">
            <w:pPr>
              <w:jc w:val="both"/>
              <w:rPr>
                <w:sz w:val="28"/>
                <w:szCs w:val="28"/>
              </w:rPr>
            </w:pPr>
          </w:p>
        </w:tc>
      </w:tr>
    </w:tbl>
    <w:p w:rsidR="00E63A34" w:rsidRPr="00703F5A" w:rsidP="00E63A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63A34" w:rsidRPr="00703F5A" w:rsidP="00E63A34">
      <w:pPr>
        <w:jc w:val="both"/>
        <w:rPr>
          <w:sz w:val="28"/>
          <w:szCs w:val="28"/>
        </w:rPr>
      </w:pPr>
    </w:p>
    <w:p w:rsidR="00E63A34" w:rsidP="00E63A3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63A34" w:rsidRPr="00703F5A" w:rsidP="00E63A34">
      <w:pPr>
        <w:jc w:val="center"/>
        <w:rPr>
          <w:sz w:val="28"/>
          <w:szCs w:val="28"/>
        </w:rPr>
      </w:pPr>
    </w:p>
    <w:p w:rsidR="00E63A34" w:rsidP="00E63A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Азаренок Г.И. не уплатил в срок, предусмотренный ст.32.2 КоАП РФ административный штраф в размере 500 руб, согласно постановления 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Азаренок</w:t>
      </w:r>
      <w:r>
        <w:rPr>
          <w:sz w:val="28"/>
          <w:szCs w:val="28"/>
        </w:rPr>
        <w:t xml:space="preserve"> Г.И. к административной ответственности по ст. 20.2</w:t>
      </w:r>
      <w:r w:rsidR="00AD170E">
        <w:rPr>
          <w:sz w:val="28"/>
          <w:szCs w:val="28"/>
        </w:rPr>
        <w:t xml:space="preserve">1 </w:t>
      </w:r>
      <w:r>
        <w:rPr>
          <w:sz w:val="28"/>
          <w:szCs w:val="28"/>
        </w:rPr>
        <w:t>КоАП РФ,  которое вст</w:t>
      </w:r>
      <w:r>
        <w:rPr>
          <w:sz w:val="28"/>
          <w:szCs w:val="28"/>
        </w:rPr>
        <w:t xml:space="preserve">упило в законную силу  </w:t>
      </w:r>
      <w:r>
        <w:rPr>
          <w:sz w:val="28"/>
          <w:szCs w:val="28"/>
        </w:rPr>
        <w:t>(данные изъяты)</w:t>
      </w:r>
    </w:p>
    <w:p w:rsidR="00E63A34" w:rsidP="00E63A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B61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Азаренок Г.И. 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не</w:t>
      </w:r>
      <w:r w:rsidR="00AD170E">
        <w:rPr>
          <w:sz w:val="28"/>
          <w:szCs w:val="28"/>
        </w:rPr>
        <w:t>т</w:t>
      </w:r>
      <w:r>
        <w:rPr>
          <w:sz w:val="28"/>
          <w:szCs w:val="28"/>
        </w:rPr>
        <w:t xml:space="preserve"> возможности оплатить штраф.</w:t>
      </w:r>
    </w:p>
    <w:p w:rsidR="00E63A34" w:rsidP="00E63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CD6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Азаренок Г.И.,  изучив и исследовав </w:t>
      </w:r>
      <w:r>
        <w:rPr>
          <w:sz w:val="28"/>
          <w:szCs w:val="28"/>
        </w:rPr>
        <w:t>материалы дела, суд считает,  что вина</w:t>
      </w:r>
      <w:r w:rsidRPr="00CD61AA">
        <w:rPr>
          <w:sz w:val="28"/>
          <w:szCs w:val="28"/>
        </w:rPr>
        <w:t xml:space="preserve"> </w:t>
      </w:r>
      <w:r>
        <w:rPr>
          <w:sz w:val="28"/>
          <w:szCs w:val="28"/>
        </w:rPr>
        <w:t>Азаренок Г.И.   в с</w:t>
      </w:r>
      <w:r w:rsidRPr="00703F5A">
        <w:rPr>
          <w:sz w:val="28"/>
          <w:szCs w:val="28"/>
        </w:rPr>
        <w:t>овершении административного правонарушения подтверждается материалами дела: протоколом об административном правонарушении</w:t>
      </w:r>
      <w:r w:rsidR="00AD1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от</w:t>
      </w:r>
      <w:r w:rsidR="00AD170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правонарушении, вступившим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 согласно которого</w:t>
      </w:r>
      <w:r w:rsidRPr="00C52C98">
        <w:rPr>
          <w:sz w:val="28"/>
          <w:szCs w:val="28"/>
        </w:rPr>
        <w:t xml:space="preserve"> </w:t>
      </w:r>
      <w:r>
        <w:rPr>
          <w:sz w:val="28"/>
          <w:szCs w:val="28"/>
        </w:rPr>
        <w:t>Азаренок</w:t>
      </w:r>
      <w:r>
        <w:rPr>
          <w:sz w:val="28"/>
          <w:szCs w:val="28"/>
        </w:rPr>
        <w:t xml:space="preserve"> Г.И. признан виновным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ст. 20.2</w:t>
      </w:r>
      <w:r w:rsidR="00AD170E">
        <w:rPr>
          <w:sz w:val="28"/>
          <w:szCs w:val="28"/>
        </w:rPr>
        <w:t>1</w:t>
      </w:r>
      <w:r>
        <w:rPr>
          <w:sz w:val="28"/>
          <w:szCs w:val="28"/>
        </w:rPr>
        <w:t xml:space="preserve"> КоАП РФ и ему назначено наказание в виде штрафа 500,00 руб. (</w:t>
      </w:r>
      <w:r w:rsidR="00AD170E">
        <w:rPr>
          <w:sz w:val="28"/>
          <w:szCs w:val="28"/>
        </w:rPr>
        <w:t>л.д.</w:t>
      </w:r>
      <w:r>
        <w:rPr>
          <w:sz w:val="28"/>
          <w:szCs w:val="28"/>
        </w:rPr>
        <w:t xml:space="preserve">4), 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(л.д.5),</w:t>
      </w:r>
      <w:r w:rsidRPr="00AD170E" w:rsidR="00AD170E">
        <w:rPr>
          <w:sz w:val="28"/>
          <w:szCs w:val="28"/>
        </w:rPr>
        <w:t xml:space="preserve"> </w:t>
      </w:r>
      <w:r w:rsidR="00AD170E">
        <w:rPr>
          <w:sz w:val="28"/>
          <w:szCs w:val="28"/>
        </w:rPr>
        <w:t xml:space="preserve">сведениями о привлечении Азаренок Г.И.  к административной ответственности ( л.д.8), </w:t>
      </w:r>
      <w:r>
        <w:rPr>
          <w:sz w:val="28"/>
          <w:szCs w:val="28"/>
        </w:rPr>
        <w:t>рапор</w:t>
      </w:r>
      <w:r w:rsidR="00AD170E">
        <w:rPr>
          <w:sz w:val="28"/>
          <w:szCs w:val="28"/>
        </w:rPr>
        <w:t xml:space="preserve">том сотрудника полиции (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.9)</w:t>
      </w:r>
      <w:r w:rsidR="00AD17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63A34" w:rsidP="00E6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Азаренок Г.И.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63A34" w:rsidRPr="00703F5A" w:rsidP="00E63A3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B02436">
        <w:rPr>
          <w:sz w:val="28"/>
          <w:szCs w:val="28"/>
        </w:rPr>
        <w:t xml:space="preserve"> </w:t>
      </w:r>
      <w:r>
        <w:rPr>
          <w:sz w:val="28"/>
          <w:szCs w:val="28"/>
        </w:rPr>
        <w:t>Азарен</w:t>
      </w:r>
      <w:r>
        <w:rPr>
          <w:sz w:val="28"/>
          <w:szCs w:val="28"/>
        </w:rPr>
        <w:t xml:space="preserve">ок Г.И.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инвалидности не имеет, 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</w:t>
      </w:r>
      <w:r w:rsidRPr="00703F5A">
        <w:rPr>
          <w:sz w:val="28"/>
          <w:szCs w:val="28"/>
        </w:rPr>
        <w:t>принимая во внимание то, что</w:t>
      </w:r>
      <w:r w:rsidRPr="00703F5A">
        <w:rPr>
          <w:sz w:val="28"/>
          <w:szCs w:val="28"/>
        </w:rPr>
        <w:t xml:space="preserve">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</w:t>
      </w:r>
      <w:r w:rsidRPr="00703F5A">
        <w:rPr>
          <w:sz w:val="28"/>
          <w:szCs w:val="28"/>
        </w:rPr>
        <w:t xml:space="preserve">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</w:t>
      </w:r>
      <w:r w:rsidRPr="00703F5A">
        <w:rPr>
          <w:sz w:val="28"/>
          <w:szCs w:val="28"/>
        </w:rPr>
        <w:t>.</w:t>
      </w:r>
    </w:p>
    <w:p w:rsidR="00E63A34" w:rsidRPr="00703F5A" w:rsidP="00E63A3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63A34" w:rsidRPr="00703F5A" w:rsidP="00E63A34">
      <w:pPr>
        <w:jc w:val="center"/>
        <w:rPr>
          <w:sz w:val="28"/>
          <w:szCs w:val="28"/>
        </w:rPr>
      </w:pPr>
    </w:p>
    <w:p w:rsidR="00E63A34" w:rsidRPr="00703F5A" w:rsidP="00E63A3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63A34" w:rsidRPr="00703F5A" w:rsidP="00E63A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63A34" w:rsidRPr="00703F5A" w:rsidP="00E63A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4616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Азаренок Геннадия Ивановича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20  (двадцати) часов обязательных работ.</w:t>
      </w:r>
    </w:p>
    <w:p w:rsidR="00E63A34" w:rsidRPr="00703F5A" w:rsidP="00E63A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E63A34" w:rsidRPr="00703F5A" w:rsidP="00E63A34">
      <w:pPr>
        <w:jc w:val="both"/>
        <w:rPr>
          <w:sz w:val="28"/>
          <w:szCs w:val="28"/>
        </w:rPr>
      </w:pPr>
    </w:p>
    <w:p w:rsidR="00E63A34" w:rsidRPr="00703F5A" w:rsidP="00E63A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E63A34" w:rsidRPr="00703F5A" w:rsidP="00E63A3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63A34" w:rsidP="00E63A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63A34" w:rsidP="00E63A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6144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</w:t>
      </w:r>
      <w:r w:rsidRPr="00BE2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E63A34" w:rsidP="00E63A3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E63A34" w:rsidP="00E63A34"/>
    <w:p w:rsidR="00E63A34" w:rsidP="00E63A34">
      <w:pPr>
        <w:jc w:val="both"/>
      </w:pPr>
    </w:p>
    <w:p w:rsidR="00E63A34" w:rsidP="00E63A34"/>
    <w:p w:rsidR="00E63A34" w:rsidP="00E63A34"/>
    <w:p w:rsidR="00E63A34" w:rsidP="00E63A34"/>
    <w:p w:rsidR="00E63A34" w:rsidP="00E63A34"/>
    <w:p w:rsidR="00E63A34" w:rsidP="00E63A34"/>
    <w:p w:rsidR="00E63A34" w:rsidP="00E63A34"/>
    <w:p w:rsidR="00E63A34" w:rsidP="00E63A34"/>
    <w:p w:rsidR="00E63A34" w:rsidP="00E63A34"/>
    <w:p w:rsidR="00E63A34" w:rsidP="00E63A34"/>
    <w:p w:rsidR="00E63A34" w:rsidP="00E63A34"/>
    <w:p w:rsidR="00742F58" w:rsidRPr="00E63A34" w:rsidP="00E63A34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F7"/>
    <w:rsid w:val="00090B38"/>
    <w:rsid w:val="001A1116"/>
    <w:rsid w:val="00295AF7"/>
    <w:rsid w:val="002A37D8"/>
    <w:rsid w:val="00340256"/>
    <w:rsid w:val="0046164D"/>
    <w:rsid w:val="0059325E"/>
    <w:rsid w:val="00703F5A"/>
    <w:rsid w:val="00742F58"/>
    <w:rsid w:val="009A7A58"/>
    <w:rsid w:val="00AD170E"/>
    <w:rsid w:val="00AD2E4F"/>
    <w:rsid w:val="00B02436"/>
    <w:rsid w:val="00B6144D"/>
    <w:rsid w:val="00B61765"/>
    <w:rsid w:val="00B8541C"/>
    <w:rsid w:val="00BE29AC"/>
    <w:rsid w:val="00C52C98"/>
    <w:rsid w:val="00C74247"/>
    <w:rsid w:val="00CD61AA"/>
    <w:rsid w:val="00D63E4E"/>
    <w:rsid w:val="00E63A34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