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C84FC9" w:rsidP="0052686E">
      <w:pPr>
        <w:jc w:val="right"/>
      </w:pPr>
      <w:r w:rsidRPr="00C84FC9">
        <w:t>Дело №</w:t>
      </w:r>
      <w:r w:rsidRPr="00C84FC9" w:rsidR="00FF7463">
        <w:t xml:space="preserve"> </w:t>
      </w:r>
      <w:r w:rsidRPr="00C84FC9">
        <w:t>5-6</w:t>
      </w:r>
      <w:r w:rsidRPr="00C84FC9" w:rsidR="0024024C">
        <w:t>1</w:t>
      </w:r>
      <w:r w:rsidRPr="00C84FC9" w:rsidR="00AE482B">
        <w:t>-</w:t>
      </w:r>
      <w:r w:rsidR="00867863">
        <w:t>236</w:t>
      </w:r>
      <w:r w:rsidRPr="00C84FC9" w:rsidR="009223E9">
        <w:t>/2024</w:t>
      </w:r>
    </w:p>
    <w:p w:rsidR="00FD5C52" w:rsidRPr="00C84FC9" w:rsidP="0052686E">
      <w:pPr>
        <w:jc w:val="right"/>
      </w:pPr>
    </w:p>
    <w:p w:rsidR="00FF7463" w:rsidRPr="00C84FC9" w:rsidP="0052686E">
      <w:pPr>
        <w:jc w:val="right"/>
      </w:pPr>
    </w:p>
    <w:p w:rsidR="00B5687F" w:rsidRPr="00C84FC9" w:rsidP="0052686E">
      <w:pPr>
        <w:jc w:val="center"/>
        <w:rPr>
          <w:b/>
        </w:rPr>
      </w:pPr>
      <w:r w:rsidRPr="00C84FC9">
        <w:rPr>
          <w:b/>
        </w:rPr>
        <w:t>ПОСТАНОВЛЕНИЕ</w:t>
      </w:r>
    </w:p>
    <w:p w:rsidR="004A367B" w:rsidRPr="00C84FC9" w:rsidP="0052686E">
      <w:pPr>
        <w:jc w:val="center"/>
        <w:rPr>
          <w:b/>
        </w:rPr>
      </w:pPr>
    </w:p>
    <w:p w:rsidR="00B5687F" w:rsidRPr="00C84FC9" w:rsidP="006C1B60">
      <w:pPr>
        <w:jc w:val="center"/>
      </w:pPr>
      <w:r>
        <w:t>25</w:t>
      </w:r>
      <w:r w:rsidRPr="00C84FC9" w:rsidR="0097558A">
        <w:t xml:space="preserve"> </w:t>
      </w:r>
      <w:r>
        <w:t>апреля</w:t>
      </w:r>
      <w:r w:rsidRPr="00C84FC9" w:rsidR="009223E9">
        <w:t xml:space="preserve"> 2024</w:t>
      </w:r>
      <w:r w:rsidRPr="00C84FC9" w:rsidR="00781434">
        <w:t xml:space="preserve"> </w:t>
      </w:r>
      <w:r w:rsidRPr="00C84FC9">
        <w:t>г</w:t>
      </w:r>
      <w:r w:rsidRPr="00C84FC9" w:rsidR="006919B4">
        <w:t>ода</w:t>
      </w:r>
      <w:r w:rsidRPr="00C84FC9" w:rsidR="00781434">
        <w:t xml:space="preserve">      </w:t>
      </w:r>
      <w:r w:rsidRPr="00C84FC9" w:rsidR="0097558A">
        <w:t xml:space="preserve">             </w:t>
      </w:r>
      <w:r w:rsidRPr="00C84FC9" w:rsidR="00781434">
        <w:t xml:space="preserve">                                                       </w:t>
      </w:r>
      <w:r w:rsidRPr="00C84FC9" w:rsidR="00FD5C52">
        <w:t xml:space="preserve">  </w:t>
      </w:r>
      <w:r w:rsidRPr="00C84FC9" w:rsidR="00781434">
        <w:t xml:space="preserve">       </w:t>
      </w:r>
      <w:r w:rsidRPr="00C84FC9">
        <w:t>пгт Ленино</w:t>
      </w:r>
    </w:p>
    <w:p w:rsidR="00B5687F" w:rsidRPr="00C84FC9" w:rsidP="0052686E">
      <w:pPr>
        <w:jc w:val="both"/>
      </w:pPr>
    </w:p>
    <w:p w:rsidR="00B5687F" w:rsidRPr="00C84FC9" w:rsidP="0052686E">
      <w:pPr>
        <w:ind w:firstLine="709"/>
        <w:jc w:val="both"/>
      </w:pPr>
      <w:r w:rsidRPr="00C84FC9">
        <w:t>М</w:t>
      </w:r>
      <w:r w:rsidRPr="00C84FC9" w:rsidR="006C1B60">
        <w:t>ировой судья судебного участка № 6</w:t>
      </w:r>
      <w:r w:rsidRPr="00C84FC9" w:rsidR="007A6EE4">
        <w:t>1</w:t>
      </w:r>
      <w:r w:rsidRPr="00C84FC9" w:rsidR="006C1B60">
        <w:t xml:space="preserve"> Ленинского судебного района (Ленинский муниципальный район) Республики Крым </w:t>
      </w:r>
      <w:r w:rsidRPr="00C84FC9">
        <w:t>Баркалов А.В.</w:t>
      </w:r>
      <w:r w:rsidRPr="00C84FC9" w:rsidR="001649D2">
        <w:t>,</w:t>
      </w:r>
      <w:r w:rsidRPr="00C84FC9">
        <w:t xml:space="preserve"> рассмотрев в откр</w:t>
      </w:r>
      <w:r w:rsidRPr="00C84FC9" w:rsidR="00ED11CE">
        <w:t xml:space="preserve">ытом судебном заседании дело </w:t>
      </w:r>
      <w:r w:rsidRPr="00C84FC9" w:rsidR="007E0267">
        <w:t>об административном правонарушении</w:t>
      </w:r>
      <w:r w:rsidRPr="00C84FC9" w:rsidR="005E493A">
        <w:t xml:space="preserve">, предусмотренном статьей 20.21 Кодекса Российской Федерации об административных правонарушениях, </w:t>
      </w:r>
      <w:r w:rsidRPr="00C84FC9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C84FC9" w:rsidP="0052686E">
            <w:pPr>
              <w:jc w:val="both"/>
            </w:pPr>
          </w:p>
        </w:tc>
        <w:tc>
          <w:tcPr>
            <w:tcW w:w="8505" w:type="dxa"/>
          </w:tcPr>
          <w:p w:rsidR="00867863" w:rsidRPr="00867863" w:rsidP="00867863">
            <w:pPr>
              <w:jc w:val="both"/>
            </w:pPr>
            <w:r w:rsidRPr="00867863">
              <w:rPr>
                <w:b/>
              </w:rPr>
              <w:t>Новикова Игоря Александровича</w:t>
            </w:r>
            <w:r w:rsidRPr="00867863">
              <w:t xml:space="preserve">, </w:t>
            </w:r>
          </w:p>
          <w:p w:rsidR="007B3EFD" w:rsidRPr="00C84FC9" w:rsidP="007433BD">
            <w:pPr>
              <w:ind w:left="-108"/>
              <w:jc w:val="both"/>
              <w:rPr>
                <w:b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</w:tbl>
    <w:p w:rsidR="00B5687F" w:rsidRPr="00C84FC9" w:rsidP="0052686E">
      <w:pPr>
        <w:jc w:val="both"/>
      </w:pPr>
    </w:p>
    <w:p w:rsidR="00B5687F" w:rsidRPr="00C84FC9" w:rsidP="0052686E">
      <w:pPr>
        <w:jc w:val="center"/>
        <w:rPr>
          <w:b/>
        </w:rPr>
      </w:pPr>
      <w:r w:rsidRPr="00C84FC9">
        <w:rPr>
          <w:b/>
        </w:rPr>
        <w:t>УСТАНОВИЛ:</w:t>
      </w:r>
    </w:p>
    <w:p w:rsidR="001649D2" w:rsidRPr="00C84FC9" w:rsidP="0097558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84FC9">
        <w:rPr>
          <w:sz w:val="24"/>
          <w:szCs w:val="24"/>
        </w:rPr>
        <w:t>Согласно протокол</w:t>
      </w:r>
      <w:r w:rsidRPr="00C84FC9" w:rsidR="00175886">
        <w:rPr>
          <w:sz w:val="24"/>
          <w:szCs w:val="24"/>
        </w:rPr>
        <w:t>у</w:t>
      </w:r>
      <w:r w:rsidRPr="00C84FC9" w:rsidR="003A65D0">
        <w:rPr>
          <w:sz w:val="24"/>
          <w:szCs w:val="24"/>
        </w:rPr>
        <w:t xml:space="preserve"> </w:t>
      </w:r>
      <w:r w:rsidRPr="00C84FC9">
        <w:rPr>
          <w:sz w:val="24"/>
          <w:szCs w:val="24"/>
        </w:rPr>
        <w:t>об административном правонарушении</w:t>
      </w:r>
      <w:r w:rsidRPr="00C84FC9" w:rsidR="004D7E56">
        <w:rPr>
          <w:sz w:val="24"/>
          <w:szCs w:val="24"/>
        </w:rPr>
        <w:t xml:space="preserve"> </w:t>
      </w:r>
      <w:r w:rsidR="00867863">
        <w:rPr>
          <w:sz w:val="24"/>
          <w:szCs w:val="24"/>
        </w:rPr>
        <w:t>Новиков И.А.</w:t>
      </w:r>
      <w:r w:rsidRPr="00C84FC9" w:rsidR="0011423B">
        <w:rPr>
          <w:sz w:val="24"/>
          <w:szCs w:val="24"/>
        </w:rPr>
        <w:t xml:space="preserve"> </w:t>
      </w:r>
      <w:r>
        <w:rPr>
          <w:lang w:eastAsia="ru-RU"/>
        </w:rPr>
        <w:t>(данные изъяты)</w:t>
      </w:r>
      <w:r>
        <w:rPr>
          <w:sz w:val="24"/>
          <w:szCs w:val="24"/>
        </w:rPr>
        <w:t xml:space="preserve"> </w:t>
      </w:r>
      <w:r w:rsidRPr="00C84FC9" w:rsidR="006E6CA6">
        <w:rPr>
          <w:sz w:val="24"/>
          <w:szCs w:val="24"/>
        </w:rPr>
        <w:t xml:space="preserve"> в состоянии опьянения, </w:t>
      </w:r>
      <w:r w:rsidRPr="00C84FC9" w:rsidR="00063BF4">
        <w:rPr>
          <w:sz w:val="24"/>
          <w:szCs w:val="24"/>
        </w:rPr>
        <w:t xml:space="preserve">а именно </w:t>
      </w:r>
      <w:r w:rsidRPr="00C84FC9" w:rsidR="0049307A">
        <w:rPr>
          <w:sz w:val="24"/>
          <w:szCs w:val="24"/>
        </w:rPr>
        <w:t>шел,</w:t>
      </w:r>
      <w:r w:rsidRPr="00C84FC9" w:rsidR="002D3CE7">
        <w:rPr>
          <w:sz w:val="24"/>
          <w:szCs w:val="24"/>
        </w:rPr>
        <w:t xml:space="preserve"> шатаясь из стороны в сторону,</w:t>
      </w:r>
      <w:r w:rsidR="0049307A">
        <w:rPr>
          <w:sz w:val="24"/>
          <w:szCs w:val="24"/>
        </w:rPr>
        <w:t xml:space="preserve"> на ногах стоял неуверенно. П</w:t>
      </w:r>
      <w:r w:rsidR="00867863">
        <w:rPr>
          <w:sz w:val="24"/>
          <w:szCs w:val="24"/>
        </w:rPr>
        <w:t>ри разговоре с ним исходил резкий запах спиртного. Имел неопрятный внешний вид, т.к. на одежде виднелись следы пыли и грязи (одежда была грязной)</w:t>
      </w:r>
      <w:r w:rsidRPr="00C84FC9" w:rsidR="00917A44">
        <w:rPr>
          <w:sz w:val="24"/>
          <w:szCs w:val="24"/>
        </w:rPr>
        <w:t xml:space="preserve">. </w:t>
      </w:r>
      <w:r w:rsidRPr="00C84FC9">
        <w:rPr>
          <w:color w:val="000000"/>
          <w:sz w:val="24"/>
          <w:szCs w:val="24"/>
          <w:lang w:eastAsia="ru-RU" w:bidi="ru-RU"/>
        </w:rPr>
        <w:t xml:space="preserve">Своим видом </w:t>
      </w:r>
      <w:r w:rsidR="00867863">
        <w:rPr>
          <w:color w:val="000000"/>
          <w:sz w:val="24"/>
          <w:szCs w:val="24"/>
          <w:lang w:eastAsia="ru-RU" w:bidi="ru-RU"/>
        </w:rPr>
        <w:t>Новиков И.А.</w:t>
      </w:r>
      <w:r w:rsidRPr="00C84FC9" w:rsidR="00917A44">
        <w:rPr>
          <w:color w:val="000000"/>
          <w:sz w:val="24"/>
          <w:szCs w:val="24"/>
          <w:lang w:eastAsia="ru-RU" w:bidi="ru-RU"/>
        </w:rPr>
        <w:t xml:space="preserve"> </w:t>
      </w:r>
      <w:r w:rsidRPr="00C84FC9" w:rsidR="007B55E3">
        <w:rPr>
          <w:color w:val="000000"/>
          <w:sz w:val="24"/>
          <w:szCs w:val="24"/>
          <w:lang w:eastAsia="ru-RU" w:bidi="ru-RU"/>
        </w:rPr>
        <w:t>ос</w:t>
      </w:r>
      <w:r w:rsidRPr="00C84FC9">
        <w:rPr>
          <w:color w:val="000000"/>
          <w:sz w:val="24"/>
          <w:szCs w:val="24"/>
          <w:lang w:eastAsia="ru-RU" w:bidi="ru-RU"/>
        </w:rPr>
        <w:t>корбил человеческое достоинство и общественную нравственность.</w:t>
      </w:r>
      <w:r w:rsidRPr="00C84FC9" w:rsidR="007B55E3">
        <w:rPr>
          <w:color w:val="000000"/>
          <w:sz w:val="24"/>
          <w:szCs w:val="24"/>
          <w:lang w:eastAsia="ru-RU" w:bidi="ru-RU"/>
        </w:rPr>
        <w:t xml:space="preserve"> </w:t>
      </w:r>
    </w:p>
    <w:p w:rsidR="000A2F35" w:rsidRPr="00C84FC9" w:rsidP="0052686E">
      <w:pPr>
        <w:ind w:firstLine="708"/>
        <w:jc w:val="both"/>
      </w:pPr>
      <w:r w:rsidRPr="00C84FC9">
        <w:t>В</w:t>
      </w:r>
      <w:r w:rsidRPr="00C84FC9" w:rsidR="00781434">
        <w:t xml:space="preserve"> </w:t>
      </w:r>
      <w:r w:rsidRPr="00C84FC9">
        <w:t xml:space="preserve">судебном заседании </w:t>
      </w:r>
      <w:r w:rsidR="0049307A">
        <w:t>Новиков И.А.</w:t>
      </w:r>
      <w:r w:rsidRPr="00C84FC9" w:rsidR="00917A44">
        <w:t xml:space="preserve"> </w:t>
      </w:r>
      <w:r w:rsidRPr="00C84FC9" w:rsidR="00147DD7">
        <w:t xml:space="preserve">вину признал </w:t>
      </w:r>
      <w:r w:rsidRPr="00C84FC9" w:rsidR="00991CA0">
        <w:t>полностью</w:t>
      </w:r>
      <w:r w:rsidRPr="00C84FC9" w:rsidR="00993A3C">
        <w:t>, в со</w:t>
      </w:r>
      <w:r w:rsidRPr="00C84FC9" w:rsidR="007B55E3">
        <w:t>деянном раскаялся</w:t>
      </w:r>
      <w:r w:rsidRPr="00C84FC9" w:rsidR="004D7E56">
        <w:t>.</w:t>
      </w:r>
    </w:p>
    <w:p w:rsidR="00A90524" w:rsidRPr="00C84FC9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84FC9">
        <w:rPr>
          <w:rFonts w:eastAsiaTheme="minorHAnsi"/>
          <w:lang w:eastAsia="en-US"/>
        </w:rPr>
        <w:t xml:space="preserve">В соответствии со статьёй </w:t>
      </w:r>
      <w:r w:rsidRPr="00C84FC9" w:rsidR="00A9774E">
        <w:rPr>
          <w:rFonts w:eastAsiaTheme="minorHAnsi"/>
          <w:lang w:eastAsia="en-US"/>
        </w:rPr>
        <w:t xml:space="preserve">20.21 </w:t>
      </w:r>
      <w:r w:rsidRPr="00C84FC9">
        <w:rPr>
          <w:rFonts w:eastAsiaTheme="minorHAnsi"/>
          <w:lang w:eastAsia="en-US"/>
        </w:rPr>
        <w:t xml:space="preserve">КоАП РФ появление на улицах, стадионах, в </w:t>
      </w:r>
      <w:r w:rsidRPr="00C84FC9">
        <w:rPr>
          <w:rFonts w:eastAsiaTheme="minorHAnsi"/>
          <w:lang w:eastAsia="en-US"/>
        </w:rPr>
        <w:t xml:space="preserve"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</w:t>
      </w:r>
      <w:r w:rsidRPr="00C84FC9">
        <w:rPr>
          <w:rFonts w:eastAsiaTheme="minorHAnsi"/>
          <w:lang w:eastAsia="en-US"/>
        </w:rPr>
        <w:t>тысячи пятисот рублей или административный арест на срок до пятнадцати суток.</w:t>
      </w:r>
    </w:p>
    <w:p w:rsidR="0052686E" w:rsidRPr="00C84FC9" w:rsidP="0052686E">
      <w:pPr>
        <w:ind w:firstLine="708"/>
        <w:jc w:val="both"/>
      </w:pPr>
      <w:r w:rsidRPr="00C84FC9">
        <w:t>Заслушав</w:t>
      </w:r>
      <w:r w:rsidRPr="00C84FC9" w:rsidR="004D7E56">
        <w:t xml:space="preserve"> </w:t>
      </w:r>
      <w:r w:rsidR="0049307A">
        <w:t>Новикова И.А.</w:t>
      </w:r>
      <w:r w:rsidRPr="00C84FC9">
        <w:t xml:space="preserve">, исследовав материалы дела, мировой судья приходит к выводу, </w:t>
      </w:r>
      <w:r w:rsidRPr="00C84FC9" w:rsidR="00F228FF">
        <w:t>ч</w:t>
      </w:r>
      <w:r w:rsidRPr="00C84FC9">
        <w:t>то вина</w:t>
      </w:r>
      <w:r w:rsidRPr="00C84FC9" w:rsidR="0071150D">
        <w:t xml:space="preserve"> </w:t>
      </w:r>
      <w:r w:rsidR="0049307A">
        <w:t>Новикова И.А.</w:t>
      </w:r>
      <w:r w:rsidRPr="00C84FC9" w:rsidR="007B55E3">
        <w:t>, кроме его</w:t>
      </w:r>
      <w:r w:rsidRPr="00C84FC9">
        <w:t xml:space="preserve"> </w:t>
      </w:r>
      <w:r w:rsidRPr="00C84FC9" w:rsidR="00DE2C97">
        <w:t>признательных показаний</w:t>
      </w:r>
      <w:r w:rsidRPr="00C84FC9">
        <w:t>, подтверждается следующими доказател</w:t>
      </w:r>
      <w:r w:rsidRPr="00C84FC9">
        <w:t>ьствами, имеющимися в материалах дела:</w:t>
      </w:r>
      <w:r w:rsidRPr="00C84FC9" w:rsidR="0014506E">
        <w:t xml:space="preserve"> протоколом </w:t>
      </w:r>
      <w:r>
        <w:t xml:space="preserve"> </w:t>
      </w:r>
      <w:r>
        <w:rPr>
          <w:sz w:val="26"/>
          <w:szCs w:val="26"/>
        </w:rPr>
        <w:t>(данные изъяты)</w:t>
      </w:r>
    </w:p>
    <w:p w:rsidR="000E5CE5" w:rsidRPr="00C84FC9" w:rsidP="0052686E">
      <w:pPr>
        <w:ind w:firstLine="708"/>
        <w:jc w:val="both"/>
      </w:pPr>
      <w:r w:rsidRPr="00C84FC9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C84FC9" w:rsidP="0052686E">
      <w:pPr>
        <w:ind w:firstLine="708"/>
        <w:jc w:val="both"/>
        <w:rPr>
          <w:rFonts w:eastAsiaTheme="minorHAnsi"/>
          <w:lang w:eastAsia="en-US"/>
        </w:rPr>
      </w:pPr>
      <w:r w:rsidRPr="00C84FC9">
        <w:rPr>
          <w:rFonts w:eastAsiaTheme="minorHAnsi"/>
          <w:lang w:eastAsia="en-US"/>
        </w:rPr>
        <w:t xml:space="preserve">Таким образом, действия </w:t>
      </w:r>
      <w:r w:rsidR="00132FAB">
        <w:t>Новикова И.А.</w:t>
      </w:r>
      <w:r w:rsidRPr="00C84FC9" w:rsidR="009E43D0">
        <w:t xml:space="preserve"> </w:t>
      </w:r>
      <w:r w:rsidRPr="00C84FC9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C84FC9" w:rsidR="00912145">
        <w:rPr>
          <w:rFonts w:eastAsiaTheme="minorHAnsi"/>
          <w:lang w:eastAsia="en-US"/>
        </w:rPr>
        <w:t>появление на улиц</w:t>
      </w:r>
      <w:r w:rsidRPr="00C84FC9" w:rsidR="00B90C48">
        <w:rPr>
          <w:rFonts w:eastAsiaTheme="minorHAnsi"/>
          <w:lang w:eastAsia="en-US"/>
        </w:rPr>
        <w:t>е</w:t>
      </w:r>
      <w:r w:rsidRPr="00C84FC9" w:rsidR="00912145">
        <w:rPr>
          <w:rFonts w:eastAsiaTheme="minorHAnsi"/>
          <w:lang w:eastAsia="en-US"/>
        </w:rPr>
        <w:t>, в общественн</w:t>
      </w:r>
      <w:r w:rsidRPr="00C84FC9" w:rsidR="00B90C48">
        <w:rPr>
          <w:rFonts w:eastAsiaTheme="minorHAnsi"/>
          <w:lang w:eastAsia="en-US"/>
        </w:rPr>
        <w:t>ом</w:t>
      </w:r>
      <w:r w:rsidRPr="00C84FC9" w:rsidR="00912145">
        <w:rPr>
          <w:rFonts w:eastAsiaTheme="minorHAnsi"/>
          <w:lang w:eastAsia="en-US"/>
        </w:rPr>
        <w:t xml:space="preserve"> мест</w:t>
      </w:r>
      <w:r w:rsidRPr="00C84FC9" w:rsidR="00B90C48">
        <w:rPr>
          <w:rFonts w:eastAsiaTheme="minorHAnsi"/>
          <w:lang w:eastAsia="en-US"/>
        </w:rPr>
        <w:t>е</w:t>
      </w:r>
      <w:r w:rsidRPr="00C84FC9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C84FC9">
        <w:rPr>
          <w:rFonts w:eastAsiaTheme="minorHAnsi"/>
          <w:lang w:eastAsia="en-US"/>
        </w:rPr>
        <w:t>.</w:t>
      </w:r>
    </w:p>
    <w:p w:rsidR="0097558A" w:rsidRPr="00C84FC9" w:rsidP="0097558A">
      <w:pPr>
        <w:ind w:firstLine="708"/>
        <w:jc w:val="both"/>
        <w:rPr>
          <w:rFonts w:eastAsiaTheme="minorHAnsi"/>
          <w:lang w:eastAsia="en-US"/>
        </w:rPr>
      </w:pPr>
      <w:r w:rsidRPr="00C84FC9">
        <w:rPr>
          <w:rFonts w:eastAsiaTheme="minorHAnsi"/>
          <w:lang w:eastAsia="en-US"/>
        </w:rPr>
        <w:t>В соответствии с п. 2 ст. 4.1 Кодекса Российской Федерации об адм</w:t>
      </w:r>
      <w:r w:rsidRPr="00C84FC9">
        <w:rPr>
          <w:rFonts w:eastAsiaTheme="minorHAnsi"/>
          <w:lang w:eastAsia="en-US"/>
        </w:rPr>
        <w:t>инистративных правонарушениях при назначении административного наказания Новикову И.А.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7558A" w:rsidRPr="00C84FC9" w:rsidP="0097558A">
      <w:pPr>
        <w:autoSpaceDE w:val="0"/>
        <w:autoSpaceDN w:val="0"/>
        <w:adjustRightInd w:val="0"/>
        <w:ind w:firstLine="708"/>
        <w:jc w:val="both"/>
      </w:pPr>
      <w:r w:rsidRPr="00C84FC9">
        <w:t>Обстоятельством смягчающим административную ответственность, при рассмотрении настоящего дела, признаётся признание вины и раскаяние в содеянном.</w:t>
      </w:r>
    </w:p>
    <w:p w:rsidR="0097558A" w:rsidRPr="00C84FC9" w:rsidP="0097558A">
      <w:pPr>
        <w:autoSpaceDE w:val="0"/>
        <w:autoSpaceDN w:val="0"/>
        <w:adjustRightInd w:val="0"/>
        <w:ind w:firstLine="709"/>
        <w:jc w:val="both"/>
        <w:outlineLvl w:val="2"/>
      </w:pPr>
      <w:r w:rsidRPr="00C84FC9">
        <w:t xml:space="preserve">В силу пункта 2 части 1 статьи 4.3 Кодекса Российской Федерации об административных правонарушениях повторным </w:t>
      </w:r>
      <w:r w:rsidRPr="00C84FC9">
        <w:t>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</w:t>
      </w:r>
      <w:r w:rsidRPr="00C84FC9">
        <w:t xml:space="preserve"> административного правонарушения.</w:t>
      </w:r>
    </w:p>
    <w:p w:rsidR="0097558A" w:rsidRPr="00C84FC9" w:rsidP="0097558A">
      <w:pPr>
        <w:autoSpaceDE w:val="0"/>
        <w:autoSpaceDN w:val="0"/>
        <w:adjustRightInd w:val="0"/>
        <w:ind w:firstLine="709"/>
        <w:jc w:val="both"/>
        <w:outlineLvl w:val="2"/>
      </w:pPr>
      <w:r w:rsidRPr="00C84FC9"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</w:t>
      </w:r>
      <w:r w:rsidRPr="00C84FC9">
        <w:t>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7558A" w:rsidRPr="00C84FC9" w:rsidP="0097558A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C84FC9">
        <w:t>Обстоятельством</w:t>
      </w:r>
      <w:r w:rsidRPr="00C84FC9">
        <w:t xml:space="preserve"> отягчающим административную ответственность, при рассмотрении </w:t>
      </w:r>
      <w:r w:rsidRPr="00C84FC9">
        <w:t xml:space="preserve">настоящего дела, суд в соответствии с пунктом 2 части 1 статьи 4.3 КоАП признает повторность </w:t>
      </w:r>
      <w:r w:rsidRPr="00C84FC9">
        <w:rPr>
          <w:color w:val="000000"/>
        </w:rPr>
        <w:t xml:space="preserve">совершения однородного административного правонарушения, поскольку </w:t>
      </w:r>
      <w:r w:rsidR="00132FAB">
        <w:rPr>
          <w:color w:val="000000"/>
        </w:rPr>
        <w:t xml:space="preserve">Новиков И.А. </w:t>
      </w:r>
      <w:r w:rsidRPr="00C84FC9">
        <w:rPr>
          <w:color w:val="000000"/>
        </w:rPr>
        <w:t>ранее совершал однородные административные правонарушения:</w:t>
      </w:r>
      <w:r w:rsidRPr="00CE79AD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C84FC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84FC9">
        <w:rPr>
          <w:color w:val="000000"/>
        </w:rPr>
        <w:t xml:space="preserve"> РФ</w:t>
      </w:r>
      <w:r w:rsidR="00132FAB">
        <w:rPr>
          <w:color w:val="000000"/>
        </w:rPr>
        <w:t xml:space="preserve"> </w:t>
      </w:r>
      <w:r w:rsidRPr="00C84FC9">
        <w:rPr>
          <w:color w:val="000000"/>
        </w:rPr>
        <w:t>и был привлечен к административной ответственности, на путь исправления не встал.</w:t>
      </w:r>
    </w:p>
    <w:p w:rsidR="0097558A" w:rsidRPr="00C84FC9" w:rsidP="0097558A">
      <w:pPr>
        <w:autoSpaceDE w:val="0"/>
        <w:autoSpaceDN w:val="0"/>
        <w:adjustRightInd w:val="0"/>
        <w:ind w:firstLine="708"/>
        <w:jc w:val="both"/>
      </w:pPr>
      <w:r w:rsidRPr="00C84FC9">
        <w:rPr>
          <w:color w:val="000000"/>
        </w:rPr>
        <w:t xml:space="preserve">С учетом изложенного, </w:t>
      </w:r>
      <w:r w:rsidRPr="00C84FC9">
        <w:t>прихожу к выводу, что необходимым и достаточным для исправления правон</w:t>
      </w:r>
      <w:r w:rsidRPr="00C84FC9">
        <w:t>арушителя будет являться наказание в виде административного ареста в пределах санкции, предусмотренной статьей 20.21 КоАП РФ.</w:t>
      </w:r>
    </w:p>
    <w:p w:rsidR="0097558A" w:rsidRPr="00C84FC9" w:rsidP="0097558A">
      <w:pPr>
        <w:autoSpaceDE w:val="0"/>
        <w:autoSpaceDN w:val="0"/>
        <w:adjustRightInd w:val="0"/>
        <w:ind w:firstLine="708"/>
        <w:jc w:val="both"/>
      </w:pPr>
      <w:r w:rsidRPr="00C84FC9">
        <w:t xml:space="preserve">На основании изложенного и руководствуясь статьями 20.21, 29.10 Кодекса Российской Федерации об административных правонарушениях, </w:t>
      </w:r>
    </w:p>
    <w:p w:rsidR="0097558A" w:rsidRPr="00C84FC9" w:rsidP="0097558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7558A" w:rsidRPr="00C84FC9" w:rsidP="0097558A">
      <w:pPr>
        <w:jc w:val="center"/>
        <w:rPr>
          <w:b/>
        </w:rPr>
      </w:pPr>
      <w:r w:rsidRPr="00C84FC9">
        <w:rPr>
          <w:b/>
        </w:rPr>
        <w:t>ПОСТАНОВИЛ:</w:t>
      </w:r>
    </w:p>
    <w:p w:rsidR="0097558A" w:rsidRPr="00C84FC9" w:rsidP="0097558A">
      <w:pPr>
        <w:jc w:val="center"/>
        <w:rPr>
          <w:b/>
        </w:rPr>
      </w:pPr>
    </w:p>
    <w:p w:rsidR="0097558A" w:rsidRPr="00C84FC9" w:rsidP="0097558A">
      <w:pPr>
        <w:ind w:firstLine="709"/>
        <w:jc w:val="both"/>
      </w:pPr>
      <w:r w:rsidRPr="00C84FC9">
        <w:t xml:space="preserve">Признать виновным </w:t>
      </w:r>
      <w:r w:rsidR="00132FAB">
        <w:rPr>
          <w:bCs/>
        </w:rPr>
        <w:t xml:space="preserve">Новикова Игоря Александровича, </w:t>
      </w:r>
      <w:r>
        <w:rPr>
          <w:sz w:val="26"/>
          <w:szCs w:val="26"/>
        </w:rPr>
        <w:t>(данные изъяты)</w:t>
      </w:r>
      <w:r>
        <w:rPr>
          <w:bCs/>
        </w:rPr>
        <w:t xml:space="preserve"> </w:t>
      </w:r>
      <w:r w:rsidRPr="00C84FC9" w:rsidR="00C84FC9">
        <w:t xml:space="preserve"> </w:t>
      </w:r>
      <w:r w:rsidRPr="00C84FC9">
        <w:t xml:space="preserve">в совершении административного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C84FC9" w:rsidR="00C84FC9">
        <w:t>5</w:t>
      </w:r>
      <w:r w:rsidRPr="00C84FC9">
        <w:t xml:space="preserve"> (</w:t>
      </w:r>
      <w:r w:rsidRPr="00C84FC9" w:rsidR="00C84FC9">
        <w:t>суток</w:t>
      </w:r>
      <w:r w:rsidRPr="00C84FC9">
        <w:t xml:space="preserve">) суток. </w:t>
      </w:r>
    </w:p>
    <w:p w:rsidR="0097558A" w:rsidRPr="00C84FC9" w:rsidP="0097558A">
      <w:pPr>
        <w:ind w:firstLine="708"/>
        <w:jc w:val="both"/>
      </w:pPr>
      <w:r w:rsidRPr="00C84FC9">
        <w:t>Срок административного ареста исчислять с момента задержания.</w:t>
      </w:r>
    </w:p>
    <w:p w:rsidR="0097558A" w:rsidRPr="00C84FC9" w:rsidP="0097558A">
      <w:pPr>
        <w:ind w:firstLine="708"/>
        <w:jc w:val="both"/>
      </w:pPr>
      <w:r w:rsidRPr="00C84FC9">
        <w:t>Обязать должностных лиц ОМВД России по Ленинскому району Республики Крым уведомить мирового судью об отбытии виновным административного ареста.</w:t>
      </w:r>
    </w:p>
    <w:p w:rsidR="0097558A" w:rsidRPr="00C84FC9" w:rsidP="0097558A">
      <w:pPr>
        <w:ind w:firstLine="708"/>
        <w:jc w:val="both"/>
      </w:pPr>
      <w:r w:rsidRPr="00C84FC9">
        <w:t xml:space="preserve">Постановление может быть </w:t>
      </w:r>
      <w:r w:rsidRPr="00C84FC9">
        <w:t>обжаловано в Ленинский районный суд Республики Крым через мирового судью судебного участка №</w:t>
      </w:r>
      <w:r w:rsidRPr="00C84FC9" w:rsidR="00C84FC9">
        <w:t xml:space="preserve"> </w:t>
      </w:r>
      <w:r w:rsidRPr="00C84FC9">
        <w:t>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26D94" w:rsidRPr="00C84FC9" w:rsidP="0052686E">
      <w:pPr>
        <w:jc w:val="both"/>
      </w:pPr>
    </w:p>
    <w:p w:rsidR="00132FAB" w:rsidP="0052686E">
      <w:pPr>
        <w:ind w:firstLine="708"/>
        <w:jc w:val="both"/>
      </w:pPr>
      <w:r>
        <w:t xml:space="preserve"> </w:t>
      </w:r>
    </w:p>
    <w:p w:rsidR="00132FAB" w:rsidP="0052686E">
      <w:pPr>
        <w:ind w:firstLine="708"/>
        <w:jc w:val="both"/>
      </w:pPr>
    </w:p>
    <w:p w:rsidR="001F31D7" w:rsidRPr="00C84FC9" w:rsidP="0052686E">
      <w:pPr>
        <w:ind w:firstLine="708"/>
        <w:jc w:val="both"/>
      </w:pPr>
      <w:r>
        <w:t xml:space="preserve"> </w:t>
      </w:r>
      <w:r w:rsidRPr="00C84FC9" w:rsidR="009F6B05">
        <w:t>Мировой судья</w:t>
      </w:r>
      <w:r w:rsidR="007433BD">
        <w:t xml:space="preserve"> </w:t>
      </w:r>
      <w:r w:rsidR="007433BD">
        <w:tab/>
        <w:t xml:space="preserve">                        </w:t>
      </w:r>
      <w:r w:rsidRPr="00C84FC9" w:rsidR="00726D94">
        <w:tab/>
      </w:r>
      <w:r w:rsidRPr="00C84FC9" w:rsidR="00726D94">
        <w:tab/>
      </w:r>
      <w:r w:rsidRPr="00C84FC9" w:rsidR="00726D94">
        <w:tab/>
      </w:r>
      <w:r w:rsidRPr="00C84FC9" w:rsidR="0097558A">
        <w:t>А.В. Баркалов</w:t>
      </w:r>
    </w:p>
    <w:sectPr w:rsidSect="004B14E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363C1"/>
    <w:rsid w:val="00041F47"/>
    <w:rsid w:val="00043062"/>
    <w:rsid w:val="0005023E"/>
    <w:rsid w:val="00050781"/>
    <w:rsid w:val="00053CCB"/>
    <w:rsid w:val="0006057E"/>
    <w:rsid w:val="00063BF4"/>
    <w:rsid w:val="00086860"/>
    <w:rsid w:val="00087339"/>
    <w:rsid w:val="00093383"/>
    <w:rsid w:val="000A2F35"/>
    <w:rsid w:val="000E5CE5"/>
    <w:rsid w:val="000F24F0"/>
    <w:rsid w:val="000F6BF2"/>
    <w:rsid w:val="001122CB"/>
    <w:rsid w:val="0011423B"/>
    <w:rsid w:val="001143D5"/>
    <w:rsid w:val="001144D9"/>
    <w:rsid w:val="00125689"/>
    <w:rsid w:val="00132FAB"/>
    <w:rsid w:val="00136130"/>
    <w:rsid w:val="00143327"/>
    <w:rsid w:val="0014506E"/>
    <w:rsid w:val="00147DD7"/>
    <w:rsid w:val="00151E8A"/>
    <w:rsid w:val="001649D2"/>
    <w:rsid w:val="00165E46"/>
    <w:rsid w:val="0017175B"/>
    <w:rsid w:val="00171787"/>
    <w:rsid w:val="0017402F"/>
    <w:rsid w:val="00175886"/>
    <w:rsid w:val="0019538C"/>
    <w:rsid w:val="001A58C4"/>
    <w:rsid w:val="001C5E5F"/>
    <w:rsid w:val="001F31D7"/>
    <w:rsid w:val="001F7F42"/>
    <w:rsid w:val="0022708C"/>
    <w:rsid w:val="00237B41"/>
    <w:rsid w:val="0024024C"/>
    <w:rsid w:val="00251B31"/>
    <w:rsid w:val="002557D7"/>
    <w:rsid w:val="0028110F"/>
    <w:rsid w:val="002853DB"/>
    <w:rsid w:val="002863B0"/>
    <w:rsid w:val="002A392D"/>
    <w:rsid w:val="002C0AEE"/>
    <w:rsid w:val="002D3CE7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4D57"/>
    <w:rsid w:val="003C442B"/>
    <w:rsid w:val="003F2622"/>
    <w:rsid w:val="00402BC9"/>
    <w:rsid w:val="00431E04"/>
    <w:rsid w:val="00433987"/>
    <w:rsid w:val="00445835"/>
    <w:rsid w:val="00456E85"/>
    <w:rsid w:val="00461768"/>
    <w:rsid w:val="004626CE"/>
    <w:rsid w:val="004756EE"/>
    <w:rsid w:val="0049307A"/>
    <w:rsid w:val="004A367B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54A8"/>
    <w:rsid w:val="005C5BB0"/>
    <w:rsid w:val="005D10EF"/>
    <w:rsid w:val="005E493A"/>
    <w:rsid w:val="00601BC0"/>
    <w:rsid w:val="0061004B"/>
    <w:rsid w:val="00624ADC"/>
    <w:rsid w:val="00634773"/>
    <w:rsid w:val="00651845"/>
    <w:rsid w:val="00651F5A"/>
    <w:rsid w:val="00666036"/>
    <w:rsid w:val="00687CEE"/>
    <w:rsid w:val="006919B4"/>
    <w:rsid w:val="00693595"/>
    <w:rsid w:val="006961E3"/>
    <w:rsid w:val="00696A35"/>
    <w:rsid w:val="006A7C45"/>
    <w:rsid w:val="006A7D97"/>
    <w:rsid w:val="006B7EC1"/>
    <w:rsid w:val="006C1B60"/>
    <w:rsid w:val="006E2E72"/>
    <w:rsid w:val="006E6CA6"/>
    <w:rsid w:val="00707757"/>
    <w:rsid w:val="0071150D"/>
    <w:rsid w:val="00717749"/>
    <w:rsid w:val="00717FD6"/>
    <w:rsid w:val="00722ADD"/>
    <w:rsid w:val="00726D94"/>
    <w:rsid w:val="007433BD"/>
    <w:rsid w:val="007511F2"/>
    <w:rsid w:val="00761786"/>
    <w:rsid w:val="00762444"/>
    <w:rsid w:val="00781434"/>
    <w:rsid w:val="0079456E"/>
    <w:rsid w:val="007A3926"/>
    <w:rsid w:val="007A6EE4"/>
    <w:rsid w:val="007B3EFD"/>
    <w:rsid w:val="007B4E68"/>
    <w:rsid w:val="007B55E3"/>
    <w:rsid w:val="007C4ED0"/>
    <w:rsid w:val="007D6A6D"/>
    <w:rsid w:val="007E0267"/>
    <w:rsid w:val="007E0C7F"/>
    <w:rsid w:val="007E4781"/>
    <w:rsid w:val="007F3151"/>
    <w:rsid w:val="008005A6"/>
    <w:rsid w:val="008060CF"/>
    <w:rsid w:val="008272A1"/>
    <w:rsid w:val="0083355A"/>
    <w:rsid w:val="00850320"/>
    <w:rsid w:val="00857A15"/>
    <w:rsid w:val="00867863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17A44"/>
    <w:rsid w:val="009223E9"/>
    <w:rsid w:val="0092452B"/>
    <w:rsid w:val="00957BAA"/>
    <w:rsid w:val="009625F5"/>
    <w:rsid w:val="00974D4A"/>
    <w:rsid w:val="0097558A"/>
    <w:rsid w:val="00991CA0"/>
    <w:rsid w:val="00993A3C"/>
    <w:rsid w:val="00994BCF"/>
    <w:rsid w:val="0099566B"/>
    <w:rsid w:val="009A3BFE"/>
    <w:rsid w:val="009D5B14"/>
    <w:rsid w:val="009E43D0"/>
    <w:rsid w:val="009E5A1F"/>
    <w:rsid w:val="009F6B05"/>
    <w:rsid w:val="00A032D9"/>
    <w:rsid w:val="00A064CF"/>
    <w:rsid w:val="00A346D3"/>
    <w:rsid w:val="00A42611"/>
    <w:rsid w:val="00A52233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047EA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71655"/>
    <w:rsid w:val="00B8233D"/>
    <w:rsid w:val="00B8742F"/>
    <w:rsid w:val="00B90C48"/>
    <w:rsid w:val="00B9339E"/>
    <w:rsid w:val="00BA1074"/>
    <w:rsid w:val="00BA2D8F"/>
    <w:rsid w:val="00BC0A69"/>
    <w:rsid w:val="00BC15E6"/>
    <w:rsid w:val="00BE023E"/>
    <w:rsid w:val="00C04B45"/>
    <w:rsid w:val="00C20021"/>
    <w:rsid w:val="00C32DA8"/>
    <w:rsid w:val="00C33164"/>
    <w:rsid w:val="00C57C7B"/>
    <w:rsid w:val="00C75FBC"/>
    <w:rsid w:val="00C84FC9"/>
    <w:rsid w:val="00CA019A"/>
    <w:rsid w:val="00CB4736"/>
    <w:rsid w:val="00CD2012"/>
    <w:rsid w:val="00CE79AD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C4C4C"/>
    <w:rsid w:val="00DE2C97"/>
    <w:rsid w:val="00E02D90"/>
    <w:rsid w:val="00E078B2"/>
    <w:rsid w:val="00E448CF"/>
    <w:rsid w:val="00E45B75"/>
    <w:rsid w:val="00E602F1"/>
    <w:rsid w:val="00E63E14"/>
    <w:rsid w:val="00E72BB0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4F41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